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355" w:rsidRDefault="00EA7F29">
      <w:pPr>
        <w:spacing w:after="34" w:line="262" w:lineRule="auto"/>
        <w:ind w:left="-5"/>
      </w:pPr>
      <w:r>
        <w:t>別紙</w:t>
      </w:r>
    </w:p>
    <w:p w:rsidR="004E3355" w:rsidRDefault="00EA7F29">
      <w:pPr>
        <w:pStyle w:val="1"/>
        <w:spacing w:after="644"/>
        <w:ind w:right="95"/>
      </w:pPr>
      <w:r>
        <w:t>事前提出書類及び帳簿類等</w:t>
      </w:r>
    </w:p>
    <w:p w:rsidR="004E3355" w:rsidRDefault="00EA7F29">
      <w:pPr>
        <w:numPr>
          <w:ilvl w:val="0"/>
          <w:numId w:val="1"/>
        </w:numPr>
        <w:spacing w:after="335" w:line="262" w:lineRule="auto"/>
        <w:ind w:hanging="499"/>
      </w:pPr>
      <w:r>
        <w:t>事前提出書類（事業所が事前に作成の上、提出するもの。既存資料で内容が確認できるものは、それに代えても可。必要部数を提出してください。）</w:t>
      </w:r>
    </w:p>
    <w:p w:rsidR="004E3355" w:rsidRDefault="00EA7F29">
      <w:pPr>
        <w:numPr>
          <w:ilvl w:val="1"/>
          <w:numId w:val="1"/>
        </w:numPr>
        <w:ind w:hanging="499"/>
      </w:pPr>
      <w:r>
        <w:t>事業所の概要（１部）</w:t>
      </w:r>
      <w:r>
        <w:tab/>
        <w:t>&lt;様式１&gt;</w:t>
      </w:r>
    </w:p>
    <w:p w:rsidR="004E3355" w:rsidRDefault="00EA7F29">
      <w:pPr>
        <w:numPr>
          <w:ilvl w:val="1"/>
          <w:numId w:val="1"/>
        </w:numPr>
        <w:ind w:hanging="499"/>
      </w:pPr>
      <w:r>
        <w:t>組織図（直近のもの１部）</w:t>
      </w:r>
      <w:r>
        <w:tab/>
        <w:t>様式は任意</w:t>
      </w:r>
    </w:p>
    <w:p w:rsidR="004E3355" w:rsidRDefault="00EA7F29">
      <w:pPr>
        <w:numPr>
          <w:ilvl w:val="1"/>
          <w:numId w:val="1"/>
        </w:numPr>
        <w:ind w:hanging="499"/>
      </w:pPr>
      <w:r>
        <w:t>介護支援専門員の配置状況及びアセスメント等（１部）&lt;様式２&gt;</w:t>
      </w:r>
    </w:p>
    <w:tbl>
      <w:tblPr>
        <w:tblStyle w:val="TableGrid"/>
        <w:tblW w:w="8481" w:type="dxa"/>
        <w:tblInd w:w="875" w:type="dxa"/>
        <w:tblLook w:val="04A0" w:firstRow="1" w:lastRow="0" w:firstColumn="1" w:lastColumn="0" w:noHBand="0" w:noVBand="1"/>
      </w:tblPr>
      <w:tblGrid>
        <w:gridCol w:w="6750"/>
        <w:gridCol w:w="1731"/>
      </w:tblGrid>
      <w:tr w:rsidR="004E3355" w:rsidTr="008A46E5">
        <w:trPr>
          <w:trHeight w:val="262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:rsidR="004E3355" w:rsidRDefault="00EA7F29">
            <w:pPr>
              <w:spacing w:after="0"/>
              <w:ind w:left="0" w:firstLine="0"/>
            </w:pPr>
            <w:r>
              <w:t>４ 居宅介護支援事業所のチェックリスト（</w:t>
            </w:r>
            <w:r w:rsidR="008A46E5">
              <w:rPr>
                <w:rFonts w:hint="eastAsia"/>
              </w:rPr>
              <w:t>3</w:t>
            </w:r>
            <w:r w:rsidR="007944DA">
              <w:rPr>
                <w:rFonts w:hint="eastAsia"/>
              </w:rPr>
              <w:t>か</w:t>
            </w:r>
            <w:r w:rsidR="008A46E5">
              <w:rPr>
                <w:rFonts w:hint="eastAsia"/>
              </w:rPr>
              <w:t>月分を1部</w:t>
            </w:r>
            <w:r>
              <w:t>）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4E3355" w:rsidRDefault="00EA7F29">
            <w:pPr>
              <w:spacing w:after="0"/>
              <w:ind w:left="0" w:firstLine="0"/>
              <w:jc w:val="both"/>
            </w:pPr>
            <w:r>
              <w:t>&lt;様式３</w:t>
            </w:r>
            <w:r w:rsidR="008A46E5">
              <w:rPr>
                <w:rFonts w:hint="eastAsia"/>
              </w:rPr>
              <w:t>&gt;</w:t>
            </w:r>
          </w:p>
        </w:tc>
      </w:tr>
      <w:tr w:rsidR="004E3355" w:rsidTr="008A46E5">
        <w:trPr>
          <w:trHeight w:val="305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:rsidR="004E3355" w:rsidRDefault="00EA7F29">
            <w:pPr>
              <w:spacing w:after="0"/>
              <w:ind w:left="0" w:firstLine="0"/>
            </w:pPr>
            <w:r>
              <w:t>５ 居宅介護支援費の状況（</w:t>
            </w:r>
            <w:r w:rsidR="008A46E5">
              <w:rPr>
                <w:rFonts w:hint="eastAsia"/>
              </w:rPr>
              <w:t>6</w:t>
            </w:r>
            <w:r w:rsidR="007944DA">
              <w:rPr>
                <w:rFonts w:hint="eastAsia"/>
              </w:rPr>
              <w:t>か</w:t>
            </w:r>
            <w:r w:rsidR="008A46E5">
              <w:rPr>
                <w:rFonts w:hint="eastAsia"/>
              </w:rPr>
              <w:t>月分を1部</w:t>
            </w:r>
            <w:r>
              <w:t>）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4E3355" w:rsidRDefault="00EA7F29">
            <w:pPr>
              <w:spacing w:after="0"/>
              <w:ind w:left="0" w:firstLine="0"/>
              <w:jc w:val="both"/>
            </w:pPr>
            <w:r>
              <w:t>&lt;様式４&gt;</w:t>
            </w:r>
          </w:p>
        </w:tc>
      </w:tr>
      <w:tr w:rsidR="004E3355" w:rsidTr="008A46E5">
        <w:trPr>
          <w:trHeight w:val="262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:rsidR="004E3355" w:rsidRDefault="00EA7F29">
            <w:pPr>
              <w:spacing w:after="0"/>
              <w:ind w:left="0" w:firstLine="0"/>
            </w:pPr>
            <w:r>
              <w:t>６ 利用者が負担する経費の徴収状況(</w:t>
            </w:r>
            <w:r w:rsidR="008A46E5">
              <w:rPr>
                <w:rFonts w:hint="eastAsia"/>
              </w:rPr>
              <w:t>1</w:t>
            </w:r>
            <w:r w:rsidR="007944DA">
              <w:rPr>
                <w:rFonts w:hint="eastAsia"/>
              </w:rPr>
              <w:t>か</w:t>
            </w:r>
            <w:r w:rsidR="008A46E5">
              <w:rPr>
                <w:rFonts w:hint="eastAsia"/>
              </w:rPr>
              <w:t>月分を</w:t>
            </w:r>
            <w:r>
              <w:t>１部)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4E3355" w:rsidRDefault="00EA7F29">
            <w:pPr>
              <w:spacing w:after="0"/>
              <w:ind w:left="0" w:firstLine="0"/>
              <w:jc w:val="both"/>
            </w:pPr>
            <w:r>
              <w:t>&lt;様式５&gt;</w:t>
            </w:r>
          </w:p>
        </w:tc>
      </w:tr>
      <w:tr w:rsidR="008A46E5" w:rsidTr="008A46E5">
        <w:trPr>
          <w:trHeight w:val="262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:rsidR="008A46E5" w:rsidRDefault="008A46E5" w:rsidP="008A46E5">
            <w:pPr>
              <w:spacing w:after="0"/>
              <w:ind w:left="0" w:firstLine="0"/>
              <w:rPr>
                <w:rFonts w:hint="eastAsia"/>
              </w:rPr>
            </w:pPr>
            <w:r>
              <w:rPr>
                <w:rFonts w:hint="eastAsia"/>
              </w:rPr>
              <w:t>７ 基本単位区分確認のための取扱件数（３</w:t>
            </w:r>
            <w:r w:rsidR="007944DA">
              <w:rPr>
                <w:rFonts w:hint="eastAsia"/>
              </w:rPr>
              <w:t>か</w:t>
            </w:r>
            <w:r>
              <w:rPr>
                <w:rFonts w:hint="eastAsia"/>
              </w:rPr>
              <w:t>月分を1部）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8A46E5" w:rsidRDefault="008A46E5">
            <w:pPr>
              <w:spacing w:after="0"/>
              <w:ind w:left="0" w:firstLine="0"/>
              <w:jc w:val="both"/>
            </w:pPr>
            <w:r>
              <w:t>&lt;様式</w:t>
            </w:r>
            <w:r>
              <w:rPr>
                <w:rFonts w:hint="eastAsia"/>
              </w:rPr>
              <w:t>６</w:t>
            </w:r>
            <w:r>
              <w:rPr>
                <w:rFonts w:hint="eastAsia"/>
              </w:rPr>
              <w:t>&gt;</w:t>
            </w:r>
          </w:p>
        </w:tc>
      </w:tr>
    </w:tbl>
    <w:p w:rsidR="008A46E5" w:rsidRDefault="008A46E5" w:rsidP="008A46E5">
      <w:pPr>
        <w:spacing w:after="335" w:line="262" w:lineRule="auto"/>
        <w:ind w:left="499" w:firstLine="0"/>
        <w:rPr>
          <w:rFonts w:hint="eastAsia"/>
        </w:rPr>
      </w:pPr>
    </w:p>
    <w:p w:rsidR="004E3355" w:rsidRDefault="00EA7F29">
      <w:pPr>
        <w:numPr>
          <w:ilvl w:val="0"/>
          <w:numId w:val="1"/>
        </w:numPr>
        <w:spacing w:after="335" w:line="262" w:lineRule="auto"/>
        <w:ind w:hanging="499"/>
      </w:pPr>
      <w:r>
        <w:t>帳簿類関係（事業所が当日用意するもの）</w:t>
      </w:r>
    </w:p>
    <w:p w:rsidR="004E3355" w:rsidRDefault="00EA7F29">
      <w:pPr>
        <w:numPr>
          <w:ilvl w:val="1"/>
          <w:numId w:val="1"/>
        </w:numPr>
        <w:ind w:hanging="499"/>
      </w:pPr>
      <w:r>
        <w:t>運営規程（１部）</w:t>
      </w:r>
    </w:p>
    <w:p w:rsidR="004E3355" w:rsidRDefault="00EA7F29">
      <w:pPr>
        <w:numPr>
          <w:ilvl w:val="1"/>
          <w:numId w:val="1"/>
        </w:numPr>
        <w:ind w:hanging="499"/>
      </w:pPr>
      <w:r>
        <w:t>定款（１部）</w:t>
      </w:r>
    </w:p>
    <w:p w:rsidR="004E3355" w:rsidRDefault="00EA7F29">
      <w:pPr>
        <w:numPr>
          <w:ilvl w:val="1"/>
          <w:numId w:val="1"/>
        </w:numPr>
        <w:ind w:hanging="499"/>
      </w:pPr>
      <w:r>
        <w:t>居宅介護支援台帳</w:t>
      </w:r>
    </w:p>
    <w:p w:rsidR="004E3355" w:rsidRDefault="00EA7F29">
      <w:pPr>
        <w:ind w:left="1635"/>
      </w:pPr>
      <w:r>
        <w:t>○課題分析</w:t>
      </w:r>
    </w:p>
    <w:p w:rsidR="004E3355" w:rsidRDefault="00EA7F29">
      <w:pPr>
        <w:ind w:left="1635"/>
      </w:pPr>
      <w:r>
        <w:t>○居宅サービス計画書</w:t>
      </w:r>
    </w:p>
    <w:p w:rsidR="004E3355" w:rsidRDefault="00EA7F29">
      <w:pPr>
        <w:ind w:left="1635"/>
      </w:pPr>
      <w:r>
        <w:t>○サービス担当者会議議事録</w:t>
      </w:r>
    </w:p>
    <w:p w:rsidR="004E3355" w:rsidRDefault="00EA7F29" w:rsidP="008A46E5">
      <w:pPr>
        <w:ind w:left="384" w:firstLineChars="550" w:firstLine="1210"/>
      </w:pPr>
      <w:r>
        <w:t>○居宅サービス計画作成後のサービス実施状況等の把握の記録</w:t>
      </w:r>
    </w:p>
    <w:p w:rsidR="004E3355" w:rsidRDefault="00EA7F29">
      <w:pPr>
        <w:numPr>
          <w:ilvl w:val="1"/>
          <w:numId w:val="1"/>
        </w:numPr>
        <w:ind w:hanging="499"/>
      </w:pPr>
      <w:r>
        <w:t>利用者との契約書綴り（実際に利用者と交わしたもの）</w:t>
      </w:r>
    </w:p>
    <w:p w:rsidR="004E3355" w:rsidRDefault="00EA7F29">
      <w:pPr>
        <w:numPr>
          <w:ilvl w:val="1"/>
          <w:numId w:val="1"/>
        </w:numPr>
        <w:ind w:hanging="499"/>
      </w:pPr>
      <w:r>
        <w:t>苦情処理簿</w:t>
      </w:r>
    </w:p>
    <w:p w:rsidR="004E3355" w:rsidRDefault="00EA7F29">
      <w:pPr>
        <w:numPr>
          <w:ilvl w:val="1"/>
          <w:numId w:val="1"/>
        </w:numPr>
        <w:ind w:hanging="499"/>
      </w:pPr>
      <w:r>
        <w:t>重要事項説明書綴り（同上）・様式</w:t>
      </w:r>
    </w:p>
    <w:p w:rsidR="004E3355" w:rsidRDefault="00EA7F29">
      <w:pPr>
        <w:numPr>
          <w:ilvl w:val="1"/>
          <w:numId w:val="1"/>
        </w:numPr>
        <w:ind w:hanging="499"/>
      </w:pPr>
      <w:r>
        <w:t>事業所の平面図</w:t>
      </w:r>
    </w:p>
    <w:p w:rsidR="004E3355" w:rsidRDefault="00EA7F29">
      <w:pPr>
        <w:numPr>
          <w:ilvl w:val="1"/>
          <w:numId w:val="1"/>
        </w:numPr>
        <w:ind w:hanging="499"/>
      </w:pPr>
      <w:r>
        <w:t>出勤簿（</w:t>
      </w:r>
      <w:r w:rsidR="008A46E5">
        <w:rPr>
          <w:rFonts w:hint="eastAsia"/>
        </w:rPr>
        <w:t>直近２年分）</w:t>
      </w:r>
    </w:p>
    <w:p w:rsidR="004E3355" w:rsidRDefault="00EA7F29">
      <w:pPr>
        <w:numPr>
          <w:ilvl w:val="1"/>
          <w:numId w:val="1"/>
        </w:numPr>
        <w:ind w:hanging="499"/>
      </w:pPr>
      <w:r>
        <w:t>休暇処理簿（同上）</w:t>
      </w:r>
    </w:p>
    <w:p w:rsidR="004E3355" w:rsidRDefault="00EA7F29">
      <w:pPr>
        <w:numPr>
          <w:ilvl w:val="1"/>
          <w:numId w:val="2"/>
        </w:numPr>
        <w:ind w:hanging="499"/>
      </w:pPr>
      <w:r>
        <w:t>賃金台帳（同上）</w:t>
      </w:r>
    </w:p>
    <w:p w:rsidR="004E3355" w:rsidRDefault="00EA7F29">
      <w:pPr>
        <w:numPr>
          <w:ilvl w:val="1"/>
          <w:numId w:val="2"/>
        </w:numPr>
        <w:ind w:hanging="499"/>
      </w:pPr>
      <w:r>
        <w:t>社会保険関係届出書綴り</w:t>
      </w:r>
    </w:p>
    <w:p w:rsidR="004E3355" w:rsidRDefault="00EA7F29">
      <w:pPr>
        <w:numPr>
          <w:ilvl w:val="1"/>
          <w:numId w:val="2"/>
        </w:numPr>
        <w:ind w:hanging="499"/>
      </w:pPr>
      <w:r>
        <w:t>雇用契約書綴り</w:t>
      </w:r>
    </w:p>
    <w:p w:rsidR="004E3355" w:rsidRDefault="00EA7F29">
      <w:pPr>
        <w:numPr>
          <w:ilvl w:val="1"/>
          <w:numId w:val="2"/>
        </w:numPr>
        <w:ind w:hanging="499"/>
      </w:pPr>
      <w:r>
        <w:t>本人負担分領収書控え綴り（</w:t>
      </w:r>
      <w:r w:rsidR="008A46E5">
        <w:rPr>
          <w:rFonts w:hint="eastAsia"/>
        </w:rPr>
        <w:t>今年度</w:t>
      </w:r>
      <w:r>
        <w:t>４月以降）</w:t>
      </w:r>
    </w:p>
    <w:p w:rsidR="004E3355" w:rsidRDefault="00EA7F29">
      <w:pPr>
        <w:numPr>
          <w:ilvl w:val="1"/>
          <w:numId w:val="2"/>
        </w:numPr>
        <w:ind w:hanging="499"/>
      </w:pPr>
      <w:r>
        <w:t>介護支援専門員登録証明書又は介護支援専門証の写し</w:t>
      </w:r>
    </w:p>
    <w:p w:rsidR="004E3355" w:rsidRDefault="00EA7F29">
      <w:pPr>
        <w:numPr>
          <w:ilvl w:val="1"/>
          <w:numId w:val="2"/>
        </w:numPr>
        <w:ind w:hanging="499"/>
      </w:pPr>
      <w:r>
        <w:t>各種届出・申請書関係綴り</w:t>
      </w:r>
    </w:p>
    <w:p w:rsidR="004E3355" w:rsidRDefault="00EA7F29">
      <w:pPr>
        <w:numPr>
          <w:ilvl w:val="1"/>
          <w:numId w:val="2"/>
        </w:numPr>
        <w:ind w:hanging="499"/>
      </w:pPr>
      <w:r>
        <w:t>就業規則</w:t>
      </w:r>
    </w:p>
    <w:p w:rsidR="004E3355" w:rsidRDefault="00EA7F29">
      <w:pPr>
        <w:numPr>
          <w:ilvl w:val="1"/>
          <w:numId w:val="2"/>
        </w:numPr>
        <w:ind w:hanging="499"/>
      </w:pPr>
      <w:r>
        <w:t>勤務体制一覧表</w:t>
      </w:r>
    </w:p>
    <w:p w:rsidR="004E3355" w:rsidRDefault="00EA7F29">
      <w:pPr>
        <w:numPr>
          <w:ilvl w:val="1"/>
          <w:numId w:val="2"/>
        </w:numPr>
        <w:ind w:hanging="499"/>
      </w:pPr>
      <w:r>
        <w:t>給付管理票（直近３</w:t>
      </w:r>
      <w:r w:rsidR="007944DA">
        <w:rPr>
          <w:rFonts w:hint="eastAsia"/>
        </w:rPr>
        <w:t>か</w:t>
      </w:r>
      <w:r>
        <w:t>月分）</w:t>
      </w:r>
    </w:p>
    <w:p w:rsidR="004E3355" w:rsidRDefault="00EA7F29">
      <w:pPr>
        <w:numPr>
          <w:ilvl w:val="1"/>
          <w:numId w:val="2"/>
        </w:numPr>
        <w:ind w:hanging="499"/>
      </w:pPr>
      <w:r>
        <w:t>居宅介護支援介護給付費明細書（直近３</w:t>
      </w:r>
      <w:r w:rsidR="007944DA">
        <w:rPr>
          <w:rFonts w:hint="eastAsia"/>
        </w:rPr>
        <w:t>か</w:t>
      </w:r>
      <w:r>
        <w:t>月分）</w:t>
      </w:r>
    </w:p>
    <w:p w:rsidR="004E3355" w:rsidRDefault="00EA7F29">
      <w:pPr>
        <w:numPr>
          <w:ilvl w:val="1"/>
          <w:numId w:val="2"/>
        </w:numPr>
        <w:spacing w:after="312"/>
        <w:ind w:hanging="499"/>
      </w:pPr>
      <w:r>
        <w:t>地域包括支援センター（介護予防支援事業所）との介護予防支援計画書作成に係る業務委託契約書（該当事業所のみ）</w:t>
      </w:r>
    </w:p>
    <w:p w:rsidR="004E3355" w:rsidRDefault="00EA7F29">
      <w:pPr>
        <w:ind w:left="384"/>
        <w:jc w:val="center"/>
      </w:pPr>
      <w:r>
        <w:lastRenderedPageBreak/>
        <w:t>※国保連へ電送請求を行っている場合は、帳票</w:t>
      </w:r>
      <w:r w:rsidR="007944DA">
        <w:rPr>
          <w:rFonts w:hint="eastAsia"/>
        </w:rPr>
        <w:t>（３か</w:t>
      </w:r>
      <w:bookmarkStart w:id="0" w:name="_GoBack"/>
      <w:bookmarkEnd w:id="0"/>
      <w:r w:rsidR="007944DA">
        <w:rPr>
          <w:rFonts w:hint="eastAsia"/>
        </w:rPr>
        <w:t>月分）</w:t>
      </w:r>
      <w:r>
        <w:t>を打ち出して用意してください。</w:t>
      </w:r>
    </w:p>
    <w:sectPr w:rsidR="004E3355">
      <w:pgSz w:w="11900" w:h="16840"/>
      <w:pgMar w:top="1440" w:right="751" w:bottom="1440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8D2" w:rsidRDefault="009628D2" w:rsidP="006C4D34">
      <w:pPr>
        <w:spacing w:after="0" w:line="240" w:lineRule="auto"/>
      </w:pPr>
      <w:r>
        <w:separator/>
      </w:r>
    </w:p>
  </w:endnote>
  <w:endnote w:type="continuationSeparator" w:id="0">
    <w:p w:rsidR="009628D2" w:rsidRDefault="009628D2" w:rsidP="006C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8D2" w:rsidRDefault="009628D2" w:rsidP="006C4D34">
      <w:pPr>
        <w:spacing w:after="0" w:line="240" w:lineRule="auto"/>
      </w:pPr>
      <w:r>
        <w:separator/>
      </w:r>
    </w:p>
  </w:footnote>
  <w:footnote w:type="continuationSeparator" w:id="0">
    <w:p w:rsidR="009628D2" w:rsidRDefault="009628D2" w:rsidP="006C4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A2960"/>
    <w:multiLevelType w:val="hybridMultilevel"/>
    <w:tmpl w:val="04CC5DF8"/>
    <w:lvl w:ilvl="0" w:tplc="89CA7D06">
      <w:start w:val="1"/>
      <w:numFmt w:val="decimalFullWidth"/>
      <w:lvlText w:val="%1"/>
      <w:lvlJc w:val="left"/>
      <w:pPr>
        <w:ind w:left="4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8968E">
      <w:start w:val="1"/>
      <w:numFmt w:val="decimalFullWidth"/>
      <w:lvlText w:val="%2"/>
      <w:lvlJc w:val="left"/>
      <w:pPr>
        <w:ind w:left="13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2EFB56">
      <w:start w:val="1"/>
      <w:numFmt w:val="lowerRoman"/>
      <w:lvlText w:val="%3"/>
      <w:lvlJc w:val="left"/>
      <w:pPr>
        <w:ind w:left="19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5EFE00">
      <w:start w:val="1"/>
      <w:numFmt w:val="decimal"/>
      <w:lvlText w:val="%4"/>
      <w:lvlJc w:val="left"/>
      <w:pPr>
        <w:ind w:left="26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1C61EA">
      <w:start w:val="1"/>
      <w:numFmt w:val="lowerLetter"/>
      <w:lvlText w:val="%5"/>
      <w:lvlJc w:val="left"/>
      <w:pPr>
        <w:ind w:left="33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0E084">
      <w:start w:val="1"/>
      <w:numFmt w:val="lowerRoman"/>
      <w:lvlText w:val="%6"/>
      <w:lvlJc w:val="left"/>
      <w:pPr>
        <w:ind w:left="41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ED6E6">
      <w:start w:val="1"/>
      <w:numFmt w:val="decimal"/>
      <w:lvlText w:val="%7"/>
      <w:lvlJc w:val="left"/>
      <w:pPr>
        <w:ind w:left="48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7274D0">
      <w:start w:val="1"/>
      <w:numFmt w:val="lowerLetter"/>
      <w:lvlText w:val="%8"/>
      <w:lvlJc w:val="left"/>
      <w:pPr>
        <w:ind w:left="55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C8832C">
      <w:start w:val="1"/>
      <w:numFmt w:val="lowerRoman"/>
      <w:lvlText w:val="%9"/>
      <w:lvlJc w:val="left"/>
      <w:pPr>
        <w:ind w:left="62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2B628A"/>
    <w:multiLevelType w:val="hybridMultilevel"/>
    <w:tmpl w:val="4BF42B68"/>
    <w:lvl w:ilvl="0" w:tplc="8F10D3FE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50C864">
      <w:start w:val="10"/>
      <w:numFmt w:val="decimal"/>
      <w:lvlText w:val="%2"/>
      <w:lvlJc w:val="left"/>
      <w:pPr>
        <w:ind w:left="13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92F742">
      <w:start w:val="1"/>
      <w:numFmt w:val="lowerRoman"/>
      <w:lvlText w:val="%3"/>
      <w:lvlJc w:val="left"/>
      <w:pPr>
        <w:ind w:left="19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44952E">
      <w:start w:val="1"/>
      <w:numFmt w:val="decimal"/>
      <w:lvlText w:val="%4"/>
      <w:lvlJc w:val="left"/>
      <w:pPr>
        <w:ind w:left="26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38504A">
      <w:start w:val="1"/>
      <w:numFmt w:val="lowerLetter"/>
      <w:lvlText w:val="%5"/>
      <w:lvlJc w:val="left"/>
      <w:pPr>
        <w:ind w:left="33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3A9238">
      <w:start w:val="1"/>
      <w:numFmt w:val="lowerRoman"/>
      <w:lvlText w:val="%6"/>
      <w:lvlJc w:val="left"/>
      <w:pPr>
        <w:ind w:left="41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86A6C8">
      <w:start w:val="1"/>
      <w:numFmt w:val="decimal"/>
      <w:lvlText w:val="%7"/>
      <w:lvlJc w:val="left"/>
      <w:pPr>
        <w:ind w:left="48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42323C">
      <w:start w:val="1"/>
      <w:numFmt w:val="lowerLetter"/>
      <w:lvlText w:val="%8"/>
      <w:lvlJc w:val="left"/>
      <w:pPr>
        <w:ind w:left="55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60B3E6">
      <w:start w:val="1"/>
      <w:numFmt w:val="lowerRoman"/>
      <w:lvlText w:val="%9"/>
      <w:lvlJc w:val="left"/>
      <w:pPr>
        <w:ind w:left="62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55"/>
    <w:rsid w:val="004E3355"/>
    <w:rsid w:val="006C4D34"/>
    <w:rsid w:val="007944DA"/>
    <w:rsid w:val="008A46E5"/>
    <w:rsid w:val="009628D2"/>
    <w:rsid w:val="00EA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DF45351-1979-4C2E-83A5-2C451B2E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59" w:lineRule="auto"/>
      <w:ind w:left="885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6" w:line="259" w:lineRule="auto"/>
      <w:jc w:val="center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C4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D34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C4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D34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 寿美</dc:creator>
  <cp:keywords/>
  <cp:lastModifiedBy>渡邊 寿美</cp:lastModifiedBy>
  <cp:revision>3</cp:revision>
  <dcterms:created xsi:type="dcterms:W3CDTF">2018-05-23T06:47:00Z</dcterms:created>
  <dcterms:modified xsi:type="dcterms:W3CDTF">2018-05-25T06:01:00Z</dcterms:modified>
</cp:coreProperties>
</file>