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6A" w:rsidRDefault="00A9466A" w:rsidP="00A9466A">
      <w:pPr>
        <w:keepNext/>
        <w:jc w:val="both"/>
      </w:pPr>
      <w:r>
        <w:rPr>
          <w:rFonts w:hint="eastAsia"/>
        </w:rPr>
        <w:t>様式第２号（第５条関係）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9"/>
      </w:tblGrid>
      <w:tr w:rsidR="00A9466A" w:rsidRPr="00301072" w:rsidTr="00341997">
        <w:trPr>
          <w:trHeight w:val="12914"/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A" w:rsidRPr="00301072" w:rsidRDefault="00A9466A" w:rsidP="00341997">
            <w:pPr>
              <w:wordWrap w:val="0"/>
              <w:adjustRightInd w:val="0"/>
              <w:spacing w:line="380" w:lineRule="exact"/>
              <w:jc w:val="center"/>
              <w:rPr>
                <w:kern w:val="2"/>
                <w:sz w:val="26"/>
                <w:szCs w:val="26"/>
              </w:rPr>
            </w:pPr>
            <w:r w:rsidRPr="00301072">
              <w:rPr>
                <w:rFonts w:hint="eastAsia"/>
                <w:kern w:val="2"/>
                <w:sz w:val="26"/>
                <w:szCs w:val="26"/>
              </w:rPr>
              <w:t>介護保険居宅介護（介護予防）住宅改修費支給申請書【受領委任払】</w:t>
            </w:r>
          </w:p>
          <w:tbl>
            <w:tblPr>
              <w:tblW w:w="0" w:type="auto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554"/>
              <w:gridCol w:w="1440"/>
              <w:gridCol w:w="346"/>
              <w:gridCol w:w="25"/>
              <w:gridCol w:w="840"/>
              <w:gridCol w:w="473"/>
              <w:gridCol w:w="369"/>
              <w:gridCol w:w="336"/>
              <w:gridCol w:w="7"/>
              <w:gridCol w:w="320"/>
              <w:gridCol w:w="330"/>
              <w:gridCol w:w="6"/>
              <w:gridCol w:w="309"/>
              <w:gridCol w:w="350"/>
              <w:gridCol w:w="330"/>
              <w:gridCol w:w="336"/>
              <w:gridCol w:w="315"/>
              <w:gridCol w:w="7"/>
              <w:gridCol w:w="340"/>
            </w:tblGrid>
            <w:tr w:rsidR="00A9466A" w:rsidRPr="00301072" w:rsidTr="00341997">
              <w:trPr>
                <w:cantSplit/>
                <w:trHeight w:val="256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300" w:lineRule="exact"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3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保 険 者 番 号</w:t>
                  </w:r>
                </w:p>
              </w:tc>
              <w:tc>
                <w:tcPr>
                  <w:tcW w:w="3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A9466A" w:rsidRPr="00301072" w:rsidTr="00341997">
              <w:trPr>
                <w:cantSplit/>
                <w:trHeight w:val="300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300" w:lineRule="exact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被保険者</w:t>
                  </w:r>
                  <w:r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334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A9466A" w:rsidRPr="00301072" w:rsidTr="00341997">
              <w:trPr>
                <w:cantSplit/>
                <w:trHeight w:val="555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4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被保険者番号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A9466A" w:rsidRPr="00301072" w:rsidTr="00341997">
              <w:trPr>
                <w:trHeight w:hRule="exact" w:val="50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distribute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42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ordWrap w:val="0"/>
                    <w:adjustRightInd w:val="0"/>
                    <w:spacing w:line="380" w:lineRule="exact"/>
                    <w:jc w:val="both"/>
                    <w:rPr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hint="eastAsia"/>
                      <w:kern w:val="2"/>
                      <w:sz w:val="20"/>
                      <w:szCs w:val="20"/>
                    </w:rPr>
                    <w:t>（元号）　　　　年　　　月　　　日</w:t>
                  </w:r>
                </w:p>
              </w:tc>
              <w:tc>
                <w:tcPr>
                  <w:tcW w:w="11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ordWrap w:val="0"/>
                    <w:adjustRightInd w:val="0"/>
                    <w:spacing w:line="380" w:lineRule="exact"/>
                    <w:jc w:val="center"/>
                    <w:rPr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hint="eastAsia"/>
                      <w:kern w:val="2"/>
                      <w:sz w:val="20"/>
                      <w:szCs w:val="20"/>
                    </w:rPr>
                    <w:t>性　別</w:t>
                  </w:r>
                </w:p>
              </w:tc>
              <w:tc>
                <w:tcPr>
                  <w:tcW w:w="264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ordWrap w:val="0"/>
                    <w:adjustRightInd w:val="0"/>
                    <w:spacing w:line="380" w:lineRule="exact"/>
                    <w:jc w:val="center"/>
                    <w:rPr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hint="eastAsia"/>
                      <w:kern w:val="2"/>
                      <w:sz w:val="20"/>
                      <w:szCs w:val="20"/>
                    </w:rPr>
                    <w:t>男　・　女</w:t>
                  </w:r>
                </w:p>
              </w:tc>
            </w:tr>
            <w:tr w:rsidR="00A9466A" w:rsidRPr="00301072" w:rsidTr="00341997">
              <w:trPr>
                <w:trHeight w:hRule="exact" w:val="100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distribute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803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wordWrap w:val="0"/>
                    <w:adjustRightInd w:val="0"/>
                    <w:spacing w:line="300" w:lineRule="exact"/>
                    <w:jc w:val="both"/>
                    <w:rPr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hint="eastAsia"/>
                      <w:kern w:val="2"/>
                      <w:sz w:val="20"/>
                      <w:szCs w:val="20"/>
                    </w:rPr>
                    <w:t>〒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300" w:lineRule="exact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  <w:p w:rsidR="00A9466A" w:rsidRPr="00301072" w:rsidRDefault="00A9466A" w:rsidP="00341997">
                  <w:pPr>
                    <w:autoSpaceDE/>
                    <w:autoSpaceDN/>
                    <w:spacing w:line="300" w:lineRule="exact"/>
                    <w:jc w:val="right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　℡（　　　　　　　　　　　）</w:t>
                  </w:r>
                </w:p>
              </w:tc>
            </w:tr>
            <w:tr w:rsidR="00A9466A" w:rsidRPr="00301072" w:rsidTr="00341997">
              <w:trPr>
                <w:cantSplit/>
                <w:trHeight w:val="42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leftChars="-30" w:left="-72" w:rightChars="-43" w:right="-103"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住宅の所有者</w:t>
                  </w:r>
                </w:p>
              </w:tc>
              <w:tc>
                <w:tcPr>
                  <w:tcW w:w="803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jc w:val="right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本人との関係（　　　　　　　　　）</w:t>
                  </w:r>
                </w:p>
              </w:tc>
            </w:tr>
            <w:tr w:rsidR="00A9466A" w:rsidRPr="00301072" w:rsidTr="00341997">
              <w:trPr>
                <w:cantSplit/>
                <w:trHeight w:val="345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ordWrap w:val="0"/>
                    <w:adjustRightInd w:val="0"/>
                    <w:spacing w:line="380" w:lineRule="exact"/>
                    <w:ind w:leftChars="-41" w:left="-98" w:rightChars="-39" w:right="-94"/>
                    <w:jc w:val="center"/>
                    <w:rPr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hint="eastAsia"/>
                      <w:kern w:val="2"/>
                      <w:sz w:val="20"/>
                      <w:szCs w:val="20"/>
                    </w:rPr>
                    <w:t>改修の内容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leftChars="-30" w:left="-72" w:rightChars="-43" w:right="-103"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箇所及び規模</w:t>
                  </w:r>
                </w:p>
              </w:tc>
              <w:tc>
                <w:tcPr>
                  <w:tcW w:w="336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業　者　名</w:t>
                  </w:r>
                </w:p>
              </w:tc>
              <w:tc>
                <w:tcPr>
                  <w:tcW w:w="335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A9466A" w:rsidRPr="00301072" w:rsidTr="00341997">
              <w:trPr>
                <w:cantSplit/>
                <w:trHeight w:val="345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着　工　日</w:t>
                  </w:r>
                </w:p>
              </w:tc>
              <w:tc>
                <w:tcPr>
                  <w:tcW w:w="335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right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年　　　月　　　日</w:t>
                  </w:r>
                </w:p>
              </w:tc>
            </w:tr>
            <w:tr w:rsidR="00A9466A" w:rsidRPr="00301072" w:rsidTr="00341997">
              <w:trPr>
                <w:cantSplit/>
                <w:trHeight w:val="345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widowControl/>
                    <w:autoSpaceDE/>
                    <w:autoSpaceDN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改　修　額</w:t>
                  </w:r>
                </w:p>
              </w:tc>
              <w:tc>
                <w:tcPr>
                  <w:tcW w:w="335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right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円</w:t>
                  </w:r>
                </w:p>
              </w:tc>
            </w:tr>
            <w:tr w:rsidR="00A9466A" w:rsidRPr="00301072" w:rsidTr="00341997">
              <w:trPr>
                <w:cantSplit/>
                <w:trHeight w:val="397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改修費用</w:t>
                  </w:r>
                </w:p>
              </w:tc>
              <w:tc>
                <w:tcPr>
                  <w:tcW w:w="803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　　　　　　　　　　　　　　　　　　　　　　　　　　　　　　　円</w:t>
                  </w:r>
                </w:p>
              </w:tc>
            </w:tr>
            <w:tr w:rsidR="00A9466A" w:rsidRPr="00301072" w:rsidTr="00341997">
              <w:trPr>
                <w:cantSplit/>
                <w:trHeight w:val="397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確　認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支給決定額</w:t>
                  </w:r>
                </w:p>
              </w:tc>
              <w:tc>
                <w:tcPr>
                  <w:tcW w:w="503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　　　　　　　　　　　　　　　円</w:t>
                  </w:r>
                </w:p>
              </w:tc>
            </w:tr>
            <w:tr w:rsidR="00A9466A" w:rsidRPr="00301072" w:rsidTr="00341997">
              <w:trPr>
                <w:cantSplit/>
                <w:trHeight w:val="2062"/>
              </w:trPr>
              <w:tc>
                <w:tcPr>
                  <w:tcW w:w="9108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川南町長　様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上記のとおり、関係書類を添えて居宅介護（介護予防）住宅改修費の支給を申請し、その請求及び受領を次の施工業者に委任します。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　　　年　　月　　日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firstLineChars="2535" w:firstLine="5070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住　所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firstLineChars="2152" w:firstLine="4304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申請者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firstLineChars="2550" w:firstLine="5100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氏　名　　　　　　　　　　　　　印</w:t>
                  </w:r>
                </w:p>
                <w:p w:rsidR="00A9466A" w:rsidRPr="00301072" w:rsidRDefault="00A9466A" w:rsidP="00341997">
                  <w:pPr>
                    <w:autoSpaceDE/>
                    <w:autoSpaceDN/>
                    <w:spacing w:line="0" w:lineRule="atLeast"/>
                    <w:ind w:firstLineChars="3000" w:firstLine="6000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  <w:r w:rsidRPr="00301072"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>℡（　　　　　　　　　　　）</w:t>
                  </w:r>
                </w:p>
                <w:p w:rsidR="00A9466A" w:rsidRDefault="00A9466A" w:rsidP="00341997">
                  <w:pPr>
                    <w:autoSpaceDE/>
                    <w:autoSpaceDN/>
                    <w:spacing w:line="0" w:lineRule="atLeast"/>
                    <w:ind w:firstLineChars="3000" w:firstLine="6000"/>
                    <w:jc w:val="both"/>
                    <w:rPr>
                      <w:rFonts w:cs="Times New Roman"/>
                      <w:kern w:val="2"/>
                      <w:sz w:val="20"/>
                      <w:szCs w:val="20"/>
                    </w:rPr>
                  </w:pPr>
                </w:p>
                <w:p w:rsidR="00641388" w:rsidRPr="00301072" w:rsidRDefault="00641388" w:rsidP="00641388">
                  <w:pPr>
                    <w:autoSpaceDE/>
                    <w:autoSpaceDN/>
                    <w:spacing w:line="0" w:lineRule="atLeast"/>
                    <w:jc w:val="both"/>
                    <w:rPr>
                      <w:rFonts w:cs="Times New Roman" w:hint="eastAsia"/>
                      <w:kern w:val="2"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kern w:val="2"/>
                      <w:sz w:val="20"/>
                      <w:szCs w:val="20"/>
                    </w:rPr>
                    <w:t xml:space="preserve">　　　　　　　　　　　　　　　　　　　　　　　　（代筆者）　　　　　　　　　（続柄　　　）</w:t>
                  </w:r>
                  <w:bookmarkStart w:id="0" w:name="_GoBack"/>
                  <w:bookmarkEnd w:id="0"/>
                </w:p>
              </w:tc>
            </w:tr>
          </w:tbl>
          <w:p w:rsidR="00A9466A" w:rsidRPr="00301072" w:rsidRDefault="00A9466A" w:rsidP="00341997">
            <w:pPr>
              <w:wordWrap w:val="0"/>
              <w:adjustRightInd w:val="0"/>
              <w:spacing w:line="0" w:lineRule="atLeast"/>
              <w:ind w:leftChars="111" w:left="266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  <w:p w:rsidR="00A9466A" w:rsidRPr="00301072" w:rsidRDefault="00A9466A" w:rsidP="00341997">
            <w:pPr>
              <w:wordWrap w:val="0"/>
              <w:adjustRightInd w:val="0"/>
              <w:spacing w:line="0" w:lineRule="atLeast"/>
              <w:ind w:leftChars="111" w:left="266"/>
              <w:jc w:val="both"/>
              <w:rPr>
                <w:rFonts w:hAnsi="Century"/>
                <w:kern w:val="2"/>
                <w:sz w:val="20"/>
                <w:szCs w:val="20"/>
              </w:rPr>
            </w:pPr>
            <w:r w:rsidRPr="00301072">
              <w:rPr>
                <w:rFonts w:hAnsi="Century" w:hint="eastAsia"/>
                <w:kern w:val="2"/>
                <w:sz w:val="20"/>
                <w:szCs w:val="20"/>
              </w:rPr>
              <w:t>備考　１　工事見積書及び日付が入った改修前後の写真を、この申請書と一緒に提出してください。</w:t>
            </w:r>
          </w:p>
          <w:p w:rsidR="00A9466A" w:rsidRPr="00301072" w:rsidRDefault="00A9466A" w:rsidP="00341997">
            <w:pPr>
              <w:wordWrap w:val="0"/>
              <w:adjustRightInd w:val="0"/>
              <w:spacing w:line="0" w:lineRule="atLeast"/>
              <w:ind w:leftChars="111" w:left="266" w:firstLineChars="299" w:firstLine="598"/>
              <w:jc w:val="both"/>
              <w:rPr>
                <w:rFonts w:hAnsi="Century"/>
                <w:kern w:val="2"/>
                <w:sz w:val="20"/>
                <w:szCs w:val="20"/>
              </w:rPr>
            </w:pPr>
            <w:r w:rsidRPr="00301072">
              <w:rPr>
                <w:rFonts w:hAnsi="Century" w:hint="eastAsia"/>
                <w:kern w:val="2"/>
                <w:sz w:val="20"/>
                <w:szCs w:val="20"/>
              </w:rPr>
              <w:t>２　改修を行う住宅が当該被保険者の所有でない場合は、所有者の承諾書を提出してください。</w:t>
            </w:r>
          </w:p>
          <w:p w:rsidR="00A9466A" w:rsidRPr="00301072" w:rsidRDefault="00A9466A" w:rsidP="00341997">
            <w:pPr>
              <w:wordWrap w:val="0"/>
              <w:adjustRightInd w:val="0"/>
              <w:spacing w:line="0" w:lineRule="atLeast"/>
              <w:ind w:left="239" w:hanging="210"/>
              <w:jc w:val="both"/>
              <w:rPr>
                <w:rFonts w:hAnsi="Century"/>
                <w:kern w:val="2"/>
                <w:sz w:val="22"/>
                <w:szCs w:val="22"/>
              </w:rPr>
            </w:pPr>
            <w:r w:rsidRPr="00301072">
              <w:rPr>
                <w:rFonts w:hAnsi="Century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43082" wp14:editId="57C5CF2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86995</wp:posOffset>
                      </wp:positionV>
                      <wp:extent cx="5800725" cy="142875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07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9466A" w:rsidRDefault="00A9466A" w:rsidP="00A946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川南町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介護保険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福祉用具購入費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及び住宅改修費等の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受領委任払に関する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要綱を承知し、代理受領するこ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とについて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、申し出ます。</w:t>
                                  </w:r>
                                </w:p>
                                <w:p w:rsidR="00A9466A" w:rsidRDefault="00A9466A" w:rsidP="00A9466A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年　　月　　日</w:t>
                                  </w:r>
                                </w:p>
                                <w:p w:rsidR="00A9466A" w:rsidRDefault="00A9466A" w:rsidP="00A9466A">
                                  <w:pPr>
                                    <w:spacing w:line="0" w:lineRule="atLeast"/>
                                    <w:ind w:firstLineChars="2535" w:firstLine="50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  <w:p w:rsidR="00A9466A" w:rsidRDefault="00A9466A" w:rsidP="00A9466A">
                                  <w:pPr>
                                    <w:spacing w:line="0" w:lineRule="atLeast"/>
                                    <w:ind w:firstLineChars="2152" w:firstLine="430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施工業者</w:t>
                                  </w:r>
                                </w:p>
                                <w:p w:rsidR="00A9466A" w:rsidRDefault="00A9466A" w:rsidP="00A9466A">
                                  <w:pPr>
                                    <w:spacing w:line="0" w:lineRule="atLeast"/>
                                    <w:ind w:firstLineChars="2550" w:firstLine="5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代表者氏名　　　　　  　　　　　印</w:t>
                                  </w:r>
                                </w:p>
                                <w:p w:rsidR="00A9466A" w:rsidRDefault="00A9466A" w:rsidP="00A9466A">
                                  <w:pPr>
                                    <w:ind w:firstLineChars="3050" w:firstLine="6100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℡（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43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2.85pt;margin-top:6.85pt;width:456.7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" fillcolor="window" strokeweight=".5pt">
                      <v:textbox>
                        <w:txbxContent>
                          <w:p w:rsidR="00A9466A" w:rsidRDefault="00A9466A" w:rsidP="00A946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川南町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介護保険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福祉用具購入費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及び住宅改修費等の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受領委任払に関する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要綱を承知し、代理受領するこ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、申し出ます。</w:t>
                            </w:r>
                          </w:p>
                          <w:p w:rsidR="00A9466A" w:rsidRDefault="00A9466A" w:rsidP="00A9466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年　　月　　日</w:t>
                            </w:r>
                          </w:p>
                          <w:p w:rsidR="00A9466A" w:rsidRDefault="00A9466A" w:rsidP="00A9466A">
                            <w:pPr>
                              <w:spacing w:line="0" w:lineRule="atLeast"/>
                              <w:ind w:firstLineChars="2535" w:firstLine="50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  <w:p w:rsidR="00A9466A" w:rsidRDefault="00A9466A" w:rsidP="00A9466A">
                            <w:pPr>
                              <w:spacing w:line="0" w:lineRule="atLeast"/>
                              <w:ind w:firstLineChars="2152" w:firstLine="43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施工業者</w:t>
                            </w:r>
                          </w:p>
                          <w:p w:rsidR="00A9466A" w:rsidRDefault="00A9466A" w:rsidP="00A9466A">
                            <w:pPr>
                              <w:spacing w:line="0" w:lineRule="atLeast"/>
                              <w:ind w:firstLineChars="2550" w:firstLine="5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代表者氏名　　　　　  　　　　　印</w:t>
                            </w:r>
                          </w:p>
                          <w:p w:rsidR="00A9466A" w:rsidRDefault="00A9466A" w:rsidP="00A9466A">
                            <w:pPr>
                              <w:ind w:firstLineChars="3050" w:firstLine="610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℡（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072">
              <w:rPr>
                <w:rFonts w:hAnsi="Century" w:hint="eastAsia"/>
                <w:kern w:val="2"/>
                <w:sz w:val="22"/>
                <w:szCs w:val="22"/>
              </w:rPr>
              <w:t xml:space="preserve">　</w:t>
            </w:r>
          </w:p>
          <w:p w:rsidR="00A9466A" w:rsidRPr="00301072" w:rsidRDefault="00A9466A" w:rsidP="00341997">
            <w:pPr>
              <w:wordWrap w:val="0"/>
              <w:adjustRightInd w:val="0"/>
              <w:spacing w:line="0" w:lineRule="atLeast"/>
              <w:ind w:left="239" w:hanging="210"/>
              <w:jc w:val="both"/>
              <w:rPr>
                <w:rFonts w:hAnsi="Century"/>
                <w:kern w:val="2"/>
                <w:sz w:val="22"/>
                <w:szCs w:val="22"/>
              </w:rPr>
            </w:pPr>
          </w:p>
          <w:p w:rsidR="00A9466A" w:rsidRPr="00301072" w:rsidRDefault="00A9466A" w:rsidP="00341997">
            <w:pPr>
              <w:wordWrap w:val="0"/>
              <w:adjustRightInd w:val="0"/>
              <w:spacing w:line="380" w:lineRule="exact"/>
              <w:jc w:val="both"/>
              <w:rPr>
                <w:kern w:val="2"/>
                <w:sz w:val="20"/>
                <w:szCs w:val="20"/>
              </w:rPr>
            </w:pP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rPr>
                <w:rFonts w:cs="Times New Roman"/>
                <w:kern w:val="2"/>
                <w:sz w:val="26"/>
                <w:szCs w:val="26"/>
              </w:rPr>
            </w:pP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rPr>
                <w:rFonts w:cs="Times New Roman"/>
                <w:kern w:val="2"/>
                <w:sz w:val="26"/>
                <w:szCs w:val="26"/>
              </w:rPr>
            </w:pP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rPr>
                <w:rFonts w:cs="Times New Roman"/>
                <w:kern w:val="2"/>
                <w:sz w:val="26"/>
                <w:szCs w:val="26"/>
              </w:rPr>
            </w:pP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rPr>
                <w:rFonts w:cs="Times New Roman"/>
                <w:kern w:val="2"/>
                <w:sz w:val="26"/>
                <w:szCs w:val="26"/>
              </w:rPr>
            </w:pP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rPr>
                <w:rFonts w:cs="Times New Roman"/>
                <w:kern w:val="2"/>
                <w:sz w:val="20"/>
                <w:szCs w:val="20"/>
              </w:rPr>
            </w:pPr>
            <w:r w:rsidRPr="00301072">
              <w:rPr>
                <w:rFonts w:cs="Times New Roman" w:hint="eastAsia"/>
                <w:kern w:val="2"/>
                <w:sz w:val="26"/>
                <w:szCs w:val="26"/>
              </w:rPr>
              <w:t xml:space="preserve">  </w:t>
            </w:r>
            <w:r w:rsidRPr="00301072">
              <w:rPr>
                <w:rFonts w:cs="Times New Roman" w:hint="eastAsia"/>
                <w:kern w:val="2"/>
                <w:sz w:val="20"/>
                <w:szCs w:val="20"/>
              </w:rPr>
              <w:t xml:space="preserve">注意　　</w:t>
            </w:r>
          </w:p>
          <w:p w:rsidR="00A9466A" w:rsidRPr="00301072" w:rsidRDefault="00A9466A" w:rsidP="00341997">
            <w:pPr>
              <w:tabs>
                <w:tab w:val="left" w:pos="4290"/>
              </w:tabs>
              <w:autoSpaceDE/>
              <w:autoSpaceDN/>
              <w:ind w:firstLineChars="200" w:firstLine="400"/>
              <w:rPr>
                <w:rFonts w:cs="Times New Roman"/>
                <w:kern w:val="2"/>
                <w:sz w:val="20"/>
                <w:szCs w:val="20"/>
              </w:rPr>
            </w:pPr>
            <w:r w:rsidRPr="00301072">
              <w:rPr>
                <w:rFonts w:cs="Times New Roman" w:hint="eastAsia"/>
                <w:kern w:val="2"/>
                <w:sz w:val="20"/>
                <w:szCs w:val="20"/>
              </w:rPr>
              <w:t>完成後は、「給付券」の裏面に記載している必要書類を提出してください。</w:t>
            </w:r>
          </w:p>
        </w:tc>
      </w:tr>
    </w:tbl>
    <w:p w:rsidR="00562441" w:rsidRPr="00A9466A" w:rsidRDefault="00562441"/>
    <w:sectPr w:rsidR="00562441" w:rsidRPr="00A9466A" w:rsidSect="00FF4C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6A"/>
    <w:rsid w:val="00562441"/>
    <w:rsid w:val="00641388"/>
    <w:rsid w:val="00A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FBFDF-FD0D-4C79-8996-8282B3F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福祉課1</dc:creator>
  <cp:keywords/>
  <dc:description/>
  <cp:lastModifiedBy>福祉課1</cp:lastModifiedBy>
  <cp:revision>2</cp:revision>
  <dcterms:created xsi:type="dcterms:W3CDTF">2021-12-20T04:33:00Z</dcterms:created>
  <dcterms:modified xsi:type="dcterms:W3CDTF">2021-12-20T04:33:00Z</dcterms:modified>
</cp:coreProperties>
</file>