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37" w:rsidRDefault="00482937">
      <w:pPr>
        <w:jc w:val="center"/>
        <w:rPr>
          <w:rFonts w:hAnsi="Arial" w:cs="Times New Roman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収支予算書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収支予算書</w:t>
      </w:r>
    </w:p>
    <w:p w:rsidR="00482937" w:rsidRDefault="00482937">
      <w:pPr>
        <w:spacing w:after="105"/>
        <w:ind w:left="210" w:right="420"/>
        <w:rPr>
          <w:rFonts w:hAnsi="Arial" w:cs="Times New Roman"/>
        </w:rPr>
      </w:pPr>
      <w:r>
        <w:rPr>
          <w:rFonts w:hAnsi="Arial" w:hint="eastAsia"/>
        </w:rPr>
        <w:t xml:space="preserve">収入　　　　　　</w:t>
      </w:r>
      <w:bookmarkStart w:id="0" w:name="_GoBack"/>
      <w:bookmarkEnd w:id="0"/>
      <w:r>
        <w:rPr>
          <w:rFonts w:hAnsi="Arial" w:hint="eastAsia"/>
        </w:rPr>
        <w:t xml:space="preserve">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科目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町補助金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自己資金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</w:tbl>
    <w:p w:rsidR="00482937" w:rsidRDefault="00482937">
      <w:pPr>
        <w:ind w:left="210" w:right="420"/>
        <w:rPr>
          <w:rFonts w:hAnsi="Arial" w:cs="Times New Roman"/>
        </w:rPr>
      </w:pPr>
    </w:p>
    <w:p w:rsidR="00482937" w:rsidRDefault="00482937">
      <w:pPr>
        <w:spacing w:after="105"/>
        <w:ind w:left="210" w:right="420"/>
        <w:rPr>
          <w:rFonts w:hAnsi="Arial" w:cs="Times New Roman"/>
        </w:rPr>
      </w:pPr>
      <w:r>
        <w:rPr>
          <w:rFonts w:hAnsi="Arial" w:hint="eastAsia"/>
        </w:rPr>
        <w:t>支出　　　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科目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自動車運転免許取得費等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自動車改造費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210" w:right="210"/>
              <w:jc w:val="distribute"/>
              <w:rPr>
                <w:rFonts w:hAnsi="Arial" w:cs="Times New Roman"/>
              </w:rPr>
            </w:pP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482937">
        <w:trPr>
          <w:trHeight w:hRule="exact" w:val="600"/>
        </w:trPr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60" w:type="dxa"/>
            <w:vAlign w:val="center"/>
          </w:tcPr>
          <w:p w:rsidR="00482937" w:rsidRDefault="00482937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</w:tbl>
    <w:p w:rsidR="00482937" w:rsidRDefault="00482937">
      <w:pPr>
        <w:rPr>
          <w:rFonts w:hAnsi="Arial" w:cs="Times New Roman"/>
        </w:rPr>
      </w:pPr>
    </w:p>
    <w:sectPr w:rsidR="0048293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3E" w:rsidRDefault="001C73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733E" w:rsidRDefault="001C73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37" w:rsidRDefault="0048293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3E" w:rsidRDefault="001C73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733E" w:rsidRDefault="001C73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37" w:rsidRDefault="0048293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2937"/>
    <w:rsid w:val="001C733E"/>
    <w:rsid w:val="00215C41"/>
    <w:rsid w:val="00477CF8"/>
    <w:rsid w:val="00482937"/>
    <w:rsid w:val="00AD36C9"/>
    <w:rsid w:val="00E838A1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BC5522-C34E-4297-998B-A263BF7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福祉課1</cp:lastModifiedBy>
  <cp:revision>2</cp:revision>
  <cp:lastPrinted>2009-07-17T04:40:00Z</cp:lastPrinted>
  <dcterms:created xsi:type="dcterms:W3CDTF">2021-12-28T07:33:00Z</dcterms:created>
  <dcterms:modified xsi:type="dcterms:W3CDTF">2021-12-28T07:33:00Z</dcterms:modified>
</cp:coreProperties>
</file>