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6F" w:rsidRPr="008E55B6" w:rsidRDefault="004D476F" w:rsidP="004D476F">
      <w:pPr>
        <w:jc w:val="center"/>
        <w:rPr>
          <w:sz w:val="32"/>
          <w:szCs w:val="32"/>
        </w:rPr>
      </w:pPr>
      <w:r w:rsidRPr="005C1ED6">
        <w:rPr>
          <w:rFonts w:hint="eastAsia"/>
          <w:spacing w:val="80"/>
          <w:kern w:val="0"/>
          <w:sz w:val="32"/>
          <w:szCs w:val="32"/>
          <w:fitText w:val="2240" w:id="1419928832"/>
        </w:rPr>
        <w:t>事業計画</w:t>
      </w:r>
      <w:r w:rsidRPr="005C1ED6">
        <w:rPr>
          <w:rFonts w:hint="eastAsia"/>
          <w:kern w:val="0"/>
          <w:sz w:val="32"/>
          <w:szCs w:val="32"/>
          <w:fitText w:val="2240" w:id="1419928832"/>
        </w:rPr>
        <w:t>書</w:t>
      </w:r>
    </w:p>
    <w:p w:rsidR="00E30B8A" w:rsidRDefault="00E30B8A">
      <w:pPr>
        <w:rPr>
          <w:sz w:val="22"/>
          <w:szCs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731"/>
      </w:tblGrid>
      <w:tr w:rsidR="008E185C" w:rsidTr="008E55B6">
        <w:trPr>
          <w:trHeight w:val="850"/>
        </w:trPr>
        <w:tc>
          <w:tcPr>
            <w:tcW w:w="3118" w:type="dxa"/>
            <w:vAlign w:val="center"/>
          </w:tcPr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 w:rsidRPr="00A60610">
              <w:rPr>
                <w:rFonts w:hint="eastAsia"/>
                <w:spacing w:val="90"/>
                <w:kern w:val="0"/>
                <w:sz w:val="22"/>
                <w:szCs w:val="22"/>
                <w:fitText w:val="1100" w:id="1419926528"/>
              </w:rPr>
              <w:t>事業</w:t>
            </w:r>
            <w:r w:rsidRPr="00A60610">
              <w:rPr>
                <w:rFonts w:hint="eastAsia"/>
                <w:spacing w:val="7"/>
                <w:kern w:val="0"/>
                <w:sz w:val="22"/>
                <w:szCs w:val="22"/>
                <w:fitText w:val="1100" w:id="1419926528"/>
              </w:rPr>
              <w:t>名</w:t>
            </w:r>
          </w:p>
        </w:tc>
        <w:tc>
          <w:tcPr>
            <w:tcW w:w="5731" w:type="dxa"/>
            <w:vAlign w:val="center"/>
          </w:tcPr>
          <w:p w:rsidR="008E185C" w:rsidRDefault="008E185C" w:rsidP="008E5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川南町鳥獣防止防護柵導入事業</w:t>
            </w:r>
          </w:p>
        </w:tc>
      </w:tr>
      <w:tr w:rsidR="008E185C" w:rsidTr="008E55B6">
        <w:trPr>
          <w:trHeight w:val="850"/>
        </w:trPr>
        <w:tc>
          <w:tcPr>
            <w:tcW w:w="3118" w:type="dxa"/>
            <w:vAlign w:val="center"/>
          </w:tcPr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事業実施の期間</w:t>
            </w:r>
          </w:p>
        </w:tc>
        <w:tc>
          <w:tcPr>
            <w:tcW w:w="5731" w:type="dxa"/>
            <w:vAlign w:val="center"/>
          </w:tcPr>
          <w:p w:rsidR="008E185C" w:rsidRDefault="009A423D" w:rsidP="00A6061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6061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="00A6061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A60610">
              <w:rPr>
                <w:rFonts w:hint="eastAsia"/>
                <w:sz w:val="22"/>
                <w:szCs w:val="22"/>
              </w:rPr>
              <w:t xml:space="preserve">　　</w:t>
            </w:r>
            <w:r w:rsidR="00B61905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～　令和</w:t>
            </w:r>
            <w:r w:rsidR="00A60610">
              <w:rPr>
                <w:rFonts w:hint="eastAsia"/>
                <w:sz w:val="22"/>
                <w:szCs w:val="22"/>
              </w:rPr>
              <w:t xml:space="preserve">　　</w:t>
            </w:r>
            <w:r w:rsidR="008E185C">
              <w:rPr>
                <w:rFonts w:hint="eastAsia"/>
                <w:sz w:val="22"/>
                <w:szCs w:val="22"/>
              </w:rPr>
              <w:t xml:space="preserve">年　</w:t>
            </w:r>
            <w:r w:rsidR="00A60610">
              <w:rPr>
                <w:rFonts w:hint="eastAsia"/>
                <w:sz w:val="22"/>
                <w:szCs w:val="22"/>
              </w:rPr>
              <w:t xml:space="preserve">　</w:t>
            </w:r>
            <w:r w:rsidR="008E185C">
              <w:rPr>
                <w:rFonts w:hint="eastAsia"/>
                <w:sz w:val="22"/>
                <w:szCs w:val="22"/>
              </w:rPr>
              <w:t>月</w:t>
            </w:r>
            <w:r w:rsidR="00A60610">
              <w:rPr>
                <w:rFonts w:hint="eastAsia"/>
                <w:sz w:val="22"/>
                <w:szCs w:val="22"/>
              </w:rPr>
              <w:t xml:space="preserve">　　</w:t>
            </w:r>
            <w:r w:rsidR="008E185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E185C" w:rsidTr="008E55B6">
        <w:trPr>
          <w:trHeight w:val="1081"/>
        </w:trPr>
        <w:tc>
          <w:tcPr>
            <w:tcW w:w="3118" w:type="dxa"/>
            <w:vAlign w:val="center"/>
          </w:tcPr>
          <w:p w:rsidR="008E55B6" w:rsidRPr="005C1ED6" w:rsidRDefault="008E185C" w:rsidP="005C1E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事業実施の場所</w:t>
            </w:r>
            <w:r w:rsidR="008E55B6" w:rsidRPr="008E55B6">
              <w:rPr>
                <w:rFonts w:hint="eastAsia"/>
                <w:sz w:val="20"/>
                <w:szCs w:val="20"/>
              </w:rPr>
              <w:t xml:space="preserve"> </w:t>
            </w:r>
            <w:r w:rsidR="005C1ED6" w:rsidRPr="005C1ED6">
              <w:rPr>
                <w:rFonts w:hint="eastAsia"/>
                <w:sz w:val="22"/>
                <w:szCs w:val="22"/>
              </w:rPr>
              <w:t>※1</w:t>
            </w:r>
          </w:p>
        </w:tc>
        <w:tc>
          <w:tcPr>
            <w:tcW w:w="5731" w:type="dxa"/>
          </w:tcPr>
          <w:p w:rsidR="008E185C" w:rsidRDefault="008E185C" w:rsidP="008E55B6">
            <w:pPr>
              <w:rPr>
                <w:sz w:val="22"/>
                <w:szCs w:val="22"/>
              </w:rPr>
            </w:pPr>
          </w:p>
          <w:p w:rsidR="00B61905" w:rsidRDefault="00B61905" w:rsidP="008E55B6">
            <w:pPr>
              <w:rPr>
                <w:sz w:val="22"/>
                <w:szCs w:val="22"/>
              </w:rPr>
            </w:pPr>
          </w:p>
        </w:tc>
      </w:tr>
      <w:tr w:rsidR="008E185C" w:rsidTr="008E55B6">
        <w:trPr>
          <w:trHeight w:val="930"/>
        </w:trPr>
        <w:tc>
          <w:tcPr>
            <w:tcW w:w="3118" w:type="dxa"/>
            <w:vAlign w:val="center"/>
          </w:tcPr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被害防止対象農作物等</w:t>
            </w:r>
          </w:p>
        </w:tc>
        <w:tc>
          <w:tcPr>
            <w:tcW w:w="5731" w:type="dxa"/>
            <w:vAlign w:val="center"/>
          </w:tcPr>
          <w:p w:rsidR="008E185C" w:rsidRDefault="008E185C" w:rsidP="00B61905">
            <w:pPr>
              <w:ind w:right="880"/>
              <w:rPr>
                <w:sz w:val="22"/>
                <w:szCs w:val="22"/>
              </w:rPr>
            </w:pPr>
          </w:p>
        </w:tc>
      </w:tr>
      <w:tr w:rsidR="008E185C" w:rsidTr="008E55B6">
        <w:trPr>
          <w:trHeight w:val="930"/>
        </w:trPr>
        <w:tc>
          <w:tcPr>
            <w:tcW w:w="3118" w:type="dxa"/>
            <w:vAlign w:val="center"/>
          </w:tcPr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侵入を防止する対象鳥獣</w:t>
            </w:r>
          </w:p>
        </w:tc>
        <w:tc>
          <w:tcPr>
            <w:tcW w:w="5731" w:type="dxa"/>
            <w:vAlign w:val="center"/>
          </w:tcPr>
          <w:p w:rsidR="008E185C" w:rsidRDefault="008E185C" w:rsidP="00B61905">
            <w:pPr>
              <w:ind w:right="880"/>
              <w:rPr>
                <w:sz w:val="22"/>
                <w:szCs w:val="22"/>
              </w:rPr>
            </w:pPr>
          </w:p>
        </w:tc>
      </w:tr>
      <w:tr w:rsidR="008E185C" w:rsidTr="008E55B6">
        <w:trPr>
          <w:trHeight w:val="702"/>
        </w:trPr>
        <w:tc>
          <w:tcPr>
            <w:tcW w:w="3118" w:type="dxa"/>
            <w:vAlign w:val="center"/>
          </w:tcPr>
          <w:p w:rsidR="008E185C" w:rsidRDefault="008E55B6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</w:t>
            </w:r>
            <w:r w:rsidR="008E185C">
              <w:rPr>
                <w:rFonts w:hint="eastAsia"/>
                <w:sz w:val="22"/>
                <w:szCs w:val="22"/>
              </w:rPr>
              <w:t>事業費（税抜）</w:t>
            </w:r>
            <w:r w:rsidR="005C1ED6">
              <w:rPr>
                <w:rFonts w:hint="eastAsia"/>
                <w:sz w:val="22"/>
                <w:szCs w:val="22"/>
              </w:rPr>
              <w:t>※2</w:t>
            </w:r>
          </w:p>
        </w:tc>
        <w:tc>
          <w:tcPr>
            <w:tcW w:w="5731" w:type="dxa"/>
            <w:vAlign w:val="center"/>
          </w:tcPr>
          <w:p w:rsidR="008E185C" w:rsidRDefault="008E55B6" w:rsidP="008E55B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（税抜）</w:t>
            </w:r>
          </w:p>
        </w:tc>
      </w:tr>
      <w:tr w:rsidR="008E185C" w:rsidTr="008E55B6">
        <w:trPr>
          <w:trHeight w:val="1549"/>
        </w:trPr>
        <w:tc>
          <w:tcPr>
            <w:tcW w:w="3118" w:type="dxa"/>
            <w:vAlign w:val="center"/>
          </w:tcPr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防護柵の種類</w:t>
            </w:r>
          </w:p>
          <w:p w:rsidR="008E185C" w:rsidRDefault="008E185C" w:rsidP="008E55B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（電気柵、金網フェンスなど）</w:t>
            </w:r>
          </w:p>
        </w:tc>
        <w:tc>
          <w:tcPr>
            <w:tcW w:w="5731" w:type="dxa"/>
            <w:vAlign w:val="center"/>
          </w:tcPr>
          <w:p w:rsidR="008E185C" w:rsidRDefault="008E185C" w:rsidP="00B61905">
            <w:pPr>
              <w:ind w:right="88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30B8A" w:rsidRDefault="00E30B8A">
      <w:pPr>
        <w:rPr>
          <w:sz w:val="22"/>
          <w:szCs w:val="22"/>
        </w:rPr>
      </w:pPr>
    </w:p>
    <w:p w:rsidR="008E55B6" w:rsidRDefault="008E55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※１　</w:t>
      </w:r>
      <w:r w:rsidRPr="008E55B6">
        <w:rPr>
          <w:rFonts w:hint="eastAsia"/>
          <w:sz w:val="22"/>
          <w:szCs w:val="22"/>
        </w:rPr>
        <w:t>実施場所の地番をすべて記入してください。</w:t>
      </w:r>
    </w:p>
    <w:p w:rsidR="008E55B6" w:rsidRDefault="008E55B6" w:rsidP="005C1ED6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※２　補助対象事業費は、新たに設置する防護柵一式の資材費</w:t>
      </w:r>
      <w:r w:rsidR="005C1ED6">
        <w:rPr>
          <w:rFonts w:hint="eastAsia"/>
          <w:sz w:val="22"/>
          <w:szCs w:val="22"/>
        </w:rPr>
        <w:t>を記入してください。設置に係る人件費は含みません。</w:t>
      </w:r>
    </w:p>
    <w:sectPr w:rsidR="008E55B6" w:rsidSect="001043EE">
      <w:pgSz w:w="11907" w:h="16840" w:code="9"/>
      <w:pgMar w:top="1418" w:right="1361" w:bottom="1276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B45" w:rsidRDefault="00FD7B45" w:rsidP="00FD7B45">
      <w:r>
        <w:separator/>
      </w:r>
    </w:p>
  </w:endnote>
  <w:endnote w:type="continuationSeparator" w:id="0">
    <w:p w:rsidR="00FD7B45" w:rsidRDefault="00FD7B45" w:rsidP="00FD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B45" w:rsidRDefault="00FD7B45" w:rsidP="00FD7B45">
      <w:r>
        <w:separator/>
      </w:r>
    </w:p>
  </w:footnote>
  <w:footnote w:type="continuationSeparator" w:id="0">
    <w:p w:rsidR="00FD7B45" w:rsidRDefault="00FD7B45" w:rsidP="00FD7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6F"/>
    <w:rsid w:val="000E1C2A"/>
    <w:rsid w:val="001043EE"/>
    <w:rsid w:val="0020598E"/>
    <w:rsid w:val="002133AF"/>
    <w:rsid w:val="00213E74"/>
    <w:rsid w:val="00296CBD"/>
    <w:rsid w:val="002C7C57"/>
    <w:rsid w:val="00307C8D"/>
    <w:rsid w:val="00351D44"/>
    <w:rsid w:val="00381814"/>
    <w:rsid w:val="00383CD1"/>
    <w:rsid w:val="00414040"/>
    <w:rsid w:val="004D476F"/>
    <w:rsid w:val="004E019E"/>
    <w:rsid w:val="004F7A06"/>
    <w:rsid w:val="00531ACE"/>
    <w:rsid w:val="00561EC3"/>
    <w:rsid w:val="005C1ED6"/>
    <w:rsid w:val="00657E80"/>
    <w:rsid w:val="00697E22"/>
    <w:rsid w:val="006B0266"/>
    <w:rsid w:val="006C2B11"/>
    <w:rsid w:val="006C72FC"/>
    <w:rsid w:val="007620A8"/>
    <w:rsid w:val="007B044A"/>
    <w:rsid w:val="007E42ED"/>
    <w:rsid w:val="008039B2"/>
    <w:rsid w:val="0081247A"/>
    <w:rsid w:val="00833D7D"/>
    <w:rsid w:val="00856FD3"/>
    <w:rsid w:val="008A797C"/>
    <w:rsid w:val="008B492E"/>
    <w:rsid w:val="008E185C"/>
    <w:rsid w:val="008E55B6"/>
    <w:rsid w:val="009012D7"/>
    <w:rsid w:val="00935948"/>
    <w:rsid w:val="00950DE1"/>
    <w:rsid w:val="009A423D"/>
    <w:rsid w:val="009B495E"/>
    <w:rsid w:val="009B7A28"/>
    <w:rsid w:val="009C2390"/>
    <w:rsid w:val="009F05C1"/>
    <w:rsid w:val="00A02834"/>
    <w:rsid w:val="00A33ABD"/>
    <w:rsid w:val="00A500F9"/>
    <w:rsid w:val="00A60610"/>
    <w:rsid w:val="00A741ED"/>
    <w:rsid w:val="00A90FAF"/>
    <w:rsid w:val="00A96FC1"/>
    <w:rsid w:val="00AA72CB"/>
    <w:rsid w:val="00AB32FC"/>
    <w:rsid w:val="00AE7255"/>
    <w:rsid w:val="00B61905"/>
    <w:rsid w:val="00BA0AE6"/>
    <w:rsid w:val="00BA4FAA"/>
    <w:rsid w:val="00C10703"/>
    <w:rsid w:val="00C24C3C"/>
    <w:rsid w:val="00C43DE6"/>
    <w:rsid w:val="00CE5587"/>
    <w:rsid w:val="00D10C99"/>
    <w:rsid w:val="00D72500"/>
    <w:rsid w:val="00DF7DFC"/>
    <w:rsid w:val="00E04588"/>
    <w:rsid w:val="00E1506A"/>
    <w:rsid w:val="00E30B8A"/>
    <w:rsid w:val="00E41B71"/>
    <w:rsid w:val="00E52FDE"/>
    <w:rsid w:val="00EA504A"/>
    <w:rsid w:val="00EA79F4"/>
    <w:rsid w:val="00EE311C"/>
    <w:rsid w:val="00F56B08"/>
    <w:rsid w:val="00F81C09"/>
    <w:rsid w:val="00F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E6793C3-A653-4A6B-AABF-6947827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55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B45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7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B4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米田 正清</dc:creator>
  <cp:lastModifiedBy>瀬戸口 勝也</cp:lastModifiedBy>
  <cp:revision>5</cp:revision>
  <cp:lastPrinted>2019-05-14T23:32:00Z</cp:lastPrinted>
  <dcterms:created xsi:type="dcterms:W3CDTF">2017-04-20T00:44:00Z</dcterms:created>
  <dcterms:modified xsi:type="dcterms:W3CDTF">2019-05-14T23:33:00Z</dcterms:modified>
</cp:coreProperties>
</file>