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17" w:rsidRPr="00AE05DD" w:rsidRDefault="00415B20">
      <w:pPr>
        <w:rPr>
          <w:w w:val="100"/>
          <w:sz w:val="24"/>
        </w:rPr>
      </w:pPr>
      <w:bookmarkStart w:id="0" w:name="_GoBack"/>
      <w:bookmarkEnd w:id="0"/>
      <w:r>
        <w:rPr>
          <w:rFonts w:hint="eastAsia"/>
          <w:w w:val="100"/>
          <w:sz w:val="24"/>
        </w:rPr>
        <w:t>様式第６号（第８条関係）</w:t>
      </w:r>
    </w:p>
    <w:p w:rsidR="00357917" w:rsidRDefault="00357917">
      <w:pPr>
        <w:rPr>
          <w:w w:val="100"/>
        </w:rPr>
      </w:pPr>
    </w:p>
    <w:p w:rsidR="00357917" w:rsidRDefault="00357917">
      <w:pPr>
        <w:rPr>
          <w:w w:val="100"/>
        </w:rPr>
      </w:pPr>
    </w:p>
    <w:p w:rsidR="00357917" w:rsidRDefault="00357917">
      <w:pPr>
        <w:jc w:val="center"/>
        <w:rPr>
          <w:w w:val="100"/>
          <w:sz w:val="32"/>
        </w:rPr>
      </w:pPr>
      <w:r>
        <w:rPr>
          <w:rFonts w:hint="eastAsia"/>
          <w:w w:val="100"/>
          <w:sz w:val="32"/>
        </w:rPr>
        <w:t>事　業　実　施　報　告　書</w:t>
      </w:r>
    </w:p>
    <w:p w:rsidR="00357917" w:rsidRDefault="00357917">
      <w:pPr>
        <w:rPr>
          <w:w w:val="100"/>
        </w:rPr>
      </w:pPr>
    </w:p>
    <w:p w:rsidR="00357917" w:rsidRDefault="00357917">
      <w:pPr>
        <w:rPr>
          <w:w w:val="100"/>
        </w:rPr>
      </w:pPr>
    </w:p>
    <w:p w:rsidR="00357917" w:rsidRDefault="00B854A9">
      <w:pPr>
        <w:numPr>
          <w:ilvl w:val="0"/>
          <w:numId w:val="3"/>
        </w:numPr>
        <w:rPr>
          <w:w w:val="100"/>
          <w:sz w:val="24"/>
        </w:rPr>
      </w:pPr>
      <w:r>
        <w:rPr>
          <w:rFonts w:hint="eastAsia"/>
          <w:w w:val="100"/>
          <w:sz w:val="24"/>
        </w:rPr>
        <w:t>設置者名</w:t>
      </w:r>
      <w:r w:rsidR="006E6E81">
        <w:rPr>
          <w:rFonts w:hint="eastAsia"/>
          <w:w w:val="100"/>
          <w:sz w:val="24"/>
        </w:rPr>
        <w:t xml:space="preserve">　　</w:t>
      </w:r>
    </w:p>
    <w:p w:rsidR="00357917" w:rsidRDefault="00B854A9">
      <w:pPr>
        <w:numPr>
          <w:ilvl w:val="0"/>
          <w:numId w:val="3"/>
        </w:numPr>
        <w:rPr>
          <w:w w:val="100"/>
          <w:sz w:val="24"/>
        </w:rPr>
      </w:pPr>
      <w:r>
        <w:rPr>
          <w:rFonts w:hint="eastAsia"/>
          <w:w w:val="100"/>
          <w:sz w:val="24"/>
        </w:rPr>
        <w:t>設置</w:t>
      </w:r>
      <w:r w:rsidR="00357917">
        <w:rPr>
          <w:rFonts w:hint="eastAsia"/>
          <w:w w:val="100"/>
          <w:sz w:val="24"/>
        </w:rPr>
        <w:t xml:space="preserve">場所　　</w:t>
      </w:r>
    </w:p>
    <w:p w:rsidR="00357917" w:rsidRPr="00B854A9" w:rsidRDefault="00357917" w:rsidP="00B854A9">
      <w:pPr>
        <w:numPr>
          <w:ilvl w:val="0"/>
          <w:numId w:val="3"/>
        </w:numPr>
        <w:rPr>
          <w:w w:val="100"/>
          <w:sz w:val="24"/>
        </w:rPr>
      </w:pPr>
      <w:r w:rsidRPr="00B854A9">
        <w:rPr>
          <w:rFonts w:hint="eastAsia"/>
          <w:w w:val="100"/>
          <w:sz w:val="24"/>
        </w:rPr>
        <w:t>事業内容</w:t>
      </w:r>
      <w:r w:rsidR="0094631E" w:rsidRPr="00B854A9">
        <w:rPr>
          <w:rFonts w:hint="eastAsia"/>
          <w:w w:val="100"/>
          <w:sz w:val="24"/>
        </w:rPr>
        <w:t xml:space="preserve">　　</w:t>
      </w:r>
    </w:p>
    <w:p w:rsidR="00357917" w:rsidRDefault="00B854A9" w:rsidP="00B854A9">
      <w:pPr>
        <w:ind w:firstLineChars="3000" w:firstLine="7200"/>
        <w:rPr>
          <w:w w:val="100"/>
          <w:sz w:val="24"/>
        </w:rPr>
      </w:pPr>
      <w:r>
        <w:rPr>
          <w:rFonts w:hint="eastAsia"/>
          <w:w w:val="100"/>
          <w:sz w:val="24"/>
        </w:rPr>
        <w:t>（単位：</w:t>
      </w:r>
      <w:r w:rsidR="00357917">
        <w:rPr>
          <w:rFonts w:hint="eastAsia"/>
          <w:w w:val="100"/>
          <w:sz w:val="24"/>
        </w:rPr>
        <w:t>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518"/>
        <w:gridCol w:w="1518"/>
        <w:gridCol w:w="1519"/>
        <w:gridCol w:w="1225"/>
        <w:gridCol w:w="1225"/>
      </w:tblGrid>
      <w:tr w:rsidR="0035791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7917" w:rsidRDefault="00357917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1518" w:type="dxa"/>
            <w:vMerge w:val="restart"/>
            <w:tcBorders>
              <w:top w:val="single" w:sz="12" w:space="0" w:color="auto"/>
            </w:tcBorders>
            <w:vAlign w:val="center"/>
          </w:tcPr>
          <w:p w:rsidR="00357917" w:rsidRDefault="00B854A9">
            <w:pPr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人槽区分</w:t>
            </w:r>
          </w:p>
        </w:tc>
        <w:tc>
          <w:tcPr>
            <w:tcW w:w="1518" w:type="dxa"/>
            <w:vMerge w:val="restart"/>
            <w:tcBorders>
              <w:top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6A4882">
              <w:rPr>
                <w:rFonts w:hint="eastAsia"/>
                <w:spacing w:val="45"/>
                <w:w w:val="100"/>
                <w:sz w:val="24"/>
                <w:fitText w:val="1290" w:id="-1300076288"/>
              </w:rPr>
              <w:t>総事業</w:t>
            </w:r>
            <w:r w:rsidRPr="006A4882">
              <w:rPr>
                <w:rFonts w:hint="eastAsia"/>
                <w:spacing w:val="30"/>
                <w:w w:val="100"/>
                <w:sz w:val="24"/>
                <w:fitText w:val="1290" w:id="-1300076288"/>
              </w:rPr>
              <w:t>費</w:t>
            </w:r>
          </w:p>
        </w:tc>
        <w:tc>
          <w:tcPr>
            <w:tcW w:w="1519" w:type="dxa"/>
            <w:vMerge w:val="restart"/>
            <w:tcBorders>
              <w:top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6A4882">
              <w:rPr>
                <w:rFonts w:hint="eastAsia"/>
                <w:spacing w:val="15"/>
                <w:w w:val="100"/>
                <w:sz w:val="24"/>
                <w:fitText w:val="1290" w:id="-1300076287"/>
              </w:rPr>
              <w:t>補助対象</w:t>
            </w:r>
            <w:r w:rsidRPr="006A4882">
              <w:rPr>
                <w:rFonts w:hint="eastAsia"/>
                <w:spacing w:val="-15"/>
                <w:w w:val="100"/>
                <w:sz w:val="24"/>
                <w:fitText w:val="1290" w:id="-1300076287"/>
              </w:rPr>
              <w:t>額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 w:rsidRPr="006A4882">
              <w:rPr>
                <w:rFonts w:hint="eastAsia"/>
                <w:spacing w:val="45"/>
                <w:w w:val="100"/>
                <w:sz w:val="24"/>
                <w:fitText w:val="1290" w:id="-1300076286"/>
              </w:rPr>
              <w:t>負担区</w:t>
            </w:r>
            <w:r w:rsidRPr="006A4882">
              <w:rPr>
                <w:rFonts w:hint="eastAsia"/>
                <w:spacing w:val="30"/>
                <w:w w:val="100"/>
                <w:sz w:val="24"/>
                <w:fitText w:val="1290" w:id="-1300076286"/>
              </w:rPr>
              <w:t>分</w:t>
            </w:r>
          </w:p>
        </w:tc>
      </w:tr>
      <w:tr w:rsidR="0035791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518" w:type="dxa"/>
            <w:vMerge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518" w:type="dxa"/>
            <w:vMerge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519" w:type="dxa"/>
            <w:vMerge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町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357917" w:rsidRDefault="00B854A9">
            <w:pPr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設置者</w:t>
            </w:r>
          </w:p>
        </w:tc>
      </w:tr>
      <w:tr w:rsidR="0035791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計　画</w:t>
            </w:r>
          </w:p>
        </w:tc>
        <w:tc>
          <w:tcPr>
            <w:tcW w:w="1518" w:type="dxa"/>
            <w:vAlign w:val="center"/>
          </w:tcPr>
          <w:p w:rsidR="00357917" w:rsidRDefault="00357917">
            <w:pPr>
              <w:jc w:val="right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人槽</w:t>
            </w:r>
          </w:p>
        </w:tc>
        <w:tc>
          <w:tcPr>
            <w:tcW w:w="1518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519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</w:tr>
      <w:tr w:rsidR="0035791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実　績</w:t>
            </w:r>
          </w:p>
        </w:tc>
        <w:tc>
          <w:tcPr>
            <w:tcW w:w="1518" w:type="dxa"/>
            <w:tcBorders>
              <w:bottom w:val="single" w:sz="12" w:space="0" w:color="auto"/>
            </w:tcBorders>
            <w:vAlign w:val="center"/>
          </w:tcPr>
          <w:p w:rsidR="00357917" w:rsidRDefault="00357917">
            <w:pPr>
              <w:jc w:val="right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人槽</w:t>
            </w:r>
          </w:p>
        </w:tc>
        <w:tc>
          <w:tcPr>
            <w:tcW w:w="1518" w:type="dxa"/>
            <w:tcBorders>
              <w:bottom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225" w:type="dxa"/>
            <w:tcBorders>
              <w:bottom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  <w:tc>
          <w:tcPr>
            <w:tcW w:w="12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7917" w:rsidRDefault="00357917">
            <w:pPr>
              <w:jc w:val="center"/>
              <w:rPr>
                <w:w w:val="100"/>
                <w:sz w:val="24"/>
              </w:rPr>
            </w:pPr>
          </w:p>
        </w:tc>
      </w:tr>
    </w:tbl>
    <w:p w:rsidR="00357917" w:rsidRDefault="00357917">
      <w:pPr>
        <w:rPr>
          <w:w w:val="100"/>
          <w:sz w:val="24"/>
        </w:rPr>
      </w:pPr>
    </w:p>
    <w:p w:rsidR="00D872D4" w:rsidRDefault="00D872D4">
      <w:pPr>
        <w:rPr>
          <w:w w:val="100"/>
          <w:sz w:val="24"/>
        </w:rPr>
      </w:pPr>
    </w:p>
    <w:sectPr w:rsidR="00D872D4" w:rsidSect="00034D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82" w:rsidRDefault="006A4882" w:rsidP="008E38DB">
      <w:r>
        <w:separator/>
      </w:r>
    </w:p>
  </w:endnote>
  <w:endnote w:type="continuationSeparator" w:id="0">
    <w:p w:rsidR="006A4882" w:rsidRDefault="006A4882" w:rsidP="008E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82" w:rsidRDefault="006A4882" w:rsidP="008E38DB">
      <w:r>
        <w:separator/>
      </w:r>
    </w:p>
  </w:footnote>
  <w:footnote w:type="continuationSeparator" w:id="0">
    <w:p w:rsidR="006A4882" w:rsidRDefault="006A4882" w:rsidP="008E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021AE"/>
    <w:multiLevelType w:val="hybridMultilevel"/>
    <w:tmpl w:val="F24E23C0"/>
    <w:lvl w:ilvl="0" w:tplc="68B460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34AC7"/>
    <w:multiLevelType w:val="hybridMultilevel"/>
    <w:tmpl w:val="D53887CE"/>
    <w:lvl w:ilvl="0" w:tplc="C6F8A484">
      <w:start w:val="8"/>
      <w:numFmt w:val="decimalFullWidth"/>
      <w:lvlText w:val="%1．"/>
      <w:lvlJc w:val="left"/>
      <w:pPr>
        <w:tabs>
          <w:tab w:val="num" w:pos="889"/>
        </w:tabs>
        <w:ind w:left="889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  <w:rPr>
        <w:rFonts w:cs="Times New Roman"/>
      </w:rPr>
    </w:lvl>
  </w:abstractNum>
  <w:abstractNum w:abstractNumId="2" w15:restartNumberingAfterBreak="0">
    <w:nsid w:val="37D47B69"/>
    <w:multiLevelType w:val="hybridMultilevel"/>
    <w:tmpl w:val="82D0CA56"/>
    <w:lvl w:ilvl="0" w:tplc="152A5D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9507A18"/>
    <w:multiLevelType w:val="hybridMultilevel"/>
    <w:tmpl w:val="5C96435C"/>
    <w:lvl w:ilvl="0" w:tplc="B36474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DD03CA"/>
    <w:multiLevelType w:val="hybridMultilevel"/>
    <w:tmpl w:val="990ABBC2"/>
    <w:lvl w:ilvl="0" w:tplc="C2D61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0E14C61"/>
    <w:multiLevelType w:val="hybridMultilevel"/>
    <w:tmpl w:val="016CDC80"/>
    <w:lvl w:ilvl="0" w:tplc="D03E507C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87"/>
    <w:rsid w:val="0001095F"/>
    <w:rsid w:val="00034DCF"/>
    <w:rsid w:val="00045B11"/>
    <w:rsid w:val="00066CCB"/>
    <w:rsid w:val="00074A9C"/>
    <w:rsid w:val="000971A2"/>
    <w:rsid w:val="000D55EE"/>
    <w:rsid w:val="00167AAC"/>
    <w:rsid w:val="001C5991"/>
    <w:rsid w:val="0024014C"/>
    <w:rsid w:val="002B6469"/>
    <w:rsid w:val="00305D0A"/>
    <w:rsid w:val="00314FE2"/>
    <w:rsid w:val="00326ACF"/>
    <w:rsid w:val="003441F5"/>
    <w:rsid w:val="00357917"/>
    <w:rsid w:val="0036367B"/>
    <w:rsid w:val="00374424"/>
    <w:rsid w:val="003756DD"/>
    <w:rsid w:val="003961D6"/>
    <w:rsid w:val="003C47EC"/>
    <w:rsid w:val="003D7FD0"/>
    <w:rsid w:val="003F3A3C"/>
    <w:rsid w:val="00415B20"/>
    <w:rsid w:val="00417959"/>
    <w:rsid w:val="00494436"/>
    <w:rsid w:val="004E14FB"/>
    <w:rsid w:val="00512ECF"/>
    <w:rsid w:val="005370CB"/>
    <w:rsid w:val="0055297E"/>
    <w:rsid w:val="005C7A18"/>
    <w:rsid w:val="006415EE"/>
    <w:rsid w:val="00681E07"/>
    <w:rsid w:val="006A0E3B"/>
    <w:rsid w:val="006A4882"/>
    <w:rsid w:val="006B2059"/>
    <w:rsid w:val="006C68FE"/>
    <w:rsid w:val="006E6E81"/>
    <w:rsid w:val="006F15B3"/>
    <w:rsid w:val="007A661C"/>
    <w:rsid w:val="00803815"/>
    <w:rsid w:val="00881396"/>
    <w:rsid w:val="008C0578"/>
    <w:rsid w:val="008C0A82"/>
    <w:rsid w:val="008E38DB"/>
    <w:rsid w:val="009216B3"/>
    <w:rsid w:val="0094631E"/>
    <w:rsid w:val="0096508C"/>
    <w:rsid w:val="009A3941"/>
    <w:rsid w:val="009A5387"/>
    <w:rsid w:val="00AA6615"/>
    <w:rsid w:val="00AB2FD8"/>
    <w:rsid w:val="00AD0BC0"/>
    <w:rsid w:val="00AE05DD"/>
    <w:rsid w:val="00B061AA"/>
    <w:rsid w:val="00B300E5"/>
    <w:rsid w:val="00B40AC5"/>
    <w:rsid w:val="00B71CC8"/>
    <w:rsid w:val="00B854A9"/>
    <w:rsid w:val="00BA59F4"/>
    <w:rsid w:val="00BF3F08"/>
    <w:rsid w:val="00C11C0C"/>
    <w:rsid w:val="00C633A8"/>
    <w:rsid w:val="00C85D0D"/>
    <w:rsid w:val="00D0747F"/>
    <w:rsid w:val="00D25CC4"/>
    <w:rsid w:val="00D70581"/>
    <w:rsid w:val="00D872D4"/>
    <w:rsid w:val="00D95590"/>
    <w:rsid w:val="00DB5024"/>
    <w:rsid w:val="00E31A3C"/>
    <w:rsid w:val="00E53CD0"/>
    <w:rsid w:val="00EB114A"/>
    <w:rsid w:val="00EF1D76"/>
    <w:rsid w:val="00F71494"/>
    <w:rsid w:val="00FA34C6"/>
    <w:rsid w:val="00FC3626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BA2357-398C-4ED2-A3AF-B1173B4B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incho"/>
      <w:bCs/>
      <w:w w:val="98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w w:val="10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eastAsia="Mincho" w:cs="Times New Roman"/>
      <w:bCs/>
      <w:w w:val="98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w w:val="10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eastAsia="Mincho" w:cs="Times New Roman"/>
      <w:bCs/>
      <w:w w:val="98"/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Chars="100" w:firstLine="240"/>
    </w:pPr>
    <w:rPr>
      <w:w w:val="100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eastAsia="Mincho" w:cs="Times New Roman"/>
      <w:bCs/>
      <w:w w:val="98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31A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bCs/>
      <w:w w:val="98"/>
      <w:sz w:val="18"/>
      <w:szCs w:val="18"/>
    </w:rPr>
  </w:style>
  <w:style w:type="table" w:styleId="ab">
    <w:name w:val="Table Grid"/>
    <w:basedOn w:val="a1"/>
    <w:uiPriority w:val="39"/>
    <w:rsid w:val="006A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E38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8E38DB"/>
    <w:rPr>
      <w:rFonts w:eastAsia="Mincho" w:cs="Times New Roman"/>
      <w:w w:val="98"/>
      <w:sz w:val="24"/>
    </w:rPr>
  </w:style>
  <w:style w:type="paragraph" w:styleId="ae">
    <w:name w:val="footer"/>
    <w:basedOn w:val="a"/>
    <w:link w:val="af"/>
    <w:uiPriority w:val="99"/>
    <w:unhideWhenUsed/>
    <w:rsid w:val="008E38D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8E38DB"/>
    <w:rPr>
      <w:rFonts w:eastAsia="Mincho" w:cs="Times New Roman"/>
      <w:w w:val="9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川南町役場</dc:creator>
  <cp:keywords/>
  <dc:description/>
  <cp:lastModifiedBy>環境水道課1</cp:lastModifiedBy>
  <cp:revision>2</cp:revision>
  <cp:lastPrinted>2012-03-26T06:47:00Z</cp:lastPrinted>
  <dcterms:created xsi:type="dcterms:W3CDTF">2023-02-16T00:41:00Z</dcterms:created>
  <dcterms:modified xsi:type="dcterms:W3CDTF">2023-02-16T00:41:00Z</dcterms:modified>
</cp:coreProperties>
</file>