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ACAA3" w14:textId="78AE2057" w:rsidR="008D581B" w:rsidRDefault="008D581B" w:rsidP="008D581B">
      <w:pPr>
        <w:spacing w:line="360" w:lineRule="auto"/>
        <w:jc w:val="left"/>
        <w:rPr>
          <w:sz w:val="24"/>
        </w:rPr>
      </w:pPr>
      <w:r>
        <w:rPr>
          <w:sz w:val="24"/>
        </w:rPr>
        <w:t>様式第２号（第５条関係）</w:t>
      </w:r>
    </w:p>
    <w:p w14:paraId="411F4107" w14:textId="77777777" w:rsidR="000426EC" w:rsidRPr="001C3017" w:rsidRDefault="00A025B7" w:rsidP="001C3017">
      <w:pPr>
        <w:spacing w:line="360" w:lineRule="auto"/>
        <w:jc w:val="right"/>
        <w:rPr>
          <w:sz w:val="24"/>
        </w:rPr>
      </w:pPr>
      <w:r w:rsidRPr="001C3017">
        <w:rPr>
          <w:rFonts w:hint="eastAsia"/>
          <w:sz w:val="24"/>
        </w:rPr>
        <w:t>年　　月　　日</w:t>
      </w:r>
    </w:p>
    <w:p w14:paraId="670E6F39" w14:textId="77777777" w:rsidR="00A025B7" w:rsidRPr="001C3017" w:rsidRDefault="00A025B7" w:rsidP="001C3017">
      <w:pPr>
        <w:spacing w:line="360" w:lineRule="auto"/>
        <w:rPr>
          <w:sz w:val="24"/>
        </w:rPr>
      </w:pPr>
    </w:p>
    <w:p w14:paraId="2FCDDB10" w14:textId="7E54E234" w:rsidR="0060557C" w:rsidRPr="001C3017" w:rsidRDefault="0060557C" w:rsidP="001C3017">
      <w:pPr>
        <w:spacing w:line="360" w:lineRule="auto"/>
        <w:jc w:val="center"/>
        <w:rPr>
          <w:sz w:val="24"/>
        </w:rPr>
      </w:pPr>
      <w:r w:rsidRPr="001C3017">
        <w:rPr>
          <w:rFonts w:hint="eastAsia"/>
          <w:sz w:val="24"/>
        </w:rPr>
        <w:t>川南町</w:t>
      </w:r>
      <w:r w:rsidR="001C3017" w:rsidRPr="001C3017">
        <w:rPr>
          <w:rFonts w:hint="eastAsia"/>
          <w:sz w:val="24"/>
        </w:rPr>
        <w:t>不妊検査費</w:t>
      </w:r>
      <w:r w:rsidRPr="001C3017">
        <w:rPr>
          <w:rFonts w:hint="eastAsia"/>
          <w:sz w:val="24"/>
        </w:rPr>
        <w:t>助成</w:t>
      </w:r>
      <w:r w:rsidR="001C3017" w:rsidRPr="001C3017">
        <w:rPr>
          <w:rFonts w:hint="eastAsia"/>
          <w:sz w:val="24"/>
        </w:rPr>
        <w:t>金</w:t>
      </w:r>
      <w:r w:rsidRPr="001C3017">
        <w:rPr>
          <w:rFonts w:hint="eastAsia"/>
          <w:sz w:val="24"/>
        </w:rPr>
        <w:t>受診等証明書</w:t>
      </w:r>
    </w:p>
    <w:p w14:paraId="0759CA3C" w14:textId="77777777" w:rsidR="0060557C" w:rsidRPr="001C3017" w:rsidRDefault="0060557C" w:rsidP="001C3017">
      <w:pPr>
        <w:spacing w:line="360" w:lineRule="auto"/>
        <w:rPr>
          <w:sz w:val="24"/>
        </w:rPr>
      </w:pPr>
    </w:p>
    <w:p w14:paraId="1AB015F9" w14:textId="77777777" w:rsidR="0060557C" w:rsidRPr="001C3017" w:rsidRDefault="0060557C" w:rsidP="00EA288C">
      <w:pPr>
        <w:spacing w:line="360" w:lineRule="auto"/>
        <w:ind w:firstLineChars="1000" w:firstLine="2400"/>
        <w:rPr>
          <w:sz w:val="24"/>
        </w:rPr>
      </w:pPr>
      <w:r w:rsidRPr="001C3017">
        <w:rPr>
          <w:rFonts w:hint="eastAsia"/>
          <w:sz w:val="24"/>
        </w:rPr>
        <w:t xml:space="preserve">医療機関　　名　　　称　　　　　　　　　　　　　　　　　　　</w:t>
      </w:r>
    </w:p>
    <w:p w14:paraId="7047B171" w14:textId="77777777" w:rsidR="0060557C" w:rsidRPr="001C3017" w:rsidRDefault="0060557C" w:rsidP="00EA288C">
      <w:pPr>
        <w:spacing w:line="360" w:lineRule="auto"/>
        <w:ind w:firstLineChars="1600" w:firstLine="3840"/>
        <w:rPr>
          <w:sz w:val="24"/>
        </w:rPr>
      </w:pPr>
      <w:r w:rsidRPr="001C3017">
        <w:rPr>
          <w:rFonts w:hint="eastAsia"/>
          <w:sz w:val="24"/>
        </w:rPr>
        <w:t xml:space="preserve">所　在　地　　　　　　　　　　　　　　　　　　　</w:t>
      </w:r>
    </w:p>
    <w:p w14:paraId="096F40E7" w14:textId="77777777" w:rsidR="0060557C" w:rsidRPr="001C3017" w:rsidRDefault="0060557C" w:rsidP="00EA288C">
      <w:pPr>
        <w:spacing w:line="360" w:lineRule="auto"/>
        <w:ind w:firstLineChars="1600" w:firstLine="3840"/>
        <w:rPr>
          <w:sz w:val="24"/>
        </w:rPr>
      </w:pPr>
      <w:r w:rsidRPr="001C3017">
        <w:rPr>
          <w:rFonts w:hint="eastAsia"/>
          <w:sz w:val="24"/>
        </w:rPr>
        <w:t xml:space="preserve">主治医氏名　　　　　　　　　　　　　　　　　印　</w:t>
      </w:r>
    </w:p>
    <w:p w14:paraId="0C199358" w14:textId="77777777" w:rsidR="0060557C" w:rsidRPr="001C3017" w:rsidRDefault="0060557C" w:rsidP="001C3017">
      <w:pPr>
        <w:spacing w:line="360" w:lineRule="auto"/>
        <w:rPr>
          <w:sz w:val="24"/>
        </w:rPr>
      </w:pPr>
    </w:p>
    <w:p w14:paraId="4C365E00" w14:textId="7632FF51" w:rsidR="0060557C" w:rsidRPr="001C3017" w:rsidRDefault="0060557C" w:rsidP="001C3017">
      <w:pPr>
        <w:spacing w:line="360" w:lineRule="auto"/>
        <w:ind w:firstLineChars="100" w:firstLine="240"/>
        <w:rPr>
          <w:sz w:val="24"/>
        </w:rPr>
      </w:pPr>
      <w:r w:rsidRPr="001C3017">
        <w:rPr>
          <w:rFonts w:hint="eastAsia"/>
          <w:sz w:val="24"/>
        </w:rPr>
        <w:t>下記の者については、次のとおり</w:t>
      </w:r>
      <w:r w:rsidR="001C3017" w:rsidRPr="001C3017">
        <w:rPr>
          <w:rFonts w:hint="eastAsia"/>
          <w:sz w:val="24"/>
        </w:rPr>
        <w:t>不妊検査</w:t>
      </w:r>
      <w:r w:rsidRPr="001C3017">
        <w:rPr>
          <w:rFonts w:hint="eastAsia"/>
          <w:sz w:val="24"/>
        </w:rPr>
        <w:t>を実施し、これに係る医療費を徴収したことを証明します。</w:t>
      </w:r>
    </w:p>
    <w:p w14:paraId="3D316D9A" w14:textId="77777777" w:rsidR="001C3017" w:rsidRDefault="0060557C" w:rsidP="001C3017">
      <w:pPr>
        <w:pStyle w:val="a7"/>
        <w:spacing w:line="360" w:lineRule="auto"/>
      </w:pPr>
      <w:r w:rsidRPr="001C3017">
        <w:rPr>
          <w:rFonts w:hint="eastAsia"/>
        </w:rPr>
        <w:t>記</w:t>
      </w:r>
    </w:p>
    <w:p w14:paraId="634084BF" w14:textId="77777777" w:rsidR="001C3017" w:rsidRPr="001C3017" w:rsidRDefault="001C3017" w:rsidP="001C3017"/>
    <w:p w14:paraId="74431FD8" w14:textId="37519888" w:rsidR="0060557C" w:rsidRPr="001C3017" w:rsidRDefault="0060557C" w:rsidP="0060557C">
      <w:pPr>
        <w:rPr>
          <w:sz w:val="24"/>
        </w:rPr>
      </w:pPr>
      <w:r w:rsidRPr="001C3017">
        <w:rPr>
          <w:rFonts w:hint="eastAsia"/>
          <w:sz w:val="24"/>
        </w:rPr>
        <w:t>医療機関記入欄（</w:t>
      </w:r>
      <w:r w:rsidR="00F25363">
        <w:rPr>
          <w:rFonts w:hint="eastAsia"/>
          <w:sz w:val="24"/>
        </w:rPr>
        <w:t>太枠内は、</w:t>
      </w:r>
      <w:r w:rsidRPr="001C3017">
        <w:rPr>
          <w:rFonts w:hint="eastAsia"/>
          <w:sz w:val="24"/>
        </w:rPr>
        <w:t>主治医が御記入ください。）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964"/>
        <w:gridCol w:w="425"/>
        <w:gridCol w:w="3401"/>
        <w:gridCol w:w="425"/>
        <w:gridCol w:w="3403"/>
      </w:tblGrid>
      <w:tr w:rsidR="0060557C" w14:paraId="62B81954" w14:textId="77777777" w:rsidTr="00551BBC">
        <w:trPr>
          <w:cantSplit/>
          <w:trHeight w:val="680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E2984C0" w14:textId="77777777" w:rsidR="0060557C" w:rsidRPr="00A836DC" w:rsidRDefault="0060557C" w:rsidP="00A836DC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（フリガナ）</w:t>
            </w:r>
          </w:p>
          <w:p w14:paraId="29D68727" w14:textId="77777777" w:rsidR="0060557C" w:rsidRPr="00A836DC" w:rsidRDefault="0060557C" w:rsidP="00A836DC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受診者氏名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60BAEFF" w14:textId="77777777" w:rsidR="0060557C" w:rsidRPr="00A836DC" w:rsidRDefault="00C46086" w:rsidP="00C4608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性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29453F96" w14:textId="06EAE53F" w:rsidR="0060557C" w:rsidRPr="00A836DC" w:rsidRDefault="0060557C" w:rsidP="001C3017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（</w:t>
            </w:r>
            <w:r w:rsidR="001C3017">
              <w:rPr>
                <w:rFonts w:hint="eastAsia"/>
                <w:sz w:val="22"/>
              </w:rPr>
              <w:t xml:space="preserve">　　　　　　　　　　　　</w:t>
            </w:r>
            <w:r w:rsidRPr="00A836DC">
              <w:rPr>
                <w:rFonts w:hint="eastAsia"/>
                <w:sz w:val="22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0A513E3" w14:textId="77777777" w:rsidR="0060557C" w:rsidRPr="00A836DC" w:rsidRDefault="00C46086" w:rsidP="00C4608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　性</w:t>
            </w:r>
          </w:p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</w:tcPr>
          <w:p w14:paraId="37F8E6B9" w14:textId="19429445" w:rsidR="0060557C" w:rsidRPr="00A836DC" w:rsidRDefault="0060557C" w:rsidP="001C3017">
            <w:pPr>
              <w:jc w:val="center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>（</w:t>
            </w:r>
            <w:r w:rsidR="001C3017">
              <w:rPr>
                <w:rFonts w:hint="eastAsia"/>
                <w:sz w:val="22"/>
              </w:rPr>
              <w:t xml:space="preserve">　　　　　　　　　　　　</w:t>
            </w:r>
            <w:r w:rsidRPr="00A836DC">
              <w:rPr>
                <w:rFonts w:hint="eastAsia"/>
                <w:sz w:val="22"/>
              </w:rPr>
              <w:t>）</w:t>
            </w:r>
          </w:p>
        </w:tc>
      </w:tr>
      <w:tr w:rsidR="0060557C" w14:paraId="208AB283" w14:textId="77777777" w:rsidTr="00551BBC">
        <w:trPr>
          <w:trHeight w:val="397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14:paraId="4BB0885A" w14:textId="77777777" w:rsidR="0060557C" w:rsidRPr="00A836DC" w:rsidRDefault="00C46086" w:rsidP="00C460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</w:t>
            </w:r>
            <w:r w:rsidR="0060557C" w:rsidRPr="00A836DC">
              <w:rPr>
                <w:rFonts w:hint="eastAsia"/>
                <w:sz w:val="22"/>
              </w:rPr>
              <w:t>生年月日</w:t>
            </w:r>
          </w:p>
        </w:tc>
        <w:tc>
          <w:tcPr>
            <w:tcW w:w="425" w:type="dxa"/>
            <w:vMerge/>
          </w:tcPr>
          <w:p w14:paraId="4E6BC08F" w14:textId="77777777"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3401" w:type="dxa"/>
            <w:vAlign w:val="center"/>
          </w:tcPr>
          <w:p w14:paraId="16C6FBF4" w14:textId="728175C6" w:rsidR="0060557C" w:rsidRPr="00A836DC" w:rsidRDefault="0060557C" w:rsidP="001C3017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</w:t>
            </w:r>
            <w:r w:rsidR="001C3017">
              <w:rPr>
                <w:rFonts w:hint="eastAsia"/>
                <w:sz w:val="22"/>
              </w:rPr>
              <w:t xml:space="preserve">　</w:t>
            </w:r>
            <w:r w:rsidRPr="00A836DC">
              <w:rPr>
                <w:rFonts w:hint="eastAsia"/>
                <w:sz w:val="22"/>
              </w:rPr>
              <w:t>月　　日（　　歳）</w:t>
            </w:r>
          </w:p>
        </w:tc>
        <w:tc>
          <w:tcPr>
            <w:tcW w:w="425" w:type="dxa"/>
            <w:vMerge/>
          </w:tcPr>
          <w:p w14:paraId="6ABC767C" w14:textId="77777777" w:rsidR="0060557C" w:rsidRPr="00A836DC" w:rsidRDefault="0060557C" w:rsidP="00A836DC">
            <w:pPr>
              <w:rPr>
                <w:sz w:val="22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vAlign w:val="center"/>
          </w:tcPr>
          <w:p w14:paraId="5B1A71C0" w14:textId="77777777" w:rsidR="0060557C" w:rsidRPr="00A836DC" w:rsidRDefault="0060557C" w:rsidP="001C3017">
            <w:pPr>
              <w:jc w:val="right"/>
              <w:rPr>
                <w:sz w:val="22"/>
              </w:rPr>
            </w:pPr>
            <w:r w:rsidRPr="00A836DC">
              <w:rPr>
                <w:rFonts w:hint="eastAsia"/>
                <w:sz w:val="22"/>
              </w:rPr>
              <w:t xml:space="preserve">　　年　　月　　日（　　歳）</w:t>
            </w:r>
          </w:p>
        </w:tc>
      </w:tr>
      <w:tr w:rsidR="00961CE7" w14:paraId="7F72DF31" w14:textId="682F25AA" w:rsidTr="00551BBC">
        <w:trPr>
          <w:trHeight w:val="680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14:paraId="0EFE6D21" w14:textId="74EAADF2" w:rsidR="00961CE7" w:rsidRPr="00A836DC" w:rsidRDefault="00961CE7" w:rsidP="001C301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検査期間</w:t>
            </w:r>
          </w:p>
        </w:tc>
        <w:tc>
          <w:tcPr>
            <w:tcW w:w="3826" w:type="dxa"/>
            <w:gridSpan w:val="2"/>
            <w:tcBorders>
              <w:right w:val="single" w:sz="4" w:space="0" w:color="auto"/>
            </w:tcBorders>
            <w:vAlign w:val="center"/>
          </w:tcPr>
          <w:p w14:paraId="6D4AF0A0" w14:textId="79382099" w:rsidR="00961CE7" w:rsidRDefault="00961CE7" w:rsidP="00961CE7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51AD4668" w14:textId="79478EC1" w:rsidR="00961CE7" w:rsidRPr="00A836DC" w:rsidRDefault="00961CE7" w:rsidP="00961CE7">
            <w:pPr>
              <w:jc w:val="right"/>
              <w:rPr>
                <w:sz w:val="22"/>
              </w:rPr>
            </w:pPr>
            <w:r>
              <w:rPr>
                <w:sz w:val="22"/>
              </w:rPr>
              <w:t>～　　　　年　　月　　日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492054" w14:textId="24C03729" w:rsidR="00961CE7" w:rsidRDefault="00961CE7" w:rsidP="00961CE7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73C4D8AD" w14:textId="3D0E14C5" w:rsidR="00961CE7" w:rsidRPr="00A836DC" w:rsidRDefault="00961CE7" w:rsidP="00961CE7">
            <w:pPr>
              <w:jc w:val="right"/>
              <w:rPr>
                <w:sz w:val="22"/>
              </w:rPr>
            </w:pPr>
            <w:r>
              <w:rPr>
                <w:sz w:val="22"/>
              </w:rPr>
              <w:t>～　　　　年　　月　　日</w:t>
            </w:r>
          </w:p>
        </w:tc>
      </w:tr>
      <w:tr w:rsidR="00551BBC" w14:paraId="6C5D8754" w14:textId="558AFE0E" w:rsidTr="00551BBC">
        <w:trPr>
          <w:trHeight w:val="4125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C1C7C" w14:textId="6A41084F" w:rsidR="00551BBC" w:rsidRPr="00EA288C" w:rsidRDefault="00551BBC" w:rsidP="00961CE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検査内容</w:t>
            </w:r>
          </w:p>
        </w:tc>
        <w:tc>
          <w:tcPr>
            <w:tcW w:w="3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FDE" w14:textId="2937E2C9" w:rsidR="00551BBC" w:rsidRDefault="00426E83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該当する項目に✔してください。</w:t>
            </w:r>
          </w:p>
          <w:p w14:paraId="4D14F797" w14:textId="292DBF72" w:rsidR="00551BBC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□精液検査　　　　□内分泌検査</w:t>
            </w:r>
          </w:p>
          <w:p w14:paraId="24478EF5" w14:textId="77777777" w:rsidR="00551BBC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□精子受精能検査　□画像検査</w:t>
            </w:r>
          </w:p>
          <w:p w14:paraId="1375BA03" w14:textId="77777777" w:rsidR="00551BBC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□感染症検査</w:t>
            </w:r>
          </w:p>
          <w:p w14:paraId="0BAD9498" w14:textId="77777777" w:rsidR="00551BBC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□染色体・遺伝子検査</w:t>
            </w:r>
          </w:p>
          <w:p w14:paraId="63A52FEE" w14:textId="2C2D7759" w:rsidR="00551BBC" w:rsidRPr="00F25363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02EB67" wp14:editId="5E30809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213995</wp:posOffset>
                      </wp:positionV>
                      <wp:extent cx="2124075" cy="904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904875"/>
                              </a:xfrm>
                              <a:prstGeom prst="bracketPair">
                                <a:avLst>
                                  <a:gd name="adj" fmla="val 1032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9DE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15pt;margin-top:16.85pt;width:167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" adj="2231" strokecolor="black [3213]" strokeweight=".5pt"/>
                  </w:pict>
                </mc:Fallback>
              </mc:AlternateContent>
            </w:r>
            <w:r>
              <w:rPr>
                <w:sz w:val="22"/>
              </w:rPr>
              <w:t>□その他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2A8BE" w14:textId="39CD2F9E" w:rsidR="00551BBC" w:rsidRDefault="00426E83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該当する項目に✔してください。</w:t>
            </w:r>
          </w:p>
          <w:p w14:paraId="7531138D" w14:textId="77777777" w:rsidR="00551BBC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□超音波検査　　　□内分泌検査</w:t>
            </w:r>
          </w:p>
          <w:p w14:paraId="7CCDE1AF" w14:textId="67B91F48" w:rsidR="00551BBC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□感染症検査　　　□</w:t>
            </w:r>
            <w:r>
              <w:rPr>
                <w:rFonts w:ascii="Segoe UI Symbol" w:hAnsi="Segoe UI Symbol" w:cs="Segoe UI Symbol"/>
                <w:sz w:val="22"/>
              </w:rPr>
              <w:t>頸管粘液検査</w:t>
            </w:r>
          </w:p>
          <w:p w14:paraId="43F204D1" w14:textId="77777777" w:rsidR="00551BBC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□卵管疎通性検査</w:t>
            </w:r>
          </w:p>
          <w:p w14:paraId="45B5BFB6" w14:textId="77777777" w:rsidR="00551BBC" w:rsidRDefault="00551BBC" w:rsidP="00961CE7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□子宮鏡検査</w:t>
            </w:r>
          </w:p>
          <w:p w14:paraId="50414331" w14:textId="67485D4F" w:rsidR="00551BBC" w:rsidRPr="00961CE7" w:rsidRDefault="00D734C8" w:rsidP="00961CE7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D9B9B" wp14:editId="3D036FF6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213995</wp:posOffset>
                      </wp:positionV>
                      <wp:extent cx="2124075" cy="9048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904875"/>
                              </a:xfrm>
                              <a:prstGeom prst="bracketPair">
                                <a:avLst>
                                  <a:gd name="adj" fmla="val 1032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23BE3" id="大かっこ 3" o:spid="_x0000_s1026" type="#_x0000_t185" style="position:absolute;left:0;text-align:left;margin-left:11.1pt;margin-top:16.85pt;width:167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" adj="2231" strokecolor="black [3213]" strokeweight=".5pt"/>
                  </w:pict>
                </mc:Fallback>
              </mc:AlternateContent>
            </w:r>
            <w:r w:rsidR="00551BBC">
              <w:rPr>
                <w:sz w:val="22"/>
              </w:rPr>
              <w:t>□その他</w:t>
            </w:r>
          </w:p>
        </w:tc>
      </w:tr>
      <w:tr w:rsidR="00551BBC" w14:paraId="022F9DF6" w14:textId="77777777" w:rsidTr="00552180">
        <w:trPr>
          <w:trHeight w:val="513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ED03E" w14:textId="77777777" w:rsidR="00551BBC" w:rsidRDefault="00551BBC" w:rsidP="00961CE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5C4E6" w14:textId="561229E1" w:rsidR="00551BBC" w:rsidRDefault="00551BBC" w:rsidP="00D2507C">
            <w:pPr>
              <w:rPr>
                <w:sz w:val="22"/>
              </w:rPr>
            </w:pPr>
            <w:r>
              <w:rPr>
                <w:sz w:val="22"/>
              </w:rPr>
              <w:t>□フーナーテスト（実施日：　　　　年　　月　　日）</w:t>
            </w:r>
          </w:p>
        </w:tc>
      </w:tr>
      <w:tr w:rsidR="00F25363" w14:paraId="792DDDA3" w14:textId="4C354A37" w:rsidTr="005521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665"/>
        </w:trPr>
        <w:tc>
          <w:tcPr>
            <w:tcW w:w="1964" w:type="dxa"/>
            <w:vAlign w:val="center"/>
          </w:tcPr>
          <w:p w14:paraId="6C75AAFF" w14:textId="32B7A5BF" w:rsidR="00F25363" w:rsidRDefault="00F25363" w:rsidP="00F25363">
            <w:pPr>
              <w:pStyle w:val="ad"/>
              <w:ind w:left="-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領収金額</w:t>
            </w:r>
          </w:p>
        </w:tc>
        <w:tc>
          <w:tcPr>
            <w:tcW w:w="7654" w:type="dxa"/>
            <w:gridSpan w:val="4"/>
            <w:vAlign w:val="bottom"/>
          </w:tcPr>
          <w:p w14:paraId="5B349D1C" w14:textId="77777777" w:rsidR="00F25363" w:rsidRDefault="00F25363" w:rsidP="00DC220C">
            <w:pPr>
              <w:pStyle w:val="ad"/>
              <w:spacing w:line="360" w:lineRule="auto"/>
              <w:ind w:left="-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領収年月日</w:t>
            </w:r>
          </w:p>
          <w:p w14:paraId="407A0764" w14:textId="77777777" w:rsidR="00F25363" w:rsidRDefault="00F25363" w:rsidP="00DC220C">
            <w:pPr>
              <w:pStyle w:val="ad"/>
              <w:spacing w:line="360" w:lineRule="auto"/>
              <w:ind w:left="-23" w:firstLineChars="1100" w:firstLine="2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　　月　　日　～　　　　　　年　　月　　日</w:t>
            </w:r>
          </w:p>
          <w:p w14:paraId="09FA593A" w14:textId="743BC630" w:rsidR="00F25363" w:rsidRDefault="00F25363" w:rsidP="00DC220C">
            <w:pPr>
              <w:pStyle w:val="ad"/>
              <w:spacing w:line="360" w:lineRule="auto"/>
              <w:ind w:left="-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検査</w:t>
            </w:r>
            <w:r w:rsidR="00DC220C">
              <w:rPr>
                <w:sz w:val="22"/>
                <w:szCs w:val="22"/>
              </w:rPr>
              <w:t>（文書料を除く。）にかかった金額</w:t>
            </w:r>
            <w:r>
              <w:rPr>
                <w:sz w:val="22"/>
                <w:szCs w:val="22"/>
              </w:rPr>
              <w:t>合計</w:t>
            </w:r>
          </w:p>
          <w:p w14:paraId="336D0938" w14:textId="1551AEB7" w:rsidR="00F25363" w:rsidRPr="00F25363" w:rsidRDefault="00F25363" w:rsidP="00DC220C">
            <w:pPr>
              <w:pStyle w:val="ad"/>
              <w:spacing w:line="360" w:lineRule="auto"/>
              <w:ind w:left="-23" w:firstLineChars="1500" w:firstLine="3300"/>
              <w:rPr>
                <w:sz w:val="22"/>
                <w:szCs w:val="22"/>
              </w:rPr>
            </w:pPr>
            <w:r w:rsidRPr="00F25363">
              <w:rPr>
                <w:sz w:val="22"/>
                <w:szCs w:val="22"/>
                <w:u w:val="single"/>
              </w:rPr>
              <w:t xml:space="preserve">領収金額　</w:t>
            </w:r>
            <w:r w:rsidR="00DC220C">
              <w:rPr>
                <w:sz w:val="22"/>
                <w:szCs w:val="22"/>
                <w:u w:val="single"/>
              </w:rPr>
              <w:t xml:space="preserve">　　</w:t>
            </w:r>
            <w:r w:rsidRPr="00F25363">
              <w:rPr>
                <w:sz w:val="22"/>
                <w:szCs w:val="22"/>
                <w:u w:val="single"/>
              </w:rPr>
              <w:t xml:space="preserve">　　　　　　　　円</w:t>
            </w:r>
          </w:p>
        </w:tc>
      </w:tr>
    </w:tbl>
    <w:p w14:paraId="17B67F5F" w14:textId="2868D1EA" w:rsidR="0060557C" w:rsidRPr="00D44D77" w:rsidRDefault="0060557C" w:rsidP="00EA288C">
      <w:pPr>
        <w:pStyle w:val="ad"/>
        <w:rPr>
          <w:rFonts w:hint="eastAsia"/>
          <w:sz w:val="22"/>
          <w:szCs w:val="22"/>
        </w:rPr>
      </w:pPr>
      <w:bookmarkStart w:id="0" w:name="_GoBack"/>
      <w:bookmarkEnd w:id="0"/>
    </w:p>
    <w:sectPr w:rsidR="0060557C" w:rsidRPr="00D44D77" w:rsidSect="001C3017">
      <w:headerReference w:type="default" r:id="rId6"/>
      <w:pgSz w:w="11906" w:h="16838" w:code="9"/>
      <w:pgMar w:top="1418" w:right="1134" w:bottom="851" w:left="1134" w:header="851" w:footer="851" w:gutter="0"/>
      <w:cols w:space="425"/>
      <w:docGrid w:linePitch="362" w:charSpace="-4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42801" w14:textId="77777777" w:rsidR="00600033" w:rsidRDefault="00600033" w:rsidP="0060557C">
      <w:r>
        <w:separator/>
      </w:r>
    </w:p>
  </w:endnote>
  <w:endnote w:type="continuationSeparator" w:id="0">
    <w:p w14:paraId="7173AC64" w14:textId="77777777" w:rsidR="00600033" w:rsidRDefault="00600033" w:rsidP="0060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5C981" w14:textId="77777777" w:rsidR="00600033" w:rsidRDefault="00600033" w:rsidP="0060557C">
      <w:r>
        <w:separator/>
      </w:r>
    </w:p>
  </w:footnote>
  <w:footnote w:type="continuationSeparator" w:id="0">
    <w:p w14:paraId="034A8E25" w14:textId="77777777" w:rsidR="00600033" w:rsidRDefault="00600033" w:rsidP="0060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90A09" w14:textId="11D849FD" w:rsidR="00483A8B" w:rsidRPr="00483A8B" w:rsidRDefault="00483A8B" w:rsidP="00781DDA">
    <w:pPr>
      <w:pStyle w:val="a3"/>
      <w:tabs>
        <w:tab w:val="clear" w:pos="4252"/>
        <w:tab w:val="clear" w:pos="8504"/>
      </w:tabs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C"/>
    <w:rsid w:val="000426EC"/>
    <w:rsid w:val="00063A4E"/>
    <w:rsid w:val="000A214E"/>
    <w:rsid w:val="001618FB"/>
    <w:rsid w:val="00185C44"/>
    <w:rsid w:val="001B4A01"/>
    <w:rsid w:val="001C3017"/>
    <w:rsid w:val="00220585"/>
    <w:rsid w:val="002551D9"/>
    <w:rsid w:val="0025759B"/>
    <w:rsid w:val="0026438E"/>
    <w:rsid w:val="00297155"/>
    <w:rsid w:val="002D749B"/>
    <w:rsid w:val="00337AA9"/>
    <w:rsid w:val="00387E5F"/>
    <w:rsid w:val="0041019E"/>
    <w:rsid w:val="00426E83"/>
    <w:rsid w:val="004531DE"/>
    <w:rsid w:val="00483A8B"/>
    <w:rsid w:val="00502E4E"/>
    <w:rsid w:val="0053350A"/>
    <w:rsid w:val="00551BBC"/>
    <w:rsid w:val="00552180"/>
    <w:rsid w:val="0056565D"/>
    <w:rsid w:val="00600033"/>
    <w:rsid w:val="0060557C"/>
    <w:rsid w:val="00605BC8"/>
    <w:rsid w:val="006316C0"/>
    <w:rsid w:val="0065067D"/>
    <w:rsid w:val="00697F16"/>
    <w:rsid w:val="006B07B7"/>
    <w:rsid w:val="006B4DDE"/>
    <w:rsid w:val="006C17E3"/>
    <w:rsid w:val="007073CF"/>
    <w:rsid w:val="007569BB"/>
    <w:rsid w:val="00781DDA"/>
    <w:rsid w:val="007A29DC"/>
    <w:rsid w:val="008705C1"/>
    <w:rsid w:val="00876F7D"/>
    <w:rsid w:val="008D581B"/>
    <w:rsid w:val="008F538F"/>
    <w:rsid w:val="00911DA3"/>
    <w:rsid w:val="0093226F"/>
    <w:rsid w:val="00961CE7"/>
    <w:rsid w:val="009968AA"/>
    <w:rsid w:val="00A025B7"/>
    <w:rsid w:val="00A836DC"/>
    <w:rsid w:val="00AE1D7D"/>
    <w:rsid w:val="00AE68DD"/>
    <w:rsid w:val="00AF5255"/>
    <w:rsid w:val="00B35BAD"/>
    <w:rsid w:val="00B628F7"/>
    <w:rsid w:val="00BB770F"/>
    <w:rsid w:val="00C46086"/>
    <w:rsid w:val="00CD4A89"/>
    <w:rsid w:val="00D15FB9"/>
    <w:rsid w:val="00D2507C"/>
    <w:rsid w:val="00D44D77"/>
    <w:rsid w:val="00D734C8"/>
    <w:rsid w:val="00DA40B9"/>
    <w:rsid w:val="00DC220C"/>
    <w:rsid w:val="00E52384"/>
    <w:rsid w:val="00EA288C"/>
    <w:rsid w:val="00EE5463"/>
    <w:rsid w:val="00F25363"/>
    <w:rsid w:val="00F43442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52CD5D"/>
  <w14:defaultImageDpi w14:val="0"/>
  <w15:docId w15:val="{C90C7CC6-51F5-4E01-B671-9490202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01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557C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0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557C"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60557C"/>
    <w:pPr>
      <w:autoSpaceDE/>
      <w:autoSpaceDN/>
      <w:jc w:val="center"/>
    </w:pPr>
    <w:rPr>
      <w:rFonts w:ascii="Century"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60557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6055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AF52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F5255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rsid w:val="006C17E3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6C17E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C17E3"/>
    <w:rPr>
      <w:rFonts w:ascii="ＭＳ 明朝" w:eastAsia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6C17E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C17E3"/>
    <w:rPr>
      <w:rFonts w:ascii="ＭＳ 明朝" w:eastAsia="ＭＳ 明朝" w:cs="Times New Roman"/>
      <w:b/>
      <w:kern w:val="2"/>
      <w:sz w:val="24"/>
    </w:rPr>
  </w:style>
  <w:style w:type="paragraph" w:styleId="af1">
    <w:name w:val="Closing"/>
    <w:basedOn w:val="a"/>
    <w:link w:val="af2"/>
    <w:rsid w:val="001C3017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rsid w:val="001C301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355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立石 里恵</cp:lastModifiedBy>
  <cp:revision>12</cp:revision>
  <cp:lastPrinted>2023-02-10T09:45:00Z</cp:lastPrinted>
  <dcterms:created xsi:type="dcterms:W3CDTF">2021-08-31T04:44:00Z</dcterms:created>
  <dcterms:modified xsi:type="dcterms:W3CDTF">2023-02-10T09:45:00Z</dcterms:modified>
</cp:coreProperties>
</file>