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C3F7" w14:textId="5598C20E" w:rsidR="00207F47" w:rsidRPr="00622E5C" w:rsidRDefault="00207F47">
      <w:pPr>
        <w:jc w:val="center"/>
        <w:rPr>
          <w:rFonts w:cs="Times New Roman"/>
        </w:rPr>
      </w:pPr>
      <w:r w:rsidRPr="00622E5C">
        <w:rPr>
          <w:rFonts w:hint="eastAsia"/>
          <w:spacing w:val="17"/>
          <w:kern w:val="0"/>
          <w:fitText w:val="3150" w:id="-1163645184"/>
        </w:rPr>
        <w:t>騒音の防止の方法変更届出</w:t>
      </w:r>
      <w:r w:rsidRPr="00622E5C">
        <w:rPr>
          <w:rFonts w:hint="eastAsia"/>
          <w:spacing w:val="6"/>
          <w:kern w:val="0"/>
          <w:fitText w:val="3150" w:id="-1163645184"/>
        </w:rPr>
        <w:t>書</w:t>
      </w:r>
    </w:p>
    <w:p w14:paraId="31CBCE59" w14:textId="77777777" w:rsidR="00207F47" w:rsidRDefault="00207F47">
      <w:pPr>
        <w:rPr>
          <w:rFonts w:cs="Times New Roman"/>
        </w:rPr>
      </w:pPr>
    </w:p>
    <w:p w14:paraId="72B7EA38" w14:textId="77777777" w:rsidR="00207F47" w:rsidRDefault="00207F4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14A167E6" w14:textId="77777777" w:rsidR="00207F47" w:rsidRDefault="00207F47">
      <w:pPr>
        <w:rPr>
          <w:rFonts w:cs="Times New Roman"/>
        </w:rPr>
      </w:pPr>
    </w:p>
    <w:p w14:paraId="0F1B9848" w14:textId="77777777" w:rsidR="00207F47" w:rsidRDefault="00207F47">
      <w:pPr>
        <w:rPr>
          <w:rFonts w:cs="Times New Roman"/>
        </w:rPr>
      </w:pPr>
      <w:r>
        <w:rPr>
          <w:rFonts w:hint="eastAsia"/>
        </w:rPr>
        <w:t xml:space="preserve">　　　川南町長　　　　　殿</w:t>
      </w:r>
    </w:p>
    <w:p w14:paraId="30ADBEB3" w14:textId="77777777" w:rsidR="00207F47" w:rsidRDefault="00207F47">
      <w:pPr>
        <w:rPr>
          <w:rFonts w:cs="Times New Roman"/>
        </w:rPr>
      </w:pPr>
    </w:p>
    <w:p w14:paraId="1479A9E1" w14:textId="77777777" w:rsidR="00207F47" w:rsidRDefault="00207F4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届出者　住　所　　　　　　　　　　　</w:t>
      </w:r>
    </w:p>
    <w:p w14:paraId="1A76CFD8" w14:textId="77777777" w:rsidR="00207F47" w:rsidRDefault="00207F47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14:paraId="5B10404C" w14:textId="77777777" w:rsidR="00207F47" w:rsidRDefault="00207F47">
      <w:pPr>
        <w:rPr>
          <w:rFonts w:cs="Times New Roman"/>
        </w:rPr>
      </w:pPr>
    </w:p>
    <w:p w14:paraId="197F919B" w14:textId="77777777" w:rsidR="00207F47" w:rsidRDefault="00207F47">
      <w:pPr>
        <w:spacing w:after="105"/>
        <w:ind w:left="210" w:hanging="210"/>
        <w:rPr>
          <w:rFonts w:cs="Times New Roman"/>
        </w:rPr>
      </w:pPr>
      <w:r>
        <w:rPr>
          <w:rFonts w:hint="eastAsia"/>
        </w:rPr>
        <w:t xml:space="preserve">　　川南町公害防止条例第</w:t>
      </w:r>
      <w:r>
        <w:t>20</w:t>
      </w:r>
      <w:r>
        <w:rPr>
          <w:rFonts w:hint="eastAsia"/>
        </w:rPr>
        <w:t>条の規定により、騒音の防止の方法の変更について、次のとおり届け出ます。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525"/>
        <w:gridCol w:w="1155"/>
        <w:gridCol w:w="2940"/>
      </w:tblGrid>
      <w:tr w:rsidR="00207F47" w14:paraId="4D14A92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680" w:type="dxa"/>
            <w:vAlign w:val="center"/>
          </w:tcPr>
          <w:p w14:paraId="4E01B3A9" w14:textId="77777777" w:rsidR="00207F47" w:rsidRDefault="00207F4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</w:t>
            </w:r>
          </w:p>
          <w:p w14:paraId="325637C2" w14:textId="77777777" w:rsidR="00207F47" w:rsidRDefault="00207F4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1680" w:type="dxa"/>
            <w:gridSpan w:val="2"/>
            <w:vAlign w:val="center"/>
          </w:tcPr>
          <w:p w14:paraId="30A5CD64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3C54CD8" w14:textId="77777777" w:rsidR="00207F47" w:rsidRDefault="00207F4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2321DA4E" w14:textId="77777777" w:rsidR="00207F47" w:rsidRDefault="00207F47">
            <w:pPr>
              <w:spacing w:line="24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40" w:type="dxa"/>
            <w:vAlign w:val="center"/>
          </w:tcPr>
          <w:p w14:paraId="64C0A206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</w:tr>
      <w:tr w:rsidR="00207F47" w14:paraId="1206CD5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680" w:type="dxa"/>
            <w:vAlign w:val="center"/>
          </w:tcPr>
          <w:p w14:paraId="2CAA295E" w14:textId="77777777" w:rsidR="00207F47" w:rsidRDefault="00207F4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</w:t>
            </w:r>
          </w:p>
          <w:p w14:paraId="1701B9B7" w14:textId="77777777" w:rsidR="00207F47" w:rsidRDefault="00207F4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1680" w:type="dxa"/>
            <w:gridSpan w:val="2"/>
            <w:vAlign w:val="center"/>
          </w:tcPr>
          <w:p w14:paraId="383E6EA8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E280051" w14:textId="77777777" w:rsidR="00207F47" w:rsidRDefault="00207F4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6FA102BB" w14:textId="77777777" w:rsidR="00207F47" w:rsidRDefault="00207F47">
            <w:pPr>
              <w:spacing w:line="24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940" w:type="dxa"/>
            <w:vAlign w:val="center"/>
          </w:tcPr>
          <w:p w14:paraId="0EF2C1F0" w14:textId="77777777" w:rsidR="00207F47" w:rsidRDefault="00207F47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07F47" w14:paraId="1E8347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80" w:type="dxa"/>
            <w:vMerge w:val="restart"/>
            <w:vAlign w:val="center"/>
          </w:tcPr>
          <w:p w14:paraId="2A010C9A" w14:textId="77777777" w:rsidR="00207F47" w:rsidRDefault="00207F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騒音の防止の</w:t>
            </w:r>
          </w:p>
          <w:p w14:paraId="054D430B" w14:textId="77777777" w:rsidR="00207F47" w:rsidRDefault="00207F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840" w:type="dxa"/>
            <w:vAlign w:val="center"/>
          </w:tcPr>
          <w:p w14:paraId="0011C156" w14:textId="77777777" w:rsidR="00207F47" w:rsidRDefault="00207F4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40" w:type="dxa"/>
            <w:vAlign w:val="center"/>
          </w:tcPr>
          <w:p w14:paraId="4432A688" w14:textId="77777777" w:rsidR="00207F47" w:rsidRDefault="00207F4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62B8247" w14:textId="77777777" w:rsidR="00207F47" w:rsidRDefault="00207F4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2E31C139" w14:textId="77777777" w:rsidR="00207F47" w:rsidRDefault="00207F47">
            <w:pPr>
              <w:spacing w:line="24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940" w:type="dxa"/>
            <w:vAlign w:val="center"/>
          </w:tcPr>
          <w:p w14:paraId="45CE82F8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</w:tr>
      <w:tr w:rsidR="00207F47" w14:paraId="1204D7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80" w:type="dxa"/>
            <w:vMerge/>
            <w:vAlign w:val="center"/>
          </w:tcPr>
          <w:p w14:paraId="2D4A7BB8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1D791731" w14:textId="77777777" w:rsidR="00207F47" w:rsidRDefault="00207F4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97B6201" w14:textId="77777777" w:rsidR="00207F47" w:rsidRDefault="00207F4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1D6BAAD7" w14:textId="77777777" w:rsidR="00207F47" w:rsidRDefault="00207F47">
            <w:pPr>
              <w:spacing w:line="24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940" w:type="dxa"/>
            <w:vAlign w:val="center"/>
          </w:tcPr>
          <w:p w14:paraId="4685B1DA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</w:tr>
      <w:tr w:rsidR="00207F47" w14:paraId="4178C6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80" w:type="dxa"/>
            <w:vMerge/>
            <w:vAlign w:val="center"/>
          </w:tcPr>
          <w:p w14:paraId="5EC96BA1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032E311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B3DEC5F" w14:textId="77777777" w:rsidR="00207F47" w:rsidRDefault="00207F4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41A1F99D" w14:textId="77777777" w:rsidR="00207F47" w:rsidRDefault="00207F47">
            <w:pPr>
              <w:spacing w:line="24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940" w:type="dxa"/>
            <w:vAlign w:val="center"/>
          </w:tcPr>
          <w:p w14:paraId="7DF1D4AC" w14:textId="77777777" w:rsidR="00207F47" w:rsidRDefault="00207F47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51553BA6" w14:textId="77777777" w:rsidR="00207F47" w:rsidRDefault="00207F47">
      <w:pPr>
        <w:spacing w:before="105"/>
        <w:ind w:left="1050" w:hanging="1050"/>
        <w:rPr>
          <w:rFonts w:cs="Times New Roman"/>
        </w:rPr>
      </w:pPr>
      <w:r>
        <w:rPr>
          <w:rFonts w:hint="eastAsia"/>
        </w:rPr>
        <w:t xml:space="preserve">　備考　１　騒音の防止の方法の欄の記載については、別紙によることとし、できる限り図面、表等を利用すること。また、変更前及び変更後の内容を対照させること。</w:t>
      </w:r>
    </w:p>
    <w:p w14:paraId="4DDE2579" w14:textId="77777777" w:rsidR="00207F47" w:rsidRDefault="00207F47">
      <w:pPr>
        <w:rPr>
          <w:rFonts w:cs="Times New Roman"/>
        </w:rPr>
      </w:pPr>
      <w:r>
        <w:rPr>
          <w:rFonts w:hint="eastAsia"/>
        </w:rPr>
        <w:t xml:space="preserve">　　　　２　※印の欄には、記載しないこと。</w:t>
      </w:r>
    </w:p>
    <w:sectPr w:rsidR="00207F4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69FF" w14:textId="77777777" w:rsidR="00EB3423" w:rsidRDefault="00EB34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EB92DC" w14:textId="77777777" w:rsidR="00EB3423" w:rsidRDefault="00EB34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275E" w14:textId="77777777" w:rsidR="00207F47" w:rsidRDefault="00207F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6873" w14:textId="77777777" w:rsidR="00EB3423" w:rsidRDefault="00EB34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8C9762" w14:textId="77777777" w:rsidR="00EB3423" w:rsidRDefault="00EB34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3F64" w14:textId="77777777" w:rsidR="00207F47" w:rsidRDefault="00207F4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7F47"/>
    <w:rsid w:val="00207F47"/>
    <w:rsid w:val="00622E5C"/>
    <w:rsid w:val="00943716"/>
    <w:rsid w:val="00AD36C9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2D3DF"/>
  <w14:defaultImageDpi w14:val="0"/>
  <w15:docId w15:val="{B42B5DD1-CB12-41B4-8FDE-2A7B038A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/>
  <cp:lastModifiedBy>三原 康宏</cp:lastModifiedBy>
  <cp:revision>2</cp:revision>
  <cp:lastPrinted>2004-01-21T02:01:00Z</cp:lastPrinted>
  <dcterms:created xsi:type="dcterms:W3CDTF">2023-10-20T07:48:00Z</dcterms:created>
  <dcterms:modified xsi:type="dcterms:W3CDTF">2023-10-20T07:48:00Z</dcterms:modified>
</cp:coreProperties>
</file>