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45F4" w14:textId="1BAE0491" w:rsidR="005F72D3" w:rsidRPr="003A1BEE" w:rsidRDefault="005F72D3">
      <w:pPr>
        <w:jc w:val="center"/>
        <w:rPr>
          <w:rFonts w:cs="Times New Roman"/>
          <w:lang w:eastAsia="zh-CN"/>
        </w:rPr>
      </w:pPr>
      <w:r w:rsidRPr="003A1BEE">
        <w:rPr>
          <w:rFonts w:hint="eastAsia"/>
          <w:spacing w:val="262"/>
          <w:kern w:val="0"/>
          <w:fitText w:val="3150" w:id="-1163642880"/>
          <w:lang w:eastAsia="zh-CN"/>
        </w:rPr>
        <w:t>承継届出</w:t>
      </w:r>
      <w:r w:rsidRPr="003A1BEE">
        <w:rPr>
          <w:rFonts w:hint="eastAsia"/>
          <w:spacing w:val="2"/>
          <w:kern w:val="0"/>
          <w:fitText w:val="3150" w:id="-1163642880"/>
          <w:lang w:eastAsia="zh-CN"/>
        </w:rPr>
        <w:t>書</w:t>
      </w:r>
    </w:p>
    <w:p w14:paraId="314196FB" w14:textId="77777777" w:rsidR="005F72D3" w:rsidRDefault="005F72D3">
      <w:pPr>
        <w:rPr>
          <w:rFonts w:cs="Times New Roman"/>
          <w:lang w:eastAsia="zh-CN"/>
        </w:rPr>
      </w:pPr>
    </w:p>
    <w:p w14:paraId="3C49E00B" w14:textId="77777777" w:rsidR="005F72D3" w:rsidRDefault="005F72D3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924DD0F" w14:textId="77777777" w:rsidR="005F72D3" w:rsidRDefault="005F72D3">
      <w:pPr>
        <w:rPr>
          <w:rFonts w:cs="Times New Roman"/>
          <w:lang w:eastAsia="zh-CN"/>
        </w:rPr>
      </w:pPr>
    </w:p>
    <w:p w14:paraId="16418B34" w14:textId="77777777" w:rsidR="005F72D3" w:rsidRDefault="005F72D3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川南町長　　　　　殿</w:t>
      </w:r>
    </w:p>
    <w:p w14:paraId="6B85FC04" w14:textId="77777777" w:rsidR="005F72D3" w:rsidRDefault="005F72D3">
      <w:pPr>
        <w:rPr>
          <w:rFonts w:cs="Times New Roman"/>
          <w:lang w:eastAsia="zh-CN"/>
        </w:rPr>
      </w:pPr>
    </w:p>
    <w:p w14:paraId="0E221327" w14:textId="77777777" w:rsidR="005F72D3" w:rsidRDefault="005F72D3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届出者　住　所　　　　　　　　　　　</w:t>
      </w:r>
    </w:p>
    <w:p w14:paraId="4C456FA5" w14:textId="5F052BE4" w:rsidR="005F72D3" w:rsidRDefault="005F72D3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3A1BEE">
        <w:rPr>
          <w:rFonts w:hint="eastAsia"/>
        </w:rPr>
        <w:t xml:space="preserve">　</w:t>
      </w:r>
      <w:r w:rsidRPr="003A1BEE">
        <w:rPr>
          <w:rFonts w:hint="eastAsia"/>
        </w:rPr>
        <w:t>印</w:t>
      </w:r>
      <w:r>
        <w:rPr>
          <w:rFonts w:hint="eastAsia"/>
        </w:rPr>
        <w:t xml:space="preserve">　　</w:t>
      </w:r>
    </w:p>
    <w:p w14:paraId="1ED8FACA" w14:textId="77777777" w:rsidR="005F72D3" w:rsidRDefault="005F72D3">
      <w:pPr>
        <w:rPr>
          <w:rFonts w:cs="Times New Roman"/>
        </w:rPr>
      </w:pPr>
    </w:p>
    <w:p w14:paraId="0519D5CD" w14:textId="77777777" w:rsidR="005F72D3" w:rsidRDefault="005F72D3">
      <w:pPr>
        <w:spacing w:after="105"/>
        <w:ind w:left="210" w:hanging="210"/>
        <w:rPr>
          <w:rFonts w:cs="Times New Roman"/>
        </w:rPr>
      </w:pPr>
      <w:r>
        <w:rPr>
          <w:rFonts w:hint="eastAsia"/>
        </w:rPr>
        <w:t xml:space="preserve">　　騒音発生施設に係る届出者の地位を承継したので、川南町公害防止条例第</w:t>
      </w:r>
      <w:r>
        <w:t>23</w:t>
      </w:r>
      <w:r>
        <w:rPr>
          <w:rFonts w:hint="eastAsia"/>
        </w:rPr>
        <w:t>条第３項の規定により、次のとおり届け出ます。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5"/>
        <w:gridCol w:w="1035"/>
        <w:gridCol w:w="2100"/>
        <w:gridCol w:w="525"/>
        <w:gridCol w:w="1155"/>
        <w:gridCol w:w="2520"/>
      </w:tblGrid>
      <w:tr w:rsidR="005F72D3" w14:paraId="28775E8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14:paraId="4B2BD8B6" w14:textId="77777777" w:rsidR="005F72D3" w:rsidRDefault="005F72D3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</w:t>
            </w:r>
          </w:p>
          <w:p w14:paraId="6C25A3A5" w14:textId="77777777" w:rsidR="005F72D3" w:rsidRDefault="005F72D3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2100" w:type="dxa"/>
            <w:vAlign w:val="center"/>
          </w:tcPr>
          <w:p w14:paraId="7B03CF7F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5C3C4454" w14:textId="77777777" w:rsidR="005F72D3" w:rsidRDefault="005F72D3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0F163AD6" w14:textId="77777777" w:rsidR="005F72D3" w:rsidRDefault="005F72D3">
            <w:pPr>
              <w:spacing w:line="30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520" w:type="dxa"/>
            <w:vAlign w:val="center"/>
          </w:tcPr>
          <w:p w14:paraId="62DBE1EE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</w:tr>
      <w:tr w:rsidR="005F72D3" w14:paraId="4E40BBB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14:paraId="06720636" w14:textId="77777777" w:rsidR="005F72D3" w:rsidRDefault="005F72D3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</w:t>
            </w:r>
          </w:p>
          <w:p w14:paraId="5F64FCB0" w14:textId="77777777" w:rsidR="005F72D3" w:rsidRDefault="005F72D3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2100" w:type="dxa"/>
            <w:vAlign w:val="center"/>
          </w:tcPr>
          <w:p w14:paraId="403ED92F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461EB378" w14:textId="77777777" w:rsidR="005F72D3" w:rsidRDefault="005F72D3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22D7E2CE" w14:textId="77777777" w:rsidR="005F72D3" w:rsidRDefault="005F72D3">
            <w:pPr>
              <w:spacing w:line="30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520" w:type="dxa"/>
            <w:vAlign w:val="center"/>
          </w:tcPr>
          <w:p w14:paraId="4F24B501" w14:textId="77777777" w:rsidR="005F72D3" w:rsidRDefault="005F72D3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F72D3" w14:paraId="24395B0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14:paraId="246EE301" w14:textId="77777777" w:rsidR="005F72D3" w:rsidRDefault="005F72D3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2100" w:type="dxa"/>
            <w:vAlign w:val="center"/>
          </w:tcPr>
          <w:p w14:paraId="4D0770AF" w14:textId="77777777" w:rsidR="005F72D3" w:rsidRDefault="005F72D3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14:paraId="317AC2D1" w14:textId="77777777" w:rsidR="005F72D3" w:rsidRDefault="005F72D3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left w:val="nil"/>
              <w:bottom w:val="nil"/>
            </w:tcBorders>
            <w:vAlign w:val="center"/>
          </w:tcPr>
          <w:p w14:paraId="4D908C37" w14:textId="77777777" w:rsidR="005F72D3" w:rsidRDefault="005F72D3">
            <w:pPr>
              <w:spacing w:line="30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3D5FEDFA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</w:tr>
      <w:tr w:rsidR="005F72D3" w14:paraId="0E7983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45" w:type="dxa"/>
            <w:vMerge w:val="restart"/>
            <w:vAlign w:val="center"/>
          </w:tcPr>
          <w:p w14:paraId="4766C349" w14:textId="77777777" w:rsidR="005F72D3" w:rsidRDefault="005F72D3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被承</w:t>
            </w:r>
          </w:p>
          <w:p w14:paraId="4C5E9EE3" w14:textId="77777777" w:rsidR="005F72D3" w:rsidRDefault="005F72D3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継者</w:t>
            </w:r>
          </w:p>
        </w:tc>
        <w:tc>
          <w:tcPr>
            <w:tcW w:w="1035" w:type="dxa"/>
            <w:vAlign w:val="center"/>
          </w:tcPr>
          <w:p w14:paraId="65023C5C" w14:textId="77777777" w:rsidR="005F72D3" w:rsidRDefault="005F72D3">
            <w:pPr>
              <w:spacing w:line="300" w:lineRule="exact"/>
              <w:ind w:left="-20" w:right="-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</w:t>
            </w:r>
          </w:p>
          <w:p w14:paraId="21D283B8" w14:textId="77777777" w:rsidR="005F72D3" w:rsidRDefault="005F72D3">
            <w:pPr>
              <w:spacing w:line="300" w:lineRule="exact"/>
              <w:ind w:left="-20" w:right="-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14:paraId="2413EBB5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14:paraId="2B464BA2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left w:val="nil"/>
              <w:bottom w:val="nil"/>
            </w:tcBorders>
            <w:vAlign w:val="center"/>
          </w:tcPr>
          <w:p w14:paraId="42D04744" w14:textId="77777777" w:rsidR="005F72D3" w:rsidRDefault="005F72D3">
            <w:pPr>
              <w:spacing w:line="300" w:lineRule="exact"/>
              <w:ind w:left="-100"/>
              <w:jc w:val="distribute"/>
              <w:rPr>
                <w:rFonts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4B4AC522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</w:tr>
      <w:tr w:rsidR="005F72D3" w14:paraId="2722C3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45" w:type="dxa"/>
            <w:vMerge/>
            <w:vAlign w:val="center"/>
          </w:tcPr>
          <w:p w14:paraId="66B63FF4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035" w:type="dxa"/>
            <w:vAlign w:val="center"/>
          </w:tcPr>
          <w:p w14:paraId="78C062E8" w14:textId="77777777" w:rsidR="005F72D3" w:rsidRDefault="005F72D3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14:paraId="079F545F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bottom w:val="nil"/>
              <w:right w:val="nil"/>
            </w:tcBorders>
            <w:vAlign w:val="center"/>
          </w:tcPr>
          <w:p w14:paraId="06747E2E" w14:textId="77777777" w:rsidR="005F72D3" w:rsidRDefault="005F72D3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14:paraId="3E1970FE" w14:textId="77777777" w:rsidR="005F72D3" w:rsidRDefault="005F72D3">
            <w:pPr>
              <w:spacing w:line="30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7110A8A5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</w:tr>
      <w:tr w:rsidR="005F72D3" w14:paraId="5BD5704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14:paraId="7BA4356E" w14:textId="77777777" w:rsidR="005F72D3" w:rsidRDefault="005F72D3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14:paraId="65A2AD80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14:paraId="2CE7011C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</w:tcPr>
          <w:p w14:paraId="35226172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030116D4" w14:textId="77777777" w:rsidR="005F72D3" w:rsidRDefault="005F72D3">
            <w:pPr>
              <w:spacing w:line="300" w:lineRule="exact"/>
              <w:rPr>
                <w:rFonts w:cs="Times New Roman"/>
              </w:rPr>
            </w:pPr>
          </w:p>
        </w:tc>
      </w:tr>
    </w:tbl>
    <w:p w14:paraId="2640FC2F" w14:textId="77777777" w:rsidR="005F72D3" w:rsidRDefault="005F72D3">
      <w:pPr>
        <w:spacing w:before="105"/>
        <w:rPr>
          <w:rFonts w:cs="Times New Roman"/>
        </w:rPr>
      </w:pPr>
      <w:r>
        <w:rPr>
          <w:rFonts w:hint="eastAsia"/>
        </w:rPr>
        <w:t xml:space="preserve">　備考　※印の欄には記載しないこと。</w:t>
      </w:r>
    </w:p>
    <w:sectPr w:rsidR="005F72D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F42A" w14:textId="77777777" w:rsidR="004253B4" w:rsidRDefault="004253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635BA5" w14:textId="77777777" w:rsidR="004253B4" w:rsidRDefault="004253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E990" w14:textId="77777777" w:rsidR="005F72D3" w:rsidRDefault="005F72D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5DE2" w14:textId="77777777" w:rsidR="004253B4" w:rsidRDefault="004253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51E65F" w14:textId="77777777" w:rsidR="004253B4" w:rsidRDefault="004253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E5AE" w14:textId="77777777" w:rsidR="005F72D3" w:rsidRDefault="005F72D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72D3"/>
    <w:rsid w:val="003A1BEE"/>
    <w:rsid w:val="004253B4"/>
    <w:rsid w:val="005F72D3"/>
    <w:rsid w:val="00AD36C9"/>
    <w:rsid w:val="00C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A3674"/>
  <w14:defaultImageDpi w14:val="0"/>
  <w15:docId w15:val="{9695D3E1-6659-4C6A-8C9D-D9296287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制作技術部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> </dc:subject>
  <dc:creator>第一法規株式会社</dc:creator>
  <cp:keywords> </cp:keywords>
  <dc:description/>
  <cp:lastModifiedBy>三原 康宏</cp:lastModifiedBy>
  <cp:revision>2</cp:revision>
  <cp:lastPrinted>2004-01-21T02:03:00Z</cp:lastPrinted>
  <dcterms:created xsi:type="dcterms:W3CDTF">2023-10-20T07:57:00Z</dcterms:created>
  <dcterms:modified xsi:type="dcterms:W3CDTF">2023-10-20T07:57:00Z</dcterms:modified>
</cp:coreProperties>
</file>