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77" w:rsidRDefault="00D33577">
      <w:pPr>
        <w:spacing w:after="105"/>
        <w:ind w:left="210"/>
        <w:rPr>
          <w:rFonts w:cs="Times New Roman"/>
        </w:rPr>
      </w:pPr>
      <w:r>
        <w:rPr>
          <w:rFonts w:hint="eastAsia"/>
        </w:rPr>
        <w:t>従業員名簿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83"/>
        <w:gridCol w:w="2409"/>
        <w:gridCol w:w="1418"/>
        <w:gridCol w:w="992"/>
        <w:gridCol w:w="2126"/>
        <w:gridCol w:w="1560"/>
      </w:tblGrid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種</w:t>
            </w: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33577" w:rsidTr="003B5C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3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33577" w:rsidRDefault="00D3357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D33577" w:rsidRDefault="00D33577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D33577" w:rsidSect="003B5C44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0A" w:rsidRDefault="006333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30A" w:rsidRDefault="006333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77" w:rsidRDefault="00D3357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0A" w:rsidRDefault="006333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330A" w:rsidRDefault="006333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77" w:rsidRDefault="00D3357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3577"/>
    <w:rsid w:val="003B5C44"/>
    <w:rsid w:val="0063330A"/>
    <w:rsid w:val="00AD36C9"/>
    <w:rsid w:val="00BB3483"/>
    <w:rsid w:val="00D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01074A-AF67-4A21-AFC0-0CB14AAF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B5C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5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嶽 裕一</cp:lastModifiedBy>
  <cp:revision>2</cp:revision>
  <cp:lastPrinted>2017-12-11T00:46:00Z</cp:lastPrinted>
  <dcterms:created xsi:type="dcterms:W3CDTF">2017-12-11T00:47:00Z</dcterms:created>
  <dcterms:modified xsi:type="dcterms:W3CDTF">2017-12-11T00:47:00Z</dcterms:modified>
</cp:coreProperties>
</file>