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B715" w14:textId="30E15C7D" w:rsidR="001C2ED0" w:rsidRDefault="00135300">
      <w:pPr>
        <w:jc w:val="center"/>
        <w:rPr>
          <w:rFonts w:cs="Times New Roman"/>
        </w:rPr>
      </w:pPr>
      <w:r>
        <w:rPr>
          <w:rFonts w:cs="Times New Roman" w:hint="eastAsia"/>
        </w:rPr>
        <w:t>誓　　　　　　約　　　　　　書</w:t>
      </w:r>
    </w:p>
    <w:p w14:paraId="325F4AAA" w14:textId="77777777" w:rsidR="001C2ED0" w:rsidRDefault="001C2ED0">
      <w:pPr>
        <w:ind w:right="420"/>
        <w:rPr>
          <w:rFonts w:cs="Times New Roman"/>
        </w:rPr>
      </w:pPr>
    </w:p>
    <w:p w14:paraId="0CC031C7" w14:textId="77777777" w:rsidR="001C2ED0" w:rsidRDefault="001C2ED0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444266D9" w14:textId="77777777" w:rsidR="001C2ED0" w:rsidRDefault="001C2ED0">
      <w:pPr>
        <w:ind w:right="420"/>
        <w:rPr>
          <w:rFonts w:cs="Times New Roman"/>
        </w:rPr>
      </w:pPr>
    </w:p>
    <w:p w14:paraId="42707E94" w14:textId="77777777" w:rsidR="001C2ED0" w:rsidRDefault="001C2ED0">
      <w:pPr>
        <w:ind w:left="630"/>
        <w:rPr>
          <w:rFonts w:cs="Times New Roman"/>
        </w:rPr>
      </w:pPr>
      <w:r>
        <w:rPr>
          <w:rFonts w:hint="eastAsia"/>
        </w:rPr>
        <w:t>川南町長　殿</w:t>
      </w:r>
    </w:p>
    <w:p w14:paraId="70B4D53F" w14:textId="77777777" w:rsidR="001C2ED0" w:rsidRDefault="001C2ED0">
      <w:pPr>
        <w:ind w:right="420"/>
        <w:rPr>
          <w:rFonts w:cs="Times New Roman"/>
        </w:rPr>
      </w:pPr>
    </w:p>
    <w:p w14:paraId="6465B7CA" w14:textId="77777777" w:rsidR="001C2ED0" w:rsidRDefault="001C2ED0">
      <w:pPr>
        <w:jc w:val="right"/>
        <w:rPr>
          <w:rFonts w:cs="Times New Roman"/>
        </w:rPr>
      </w:pPr>
      <w:r>
        <w:rPr>
          <w:rFonts w:hint="eastAsia"/>
        </w:rPr>
        <w:t xml:space="preserve">住　所　　　</w:t>
      </w:r>
      <w:r w:rsidR="006244F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6244F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2D489B6C" w14:textId="77777777" w:rsidR="001C2ED0" w:rsidRDefault="001C2ED0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6244FE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6244FE">
        <w:rPr>
          <w:rFonts w:hint="eastAsia"/>
        </w:rPr>
        <w:t>印</w:t>
      </w:r>
      <w:r>
        <w:rPr>
          <w:rFonts w:hint="eastAsia"/>
        </w:rPr>
        <w:t xml:space="preserve">　</w:t>
      </w:r>
    </w:p>
    <w:p w14:paraId="557F4C4F" w14:textId="77777777" w:rsidR="001C2ED0" w:rsidRDefault="001C2ED0" w:rsidP="006244FE">
      <w:pPr>
        <w:spacing w:before="100" w:line="210" w:lineRule="exact"/>
        <w:ind w:right="-1"/>
        <w:jc w:val="right"/>
        <w:rPr>
          <w:rFonts w:cs="Times New Roman"/>
        </w:rPr>
      </w:pPr>
      <w:r>
        <w:rPr>
          <w:rFonts w:hint="eastAsia"/>
        </w:rPr>
        <w:t>（法人にあっては、名称</w:t>
      </w:r>
      <w:r w:rsidR="006244FE">
        <w:rPr>
          <w:rFonts w:hint="eastAsia"/>
        </w:rPr>
        <w:t xml:space="preserve">及び代表者の氏名）　</w:t>
      </w:r>
    </w:p>
    <w:p w14:paraId="0F9F56E2" w14:textId="77777777" w:rsidR="001C2ED0" w:rsidRDefault="001C2ED0">
      <w:pPr>
        <w:jc w:val="right"/>
        <w:rPr>
          <w:rFonts w:cs="Times New Roman"/>
        </w:rPr>
      </w:pPr>
      <w:r>
        <w:rPr>
          <w:rFonts w:hint="eastAsia"/>
        </w:rPr>
        <w:t xml:space="preserve">電　話　　　　　　　</w:t>
      </w:r>
      <w:r w:rsidR="006244FE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</w:p>
    <w:p w14:paraId="6ED4C9F5" w14:textId="77777777" w:rsidR="001C2ED0" w:rsidRDefault="001C2ED0">
      <w:pPr>
        <w:ind w:right="420"/>
        <w:rPr>
          <w:rFonts w:cs="Times New Roman"/>
        </w:rPr>
      </w:pPr>
    </w:p>
    <w:p w14:paraId="74549C22" w14:textId="77777777" w:rsidR="001C2ED0" w:rsidRDefault="001C2ED0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次に掲げる者は、廃棄物の処理及び清掃に関する法律（昭和</w:t>
      </w:r>
      <w:r>
        <w:t>45</w:t>
      </w:r>
      <w:r>
        <w:rPr>
          <w:rFonts w:hint="eastAsia"/>
        </w:rPr>
        <w:t>年法律第</w:t>
      </w:r>
      <w:r>
        <w:t>137</w:t>
      </w:r>
      <w:r>
        <w:rPr>
          <w:rFonts w:hint="eastAsia"/>
        </w:rPr>
        <w:t>号）第７条第５項第４号イからヌまでに該当しないことを誓約致します。</w:t>
      </w:r>
    </w:p>
    <w:tbl>
      <w:tblPr>
        <w:tblW w:w="957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58"/>
        <w:gridCol w:w="1418"/>
        <w:gridCol w:w="1559"/>
        <w:gridCol w:w="4536"/>
      </w:tblGrid>
      <w:tr w:rsidR="001C2ED0" w14:paraId="1846D394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6CF6C65A" w14:textId="77777777" w:rsidR="001C2ED0" w:rsidRDefault="001C2E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18" w:type="dxa"/>
            <w:vAlign w:val="center"/>
          </w:tcPr>
          <w:p w14:paraId="52244A3A" w14:textId="77777777" w:rsidR="001C2ED0" w:rsidRDefault="001C2E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554083B0" w14:textId="77777777" w:rsidR="001C2ED0" w:rsidRDefault="001C2E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4536" w:type="dxa"/>
            <w:vAlign w:val="center"/>
          </w:tcPr>
          <w:p w14:paraId="2708D101" w14:textId="77777777" w:rsidR="001C2ED0" w:rsidRDefault="001C2E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　　　　住　　　　所</w:t>
            </w:r>
          </w:p>
        </w:tc>
      </w:tr>
      <w:tr w:rsidR="001C2ED0" w14:paraId="103BA5E8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702FA1CA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E5EB818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42C95858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14:paraId="414F09E6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14:paraId="0F515604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5B587797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BF0D28A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10C9ED8C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14:paraId="2DAADF9D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14:paraId="416791B0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3E5D91F9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26B5D1FA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28453977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14:paraId="02BA5550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14:paraId="743BBDD2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3D4CEC8D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4B1B9F02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7DAFFBFF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14:paraId="63635188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14:paraId="1BA0A089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32EE2550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751A49FF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0C95B6F9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14:paraId="66992155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14:paraId="58DE8759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7C3B5566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B481BA6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685970DD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14:paraId="4A4BCC04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14:paraId="788A673E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6BFB4FA0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232A955A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3B06AA6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14:paraId="11F82AB0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14:paraId="418E5DA2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70A7B666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D0D5113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2EC4701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14:paraId="2D6CCA01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14:paraId="5147FDCC" w14:textId="77777777" w:rsidTr="006244FE">
        <w:trPr>
          <w:trHeight w:hRule="exact" w:val="794"/>
        </w:trPr>
        <w:tc>
          <w:tcPr>
            <w:tcW w:w="2058" w:type="dxa"/>
            <w:vAlign w:val="center"/>
          </w:tcPr>
          <w:p w14:paraId="0DAADE74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F24D05E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725AAA3F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14:paraId="1B4215B8" w14:textId="77777777" w:rsidR="001C2ED0" w:rsidRDefault="001C2ED0">
            <w:pPr>
              <w:jc w:val="center"/>
              <w:rPr>
                <w:rFonts w:cs="Times New Roman"/>
              </w:rPr>
            </w:pPr>
          </w:p>
        </w:tc>
      </w:tr>
    </w:tbl>
    <w:p w14:paraId="51E05FAA" w14:textId="77777777" w:rsidR="001C2ED0" w:rsidRDefault="001C2ED0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1C2ED0" w:rsidSect="006244FE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4D89" w14:textId="77777777" w:rsidR="00A935C5" w:rsidRDefault="00A935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627471" w14:textId="77777777" w:rsidR="00A935C5" w:rsidRDefault="00A935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8CEA" w14:textId="77777777" w:rsidR="001C2ED0" w:rsidRDefault="001C2ED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CD75" w14:textId="77777777" w:rsidR="00A935C5" w:rsidRDefault="00A935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D68957" w14:textId="77777777" w:rsidR="00A935C5" w:rsidRDefault="00A935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6997" w14:textId="77777777" w:rsidR="001C2ED0" w:rsidRDefault="001C2ED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ED0"/>
    <w:rsid w:val="00135300"/>
    <w:rsid w:val="001C2ED0"/>
    <w:rsid w:val="006244FE"/>
    <w:rsid w:val="00A935C5"/>
    <w:rsid w:val="00AD36C9"/>
    <w:rsid w:val="00D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67152"/>
  <w14:defaultImageDpi w14:val="0"/>
  <w15:docId w15:val="{F61F235D-F712-49B9-8039-79655DE6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三原 康宏</cp:lastModifiedBy>
  <cp:revision>2</cp:revision>
  <cp:lastPrinted>2005-06-10T03:18:00Z</cp:lastPrinted>
  <dcterms:created xsi:type="dcterms:W3CDTF">2024-02-02T08:07:00Z</dcterms:created>
  <dcterms:modified xsi:type="dcterms:W3CDTF">2024-02-02T08:07:00Z</dcterms:modified>
</cp:coreProperties>
</file>