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6843" w14:textId="77777777" w:rsidR="00E059C6" w:rsidRDefault="00E059C6">
      <w:pPr>
        <w:spacing w:after="105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3255"/>
        <w:gridCol w:w="4704"/>
      </w:tblGrid>
      <w:tr w:rsidR="00E059C6" w14:paraId="31D34BB8" w14:textId="77777777" w:rsidTr="004D37BF">
        <w:trPr>
          <w:cantSplit/>
          <w:trHeight w:hRule="exact" w:val="5360"/>
        </w:trPr>
        <w:tc>
          <w:tcPr>
            <w:tcW w:w="9429" w:type="dxa"/>
            <w:gridSpan w:val="3"/>
            <w:vAlign w:val="center"/>
          </w:tcPr>
          <w:p w14:paraId="3F217D46" w14:textId="77777777" w:rsidR="00E059C6" w:rsidRDefault="00E059C6">
            <w:pPr>
              <w:spacing w:before="105"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一般廃棄物処理業の事業範囲変更許可申請書</w:t>
            </w:r>
          </w:p>
          <w:p w14:paraId="02CFC358" w14:textId="77777777" w:rsidR="00E059C6" w:rsidRDefault="00E059C6">
            <w:pPr>
              <w:spacing w:before="80" w:after="80" w:line="4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7785C36F" w14:textId="77777777" w:rsidR="00E059C6" w:rsidRDefault="00E059C6">
            <w:pPr>
              <w:spacing w:after="80" w:line="4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川南町長　殿</w:t>
            </w:r>
          </w:p>
          <w:p w14:paraId="61A76991" w14:textId="77777777" w:rsidR="00E059C6" w:rsidRDefault="00E059C6" w:rsidP="004D37BF">
            <w:pPr>
              <w:spacing w:line="420" w:lineRule="exact"/>
              <w:ind w:right="27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</w:t>
            </w:r>
            <w:r w:rsidR="004D37BF">
              <w:rPr>
                <w:rFonts w:hint="eastAsia"/>
              </w:rPr>
              <w:t xml:space="preserve">　　　</w:t>
            </w:r>
          </w:p>
          <w:p w14:paraId="6E89D456" w14:textId="77777777" w:rsidR="00E059C6" w:rsidRDefault="00E059C6" w:rsidP="004D37BF">
            <w:pPr>
              <w:tabs>
                <w:tab w:val="left" w:pos="6494"/>
              </w:tabs>
              <w:spacing w:line="420" w:lineRule="exact"/>
              <w:ind w:right="27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 w:rsidR="004D37BF">
              <w:rPr>
                <w:rFonts w:hint="eastAsia"/>
              </w:rPr>
              <w:t xml:space="preserve">　　　</w:t>
            </w:r>
          </w:p>
          <w:p w14:paraId="38A3E054" w14:textId="77777777" w:rsidR="00E059C6" w:rsidRDefault="00E059C6">
            <w:pPr>
              <w:spacing w:line="4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</w:t>
            </w:r>
            <w:r w:rsidR="004D37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印</w:t>
            </w:r>
          </w:p>
          <w:p w14:paraId="01E1BE60" w14:textId="77777777" w:rsidR="00E059C6" w:rsidRDefault="00E059C6" w:rsidP="004D37BF">
            <w:pPr>
              <w:spacing w:before="100"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  <w:p w14:paraId="4C5123C5" w14:textId="77777777" w:rsidR="00E059C6" w:rsidRDefault="00E059C6">
            <w:pPr>
              <w:spacing w:line="42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4D37BF">
              <w:rPr>
                <w:rFonts w:hint="eastAsia"/>
              </w:rPr>
              <w:t xml:space="preserve">　　　　　　</w:t>
            </w:r>
          </w:p>
          <w:p w14:paraId="5FD60D91" w14:textId="77777777" w:rsidR="00E059C6" w:rsidRDefault="00E059C6">
            <w:pPr>
              <w:spacing w:before="80" w:after="80" w:line="42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廃棄物の処理及び清掃に関する法律第７条の２第１項の規定により、一般廃棄物処理業の事業の範囲の変更の許可を受けたいので、関係書類及び図面を添えて申請します。</w:t>
            </w:r>
          </w:p>
        </w:tc>
      </w:tr>
      <w:tr w:rsidR="00E059C6" w14:paraId="0572829D" w14:textId="77777777" w:rsidTr="004D37BF">
        <w:trPr>
          <w:cantSplit/>
          <w:trHeight w:hRule="exact" w:val="800"/>
        </w:trPr>
        <w:tc>
          <w:tcPr>
            <w:tcW w:w="1470" w:type="dxa"/>
            <w:vAlign w:val="center"/>
          </w:tcPr>
          <w:p w14:paraId="120C95BB" w14:textId="77777777" w:rsidR="00E059C6" w:rsidRDefault="00E059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許可の年月日</w:t>
            </w:r>
          </w:p>
          <w:p w14:paraId="07D8F024" w14:textId="77777777" w:rsidR="00E059C6" w:rsidRDefault="00E059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959" w:type="dxa"/>
            <w:gridSpan w:val="2"/>
            <w:vAlign w:val="center"/>
          </w:tcPr>
          <w:p w14:paraId="28815A50" w14:textId="77777777" w:rsidR="00E059C6" w:rsidRDefault="00E059C6">
            <w:pPr>
              <w:ind w:left="84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第　　　　　号</w:t>
            </w:r>
          </w:p>
        </w:tc>
      </w:tr>
      <w:tr w:rsidR="00E059C6" w14:paraId="79626C1C" w14:textId="77777777" w:rsidTr="004D37BF">
        <w:trPr>
          <w:cantSplit/>
          <w:trHeight w:hRule="exact" w:val="1850"/>
        </w:trPr>
        <w:tc>
          <w:tcPr>
            <w:tcW w:w="1470" w:type="dxa"/>
            <w:vAlign w:val="center"/>
          </w:tcPr>
          <w:p w14:paraId="15096275" w14:textId="5E8B7506" w:rsidR="00E059C6" w:rsidRDefault="00E059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収集運搬業、</w:t>
            </w:r>
          </w:p>
          <w:p w14:paraId="2412D66E" w14:textId="77777777" w:rsidR="00E059C6" w:rsidRDefault="00E059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処理業の区分</w:t>
            </w:r>
          </w:p>
        </w:tc>
        <w:tc>
          <w:tcPr>
            <w:tcW w:w="7959" w:type="dxa"/>
            <w:gridSpan w:val="2"/>
            <w:vAlign w:val="center"/>
          </w:tcPr>
          <w:p w14:paraId="01B90F15" w14:textId="67A45D19" w:rsidR="00E059C6" w:rsidRDefault="00790C93">
            <w:pPr>
              <w:spacing w:before="105"/>
              <w:ind w:left="210"/>
              <w:rPr>
                <w:rFonts w:cs="Times New Roman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7948789" wp14:editId="561121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140970</wp:posOffset>
                      </wp:positionV>
                      <wp:extent cx="2886075" cy="635000"/>
                      <wp:effectExtent l="0" t="0" r="0" b="1270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6075" cy="635000"/>
                                <a:chOff x="0" y="0"/>
                                <a:chExt cx="2886075" cy="635000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2362200" cy="635000"/>
                                  <a:chOff x="0" y="0"/>
                                  <a:chExt cx="2362200" cy="635000"/>
                                </a:xfrm>
                              </wpg:grpSpPr>
                              <wps:wsp>
                                <wps:cNvPr id="3" name="AutoShape 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6675" cy="635000"/>
                                  </a:xfrm>
                                  <a:prstGeom prst="leftBrace">
                                    <a:avLst>
                                      <a:gd name="adj1" fmla="val 79365"/>
                                      <a:gd name="adj2" fmla="val 5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2025" y="209550"/>
                                    <a:ext cx="66675" cy="241300"/>
                                  </a:xfrm>
                                  <a:prstGeom prst="leftBrace">
                                    <a:avLst>
                                      <a:gd name="adj1" fmla="val 30159"/>
                                      <a:gd name="adj2" fmla="val 5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5525" y="209550"/>
                                    <a:ext cx="66675" cy="241300"/>
                                  </a:xfrm>
                                  <a:prstGeom prst="leftBrace">
                                    <a:avLst>
                                      <a:gd name="adj1" fmla="val 30159"/>
                                      <a:gd name="adj2" fmla="val 5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990600" y="123825"/>
                                  <a:ext cx="5619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F0C351" w14:textId="43E6C38A" w:rsidR="00121DDD" w:rsidRDefault="00121DDD" w:rsidP="00121DDD">
                                    <w:pPr>
                                      <w:snapToGrid w:val="0"/>
                                      <w:spacing w:line="24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□有</w:t>
                                    </w:r>
                                  </w:p>
                                  <w:p w14:paraId="06E84BA5" w14:textId="1C49B947" w:rsidR="00121DDD" w:rsidRDefault="00121DDD" w:rsidP="00121DDD">
                                    <w:pPr>
                                      <w:snapToGrid w:val="0"/>
                                      <w:spacing w:line="24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324100" y="123825"/>
                                  <a:ext cx="5619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3DFDD0" w14:textId="77777777" w:rsidR="00121DDD" w:rsidRDefault="00121DDD" w:rsidP="00121DDD">
                                    <w:pPr>
                                      <w:snapToGrid w:val="0"/>
                                      <w:spacing w:line="24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□有</w:t>
                                    </w:r>
                                  </w:p>
                                  <w:p w14:paraId="763EFCA3" w14:textId="77777777" w:rsidR="00121DDD" w:rsidRDefault="00121DDD" w:rsidP="00121DDD">
                                    <w:pPr>
                                      <w:snapToGrid w:val="0"/>
                                      <w:spacing w:line="24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48789" id="グループ化 8" o:spid="_x0000_s1026" style="position:absolute;left:0;text-align:left;margin-left:.55pt;margin-top:11.1pt;width:227.25pt;height:50pt;z-index:251663872" coordsize="28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">
                      <v:group id="グループ化 4" o:spid="_x0000_s1027" style="position:absolute;width:23622;height:6350" coordsize="2362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AutoShape 2" o:spid="_x0000_s1028" type="#_x0000_t87" style="position:absolute;width:666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MjwQAAANoAAAAPAAAAZHJzL2Rvd25yZXYueG1sRI9Ra8Iw&#10;FIXfB/6HcAXfZqqy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Fju8yPBAAAA2gAAAA8AAAAA&#10;AAAAAAAAAAAABwIAAGRycy9kb3ducmV2LnhtbFBLBQYAAAAAAwADALcAAAD1AgAAAAA=&#10;" strokeweight=".5pt"/>
                        <v:shape id="AutoShape 4" o:spid="_x0000_s1029" type="#_x0000_t87" style="position:absolute;left:9620;top:2095;width:66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" strokeweight=".5pt"/>
                        <v:shape id="AutoShape 3" o:spid="_x0000_s1030" type="#_x0000_t87" style="position:absolute;left:22955;top:2095;width:66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31" type="#_x0000_t202" style="position:absolute;left:9906;top:1238;width:561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0BF0C351" w14:textId="43E6C38A" w:rsidR="00121DDD" w:rsidRDefault="00121DDD" w:rsidP="00121DDD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□有</w:t>
                              </w:r>
                            </w:p>
                            <w:p w14:paraId="06E84BA5" w14:textId="1C49B947" w:rsidR="00121DDD" w:rsidRDefault="00121DDD" w:rsidP="00121DDD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□無</w:t>
                              </w:r>
                            </w:p>
                          </w:txbxContent>
                        </v:textbox>
                      </v:shape>
                      <v:shape id="テキスト ボックス 6" o:spid="_x0000_s1032" type="#_x0000_t202" style="position:absolute;left:23241;top:1238;width:561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453DFDD0" w14:textId="77777777" w:rsidR="00121DDD" w:rsidRDefault="00121DDD" w:rsidP="00121DDD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□有</w:t>
                              </w:r>
                            </w:p>
                            <w:p w14:paraId="763EFCA3" w14:textId="77777777" w:rsidR="00121DDD" w:rsidRDefault="00121DDD" w:rsidP="00121DDD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59C6">
              <w:rPr>
                <w:rFonts w:hint="eastAsia"/>
              </w:rPr>
              <w:t>□一般廃棄物収集運搬業</w:t>
            </w:r>
          </w:p>
          <w:p w14:paraId="3384594B" w14:textId="1C89C17D" w:rsidR="00E059C6" w:rsidRDefault="00E059C6">
            <w:pPr>
              <w:spacing w:line="50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121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積替　　</w:t>
            </w:r>
            <w:r w:rsidR="00121D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保管　　</w:t>
            </w:r>
          </w:p>
          <w:p w14:paraId="776262B8" w14:textId="77777777" w:rsidR="00E059C6" w:rsidRDefault="00E059C6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□一般廃棄物処分業</w:t>
            </w:r>
          </w:p>
          <w:p w14:paraId="147220D6" w14:textId="30D3FF1E" w:rsidR="00E059C6" w:rsidRDefault="00E059C6">
            <w:pPr>
              <w:spacing w:after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※該当する項目どちらか一方の□に</w:t>
            </w:r>
            <w:r w:rsidR="00121DDD">
              <w:rPr>
                <w:rFonts w:hint="eastAsia"/>
              </w:rPr>
              <w:t>☑</w:t>
            </w:r>
            <w:r>
              <w:rPr>
                <w:rFonts w:hint="eastAsia"/>
              </w:rPr>
              <w:t>と記入すること</w:t>
            </w:r>
          </w:p>
        </w:tc>
      </w:tr>
      <w:tr w:rsidR="00E059C6" w14:paraId="11BCB326" w14:textId="77777777" w:rsidTr="004D37BF">
        <w:trPr>
          <w:cantSplit/>
          <w:trHeight w:val="964"/>
        </w:trPr>
        <w:tc>
          <w:tcPr>
            <w:tcW w:w="1470" w:type="dxa"/>
            <w:vMerge w:val="restart"/>
            <w:vAlign w:val="center"/>
          </w:tcPr>
          <w:p w14:paraId="4FDA5B1E" w14:textId="77777777" w:rsidR="00E059C6" w:rsidRDefault="00E059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255" w:type="dxa"/>
            <w:vAlign w:val="center"/>
          </w:tcPr>
          <w:p w14:paraId="06E66BF0" w14:textId="77777777" w:rsidR="00E059C6" w:rsidRDefault="00E059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704" w:type="dxa"/>
            <w:vAlign w:val="center"/>
          </w:tcPr>
          <w:p w14:paraId="50C78817" w14:textId="77777777" w:rsidR="00E059C6" w:rsidRDefault="00E059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E059C6" w14:paraId="7A57C280" w14:textId="77777777" w:rsidTr="004D37BF">
        <w:trPr>
          <w:cantSplit/>
          <w:trHeight w:val="964"/>
        </w:trPr>
        <w:tc>
          <w:tcPr>
            <w:tcW w:w="1470" w:type="dxa"/>
            <w:vMerge/>
            <w:vAlign w:val="center"/>
          </w:tcPr>
          <w:p w14:paraId="0F3175A6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vAlign w:val="center"/>
          </w:tcPr>
          <w:p w14:paraId="777B27A9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4704" w:type="dxa"/>
            <w:vAlign w:val="center"/>
          </w:tcPr>
          <w:p w14:paraId="4AAD6DBD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</w:tr>
      <w:tr w:rsidR="00E059C6" w14:paraId="15DE3939" w14:textId="77777777" w:rsidTr="004D37BF">
        <w:trPr>
          <w:cantSplit/>
          <w:trHeight w:val="964"/>
        </w:trPr>
        <w:tc>
          <w:tcPr>
            <w:tcW w:w="1470" w:type="dxa"/>
            <w:vMerge/>
            <w:vAlign w:val="center"/>
          </w:tcPr>
          <w:p w14:paraId="13CD9659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vAlign w:val="center"/>
          </w:tcPr>
          <w:p w14:paraId="510D92E5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4704" w:type="dxa"/>
            <w:vAlign w:val="center"/>
          </w:tcPr>
          <w:p w14:paraId="10C94EBC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</w:tr>
      <w:tr w:rsidR="00E059C6" w14:paraId="3F079252" w14:textId="77777777" w:rsidTr="004D37BF">
        <w:trPr>
          <w:cantSplit/>
          <w:trHeight w:val="964"/>
        </w:trPr>
        <w:tc>
          <w:tcPr>
            <w:tcW w:w="1470" w:type="dxa"/>
            <w:vMerge/>
            <w:vAlign w:val="center"/>
          </w:tcPr>
          <w:p w14:paraId="0945F8A8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vAlign w:val="center"/>
          </w:tcPr>
          <w:p w14:paraId="5C60FA4E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4704" w:type="dxa"/>
            <w:vAlign w:val="center"/>
          </w:tcPr>
          <w:p w14:paraId="0F6F61CC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</w:tr>
      <w:tr w:rsidR="00E059C6" w14:paraId="38B0F0A6" w14:textId="77777777" w:rsidTr="004D37BF">
        <w:trPr>
          <w:cantSplit/>
          <w:trHeight w:val="964"/>
        </w:trPr>
        <w:tc>
          <w:tcPr>
            <w:tcW w:w="1470" w:type="dxa"/>
            <w:vMerge/>
            <w:vAlign w:val="center"/>
          </w:tcPr>
          <w:p w14:paraId="20852B02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vAlign w:val="center"/>
          </w:tcPr>
          <w:p w14:paraId="2FCFAFB0" w14:textId="77777777" w:rsidR="00E059C6" w:rsidRDefault="00E059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新たに追加する場合、※を記入</w:t>
            </w:r>
          </w:p>
        </w:tc>
        <w:tc>
          <w:tcPr>
            <w:tcW w:w="4704" w:type="dxa"/>
            <w:vAlign w:val="center"/>
          </w:tcPr>
          <w:p w14:paraId="4D93C31C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</w:tr>
    </w:tbl>
    <w:p w14:paraId="770CE439" w14:textId="77777777" w:rsidR="00E059C6" w:rsidRDefault="00E059C6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14:paraId="449C4954" w14:textId="77777777" w:rsidR="00E059C6" w:rsidRDefault="00E059C6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7749"/>
      </w:tblGrid>
      <w:tr w:rsidR="00E059C6" w14:paraId="35D84DA5" w14:textId="77777777" w:rsidTr="004D37BF">
        <w:trPr>
          <w:trHeight w:hRule="exact" w:val="2000"/>
        </w:trPr>
        <w:tc>
          <w:tcPr>
            <w:tcW w:w="1680" w:type="dxa"/>
            <w:vAlign w:val="center"/>
          </w:tcPr>
          <w:p w14:paraId="3AB607A3" w14:textId="77777777" w:rsidR="00E059C6" w:rsidRDefault="00E059C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7749" w:type="dxa"/>
            <w:vAlign w:val="center"/>
          </w:tcPr>
          <w:p w14:paraId="744FD62C" w14:textId="77777777" w:rsidR="00E059C6" w:rsidRDefault="00E059C6">
            <w:pPr>
              <w:rPr>
                <w:rFonts w:cs="Times New Roman"/>
              </w:rPr>
            </w:pPr>
          </w:p>
        </w:tc>
      </w:tr>
      <w:tr w:rsidR="00E059C6" w14:paraId="26971D51" w14:textId="77777777" w:rsidTr="004D37BF">
        <w:trPr>
          <w:trHeight w:hRule="exact" w:val="5000"/>
        </w:trPr>
        <w:tc>
          <w:tcPr>
            <w:tcW w:w="1680" w:type="dxa"/>
            <w:vAlign w:val="center"/>
          </w:tcPr>
          <w:p w14:paraId="46278FED" w14:textId="77777777" w:rsidR="00E059C6" w:rsidRDefault="00E059C6">
            <w:pPr>
              <w:rPr>
                <w:rFonts w:cs="Times New Roman"/>
              </w:rPr>
            </w:pPr>
            <w:r>
              <w:rPr>
                <w:rFonts w:hint="eastAsia"/>
              </w:rPr>
              <w:t>変更に係る事業の用に供する施設の種類、数量、設置場所、設置年月日及び処理能力（当該施設が最終処分場である場合には、埋立地の面積及び埋立容量）</w:t>
            </w:r>
          </w:p>
        </w:tc>
        <w:tc>
          <w:tcPr>
            <w:tcW w:w="7749" w:type="dxa"/>
            <w:vAlign w:val="center"/>
          </w:tcPr>
          <w:p w14:paraId="76C960E5" w14:textId="77777777" w:rsidR="00E059C6" w:rsidRDefault="00E059C6">
            <w:pPr>
              <w:jc w:val="center"/>
              <w:rPr>
                <w:rFonts w:cs="Times New Roman"/>
              </w:rPr>
            </w:pPr>
          </w:p>
        </w:tc>
      </w:tr>
      <w:tr w:rsidR="00E059C6" w14:paraId="22598E20" w14:textId="77777777" w:rsidTr="004D37BF">
        <w:trPr>
          <w:trHeight w:hRule="exact" w:val="3000"/>
        </w:trPr>
        <w:tc>
          <w:tcPr>
            <w:tcW w:w="1680" w:type="dxa"/>
            <w:vAlign w:val="center"/>
          </w:tcPr>
          <w:p w14:paraId="0E4C641A" w14:textId="77777777" w:rsidR="00E059C6" w:rsidRDefault="00E059C6">
            <w:pPr>
              <w:rPr>
                <w:rFonts w:cs="Times New Roman"/>
              </w:rPr>
            </w:pPr>
            <w:r>
              <w:rPr>
                <w:rFonts w:hint="eastAsia"/>
              </w:rPr>
              <w:t>変更に係る事業の用に供する施設の処理方式、構造及び設備の概要</w:t>
            </w:r>
          </w:p>
        </w:tc>
        <w:tc>
          <w:tcPr>
            <w:tcW w:w="7749" w:type="dxa"/>
            <w:vAlign w:val="center"/>
          </w:tcPr>
          <w:p w14:paraId="23A8EB5A" w14:textId="77777777" w:rsidR="00E059C6" w:rsidRDefault="00E059C6">
            <w:pPr>
              <w:rPr>
                <w:rFonts w:cs="Times New Roman"/>
              </w:rPr>
            </w:pPr>
          </w:p>
        </w:tc>
      </w:tr>
      <w:tr w:rsidR="00E059C6" w14:paraId="5CDF049F" w14:textId="77777777" w:rsidTr="004D37BF">
        <w:trPr>
          <w:trHeight w:hRule="exact" w:val="1410"/>
        </w:trPr>
        <w:tc>
          <w:tcPr>
            <w:tcW w:w="1680" w:type="dxa"/>
            <w:vAlign w:val="center"/>
          </w:tcPr>
          <w:p w14:paraId="60AE1E77" w14:textId="3EB149CA" w:rsidR="00E059C6" w:rsidRDefault="00E059C6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C229BB">
              <w:rPr>
                <w:rFonts w:hint="eastAsia"/>
              </w:rPr>
              <w:t>事務処理欄</w:t>
            </w:r>
          </w:p>
        </w:tc>
        <w:tc>
          <w:tcPr>
            <w:tcW w:w="7749" w:type="dxa"/>
            <w:vAlign w:val="center"/>
          </w:tcPr>
          <w:p w14:paraId="12D3A7F4" w14:textId="77777777" w:rsidR="00E059C6" w:rsidRDefault="00E059C6">
            <w:pPr>
              <w:rPr>
                <w:rFonts w:cs="Times New Roman"/>
              </w:rPr>
            </w:pPr>
          </w:p>
        </w:tc>
      </w:tr>
    </w:tbl>
    <w:p w14:paraId="72C11E73" w14:textId="77777777" w:rsidR="00E059C6" w:rsidRDefault="00E059C6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14:paraId="75BA280C" w14:textId="77777777" w:rsidR="00E059C6" w:rsidRDefault="00E059C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（第３面）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630"/>
        <w:gridCol w:w="6069"/>
      </w:tblGrid>
      <w:tr w:rsidR="00E059C6" w14:paraId="559C0B2A" w14:textId="77777777" w:rsidTr="004D37BF">
        <w:trPr>
          <w:trHeight w:hRule="exact" w:val="315"/>
        </w:trPr>
        <w:tc>
          <w:tcPr>
            <w:tcW w:w="94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19F4162" w14:textId="77777777" w:rsidR="00E059C6" w:rsidRDefault="00E059C6">
            <w:pPr>
              <w:spacing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申請者（個人）</w:t>
            </w:r>
          </w:p>
        </w:tc>
      </w:tr>
      <w:tr w:rsidR="00E059C6" w14:paraId="242C3492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40"/>
        </w:trPr>
        <w:tc>
          <w:tcPr>
            <w:tcW w:w="1890" w:type="dxa"/>
            <w:vMerge w:val="restart"/>
            <w:vAlign w:val="center"/>
          </w:tcPr>
          <w:p w14:paraId="5E653DCC" w14:textId="77777777" w:rsidR="00E059C6" w:rsidRDefault="00E059C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6D00A3DB" w14:textId="77777777" w:rsidR="00E059C6" w:rsidRDefault="00E059C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4C9B0637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9" w:type="dxa"/>
            <w:vAlign w:val="center"/>
          </w:tcPr>
          <w:p w14:paraId="724A36FB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籍</w:t>
            </w:r>
          </w:p>
        </w:tc>
      </w:tr>
      <w:tr w:rsidR="00E059C6" w14:paraId="7F091104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40"/>
        </w:trPr>
        <w:tc>
          <w:tcPr>
            <w:tcW w:w="1890" w:type="dxa"/>
            <w:vMerge/>
            <w:vAlign w:val="center"/>
          </w:tcPr>
          <w:p w14:paraId="4EE98268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F3CA08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03E83A16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E059C6" w14:paraId="7FFDCD73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19DEBB0B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0BA60C0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591E71B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02069E1C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46BFAFA9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42C2BC0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tcBorders>
              <w:bottom w:val="nil"/>
            </w:tcBorders>
            <w:vAlign w:val="center"/>
          </w:tcPr>
          <w:p w14:paraId="43B496B6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4EFC4705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428"/>
        </w:trPr>
        <w:tc>
          <w:tcPr>
            <w:tcW w:w="9429" w:type="dxa"/>
            <w:gridSpan w:val="4"/>
            <w:tcBorders>
              <w:left w:val="nil"/>
              <w:right w:val="nil"/>
            </w:tcBorders>
            <w:vAlign w:val="center"/>
          </w:tcPr>
          <w:p w14:paraId="52EC516B" w14:textId="77777777" w:rsidR="00E059C6" w:rsidRDefault="00E059C6">
            <w:pPr>
              <w:spacing w:before="105"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申請者（法人）</w:t>
            </w:r>
          </w:p>
        </w:tc>
      </w:tr>
      <w:tr w:rsidR="00E059C6" w14:paraId="75C633BA" w14:textId="77777777" w:rsidTr="004D37BF">
        <w:tblPrEx>
          <w:tblCellMar>
            <w:left w:w="100" w:type="dxa"/>
            <w:right w:w="100" w:type="dxa"/>
          </w:tblCellMar>
        </w:tblPrEx>
        <w:trPr>
          <w:trHeight w:hRule="exact" w:val="551"/>
        </w:trPr>
        <w:tc>
          <w:tcPr>
            <w:tcW w:w="2730" w:type="dxa"/>
            <w:gridSpan w:val="2"/>
            <w:vAlign w:val="center"/>
          </w:tcPr>
          <w:p w14:paraId="3F3D70CB" w14:textId="77777777" w:rsidR="00E059C6" w:rsidRDefault="00E059C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331CFDC1" w14:textId="77777777" w:rsidR="00E059C6" w:rsidRDefault="00E059C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99" w:type="dxa"/>
            <w:gridSpan w:val="2"/>
            <w:vAlign w:val="center"/>
          </w:tcPr>
          <w:p w14:paraId="7A3F9F10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E059C6" w14:paraId="2593A954" w14:textId="77777777" w:rsidTr="004D37BF">
        <w:tblPrEx>
          <w:tblCellMar>
            <w:left w:w="100" w:type="dxa"/>
            <w:right w:w="100" w:type="dxa"/>
          </w:tblCellMar>
        </w:tblPrEx>
        <w:trPr>
          <w:trHeight w:hRule="exact" w:val="40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4FBB5DC8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699" w:type="dxa"/>
            <w:gridSpan w:val="2"/>
            <w:tcBorders>
              <w:bottom w:val="nil"/>
            </w:tcBorders>
            <w:vAlign w:val="center"/>
          </w:tcPr>
          <w:p w14:paraId="62099B3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52543C45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428"/>
        </w:trPr>
        <w:tc>
          <w:tcPr>
            <w:tcW w:w="9429" w:type="dxa"/>
            <w:gridSpan w:val="4"/>
            <w:tcBorders>
              <w:left w:val="nil"/>
              <w:right w:val="nil"/>
            </w:tcBorders>
            <w:vAlign w:val="center"/>
          </w:tcPr>
          <w:p w14:paraId="2CD3BF07" w14:textId="77777777" w:rsidR="00E059C6" w:rsidRDefault="00E059C6">
            <w:pPr>
              <w:spacing w:before="105"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法定代理人（申請者が法第７条第５項第４号チに規定する未成年者である場合）</w:t>
            </w:r>
          </w:p>
        </w:tc>
      </w:tr>
      <w:tr w:rsidR="00E059C6" w14:paraId="3FFEFFFA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 w:val="restart"/>
            <w:vAlign w:val="center"/>
          </w:tcPr>
          <w:p w14:paraId="0498FCE9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7C2B21F3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70" w:type="dxa"/>
            <w:gridSpan w:val="2"/>
            <w:vAlign w:val="center"/>
          </w:tcPr>
          <w:p w14:paraId="1DC26708" w14:textId="77777777" w:rsidR="00E059C6" w:rsidRDefault="00E059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9" w:type="dxa"/>
            <w:vAlign w:val="center"/>
          </w:tcPr>
          <w:p w14:paraId="45F76C35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籍</w:t>
            </w:r>
          </w:p>
        </w:tc>
      </w:tr>
      <w:tr w:rsidR="00E059C6" w14:paraId="34B3D53D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/>
            <w:vAlign w:val="center"/>
          </w:tcPr>
          <w:p w14:paraId="34AEE1A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148B1B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職・呼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069" w:type="dxa"/>
            <w:vAlign w:val="center"/>
          </w:tcPr>
          <w:p w14:paraId="13295BCF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E059C6" w14:paraId="304EF378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7208521C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442EAE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563AFED4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6C354F71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5FDEFE03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C3948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5224E36B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72EDEE9F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54359E81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80EAFD4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567C203F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077A5986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2CE82C85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200AD60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4F082B84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7D6D6124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7BC912B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BE0CB2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29DF7A8E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777FF36E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68348DD3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331B949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tcBorders>
              <w:bottom w:val="nil"/>
            </w:tcBorders>
            <w:vAlign w:val="center"/>
          </w:tcPr>
          <w:p w14:paraId="659DF2FE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6A6766F0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428"/>
        </w:trPr>
        <w:tc>
          <w:tcPr>
            <w:tcW w:w="9429" w:type="dxa"/>
            <w:gridSpan w:val="4"/>
            <w:tcBorders>
              <w:left w:val="nil"/>
              <w:right w:val="nil"/>
            </w:tcBorders>
            <w:vAlign w:val="center"/>
          </w:tcPr>
          <w:p w14:paraId="02AAB827" w14:textId="77777777" w:rsidR="00E059C6" w:rsidRDefault="00E059C6">
            <w:pPr>
              <w:spacing w:before="105" w:after="105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役員名簿</w:t>
            </w:r>
          </w:p>
        </w:tc>
      </w:tr>
      <w:tr w:rsidR="00E059C6" w14:paraId="517E0EE4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 w:val="restart"/>
            <w:vAlign w:val="center"/>
          </w:tcPr>
          <w:p w14:paraId="1BE4FCEE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3AC7E49E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70" w:type="dxa"/>
            <w:gridSpan w:val="2"/>
            <w:vAlign w:val="center"/>
          </w:tcPr>
          <w:p w14:paraId="219A570B" w14:textId="77777777" w:rsidR="00E059C6" w:rsidRDefault="00E059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9" w:type="dxa"/>
            <w:vAlign w:val="center"/>
          </w:tcPr>
          <w:p w14:paraId="390A0C13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籍</w:t>
            </w:r>
          </w:p>
        </w:tc>
      </w:tr>
      <w:tr w:rsidR="00E059C6" w14:paraId="7431587F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/>
            <w:vAlign w:val="center"/>
          </w:tcPr>
          <w:p w14:paraId="6C0E206F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4FF39D5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職・呼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069" w:type="dxa"/>
            <w:vAlign w:val="center"/>
          </w:tcPr>
          <w:p w14:paraId="7E5A95CA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E059C6" w14:paraId="1E23F9E2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241CF28E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91F327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4B29D02C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65BC83D8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65361B08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7B7EA21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159DE73B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5D1DCBB4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0C1AE544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EDA157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0F76D6DE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62CF2917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5B1C960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2B54C8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tcBorders>
              <w:bottom w:val="nil"/>
            </w:tcBorders>
            <w:vAlign w:val="center"/>
          </w:tcPr>
          <w:p w14:paraId="304504A0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2907D453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406855AF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ABFDD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4A3687E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2F7C9A0F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2C694B38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5E777FBB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tcBorders>
              <w:bottom w:val="nil"/>
            </w:tcBorders>
            <w:vAlign w:val="center"/>
          </w:tcPr>
          <w:p w14:paraId="296C015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59FC059D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428"/>
        </w:trPr>
        <w:tc>
          <w:tcPr>
            <w:tcW w:w="9429" w:type="dxa"/>
            <w:gridSpan w:val="4"/>
            <w:tcBorders>
              <w:left w:val="nil"/>
              <w:right w:val="nil"/>
            </w:tcBorders>
            <w:vAlign w:val="center"/>
          </w:tcPr>
          <w:p w14:paraId="5A2F0C69" w14:textId="77777777" w:rsidR="00E059C6" w:rsidRDefault="00E059C6">
            <w:pPr>
              <w:spacing w:before="105"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令第４条の７に規定する使用人（申請者に当該使用人がある場合）</w:t>
            </w:r>
          </w:p>
        </w:tc>
      </w:tr>
      <w:tr w:rsidR="00E059C6" w14:paraId="3F4084CA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 w:val="restart"/>
            <w:vAlign w:val="center"/>
          </w:tcPr>
          <w:p w14:paraId="34704056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5160F716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70" w:type="dxa"/>
            <w:gridSpan w:val="2"/>
            <w:vAlign w:val="center"/>
          </w:tcPr>
          <w:p w14:paraId="0FF3EAA6" w14:textId="77777777" w:rsidR="00E059C6" w:rsidRDefault="00E059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9" w:type="dxa"/>
            <w:vAlign w:val="center"/>
          </w:tcPr>
          <w:p w14:paraId="1B7DAC1D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籍</w:t>
            </w:r>
          </w:p>
        </w:tc>
      </w:tr>
      <w:tr w:rsidR="00E059C6" w14:paraId="67986147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00"/>
        </w:trPr>
        <w:tc>
          <w:tcPr>
            <w:tcW w:w="1890" w:type="dxa"/>
            <w:vMerge/>
            <w:vAlign w:val="center"/>
          </w:tcPr>
          <w:p w14:paraId="29331253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752C4EF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職・呼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069" w:type="dxa"/>
            <w:vAlign w:val="center"/>
          </w:tcPr>
          <w:p w14:paraId="2D59C2F1" w14:textId="77777777" w:rsidR="00E059C6" w:rsidRDefault="00E059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E059C6" w14:paraId="36D33D01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5BD8D6CE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8B579E6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551236F5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465575C8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60D82DB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5DF9C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10451C25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060F2223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5794584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10BF887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734A5797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33379A7A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0D9D49F2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62A895A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08E423A1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280448BC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772DFCA1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A41A32D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031DC467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  <w:tr w:rsidR="00E059C6" w14:paraId="2BA75E5A" w14:textId="77777777" w:rsidTr="004D37BF">
        <w:tblPrEx>
          <w:tblCellMar>
            <w:left w:w="100" w:type="dxa"/>
            <w:right w:w="100" w:type="dxa"/>
          </w:tblCellMar>
        </w:tblPrEx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4767194F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42C157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069" w:type="dxa"/>
            <w:vAlign w:val="center"/>
          </w:tcPr>
          <w:p w14:paraId="7100180B" w14:textId="77777777" w:rsidR="00E059C6" w:rsidRDefault="00E059C6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4EDB5C04" w14:textId="77777777" w:rsidR="00E059C6" w:rsidRDefault="00E059C6" w:rsidP="004D37BF">
      <w:pPr>
        <w:rPr>
          <w:rFonts w:cs="Times New Roman"/>
        </w:rPr>
      </w:pPr>
    </w:p>
    <w:sectPr w:rsidR="00E059C6" w:rsidSect="00C229BB">
      <w:type w:val="continuous"/>
      <w:pgSz w:w="11906" w:h="16838" w:code="9"/>
      <w:pgMar w:top="851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6C4E" w14:textId="77777777" w:rsidR="00E059C6" w:rsidRDefault="00E059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91175D" w14:textId="77777777" w:rsidR="00E059C6" w:rsidRDefault="00E059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236D" w14:textId="77777777" w:rsidR="00E059C6" w:rsidRDefault="00E059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0A5B0F" w14:textId="77777777" w:rsidR="00E059C6" w:rsidRDefault="00E059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9C6"/>
    <w:rsid w:val="00121DDD"/>
    <w:rsid w:val="002F5D61"/>
    <w:rsid w:val="004D37BF"/>
    <w:rsid w:val="00790C93"/>
    <w:rsid w:val="00AD36C9"/>
    <w:rsid w:val="00C229BB"/>
    <w:rsid w:val="00E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2A8E5"/>
  <w14:defaultImageDpi w14:val="0"/>
  <w15:docId w15:val="{7D8A3B89-2813-4C5B-B443-ADB0009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三原 康宏</cp:lastModifiedBy>
  <cp:revision>5</cp:revision>
  <cp:lastPrinted>2017-05-18T00:55:00Z</cp:lastPrinted>
  <dcterms:created xsi:type="dcterms:W3CDTF">2017-05-18T00:56:00Z</dcterms:created>
  <dcterms:modified xsi:type="dcterms:W3CDTF">2024-02-07T08:03:00Z</dcterms:modified>
</cp:coreProperties>
</file>