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C6" w:rsidRDefault="0009774C" w:rsidP="00253720">
      <w:pPr>
        <w:ind w:right="-60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kern w:val="0"/>
          <w:sz w:val="18"/>
        </w:rPr>
        <w:t xml:space="preserve">　　　　　　　　　　　　　　　　　　　　　　　　　　　　　　　　　　　　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48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年　　　月　　　日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川南町長　様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委任者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住所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氏名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委　任　状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480" w:lineRule="auto"/>
        <w:ind w:right="-144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私は、次の者に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480" w:lineRule="auto"/>
        <w:ind w:right="-144" w:firstLineChars="400" w:firstLine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□災害被害証明書の交付申請及び証明書の受領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480" w:lineRule="auto"/>
        <w:ind w:right="-144" w:firstLineChars="400" w:firstLine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□災害被害証明書の再調査</w:t>
      </w:r>
      <w:r w:rsidR="009B1168">
        <w:rPr>
          <w:rFonts w:ascii="ＭＳ 明朝" w:hAnsi="ＭＳ 明朝" w:hint="eastAsia"/>
          <w:color w:val="000000"/>
          <w:kern w:val="0"/>
          <w:sz w:val="24"/>
        </w:rPr>
        <w:t>の申請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4"/>
        </w:rPr>
        <w:t>及び証明書の受領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480" w:lineRule="auto"/>
        <w:ind w:right="-144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に関する権限を委任します。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480" w:lineRule="auto"/>
        <w:ind w:right="-144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-144" w:firstLineChars="1100" w:firstLine="26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代理（窓口に来る方）</w:t>
      </w:r>
    </w:p>
    <w:p w:rsidR="00D03EC6" w:rsidRP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-144"/>
        <w:rPr>
          <w:rFonts w:ascii="ＭＳ 明朝" w:hAnsi="ＭＳ 明朝"/>
          <w:color w:val="000000"/>
          <w:kern w:val="0"/>
          <w:sz w:val="24"/>
          <w:u w:val="single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住所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-144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D03EC6" w:rsidRP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-144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氏名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:rsidR="00D03EC6" w:rsidRDefault="00D03EC6" w:rsidP="00D03EC6">
      <w:pPr>
        <w:autoSpaceDE w:val="0"/>
        <w:autoSpaceDN w:val="0"/>
        <w:adjustRightInd w:val="0"/>
        <w:snapToGrid w:val="0"/>
        <w:spacing w:line="360" w:lineRule="auto"/>
        <w:ind w:right="-144" w:firstLineChars="400" w:firstLine="960"/>
        <w:rPr>
          <w:rFonts w:ascii="ＭＳ 明朝" w:hAnsi="ＭＳ 明朝"/>
          <w:color w:val="000000"/>
          <w:kern w:val="0"/>
          <w:sz w:val="24"/>
        </w:rPr>
      </w:pPr>
    </w:p>
    <w:p w:rsidR="00D03EC6" w:rsidRPr="007F6A7D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p w:rsidR="00D03EC6" w:rsidRPr="009D6442" w:rsidRDefault="00D03EC6" w:rsidP="00D03EC6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2"/>
        </w:rPr>
      </w:pPr>
      <w:r w:rsidRPr="009D6442">
        <w:rPr>
          <w:rFonts w:ascii="ＭＳ 明朝" w:hAnsi="ＭＳ 明朝" w:hint="eastAsia"/>
          <w:color w:val="000000"/>
          <w:kern w:val="0"/>
          <w:sz w:val="22"/>
        </w:rPr>
        <w:t>注意事項</w:t>
      </w:r>
    </w:p>
    <w:p w:rsidR="00D03EC6" w:rsidRPr="009D6442" w:rsidRDefault="00D03EC6" w:rsidP="004875EC">
      <w:pPr>
        <w:autoSpaceDE w:val="0"/>
        <w:autoSpaceDN w:val="0"/>
        <w:adjustRightInd w:val="0"/>
        <w:snapToGrid w:val="0"/>
        <w:spacing w:line="350" w:lineRule="exact"/>
        <w:ind w:right="-2"/>
        <w:rPr>
          <w:rFonts w:ascii="ＭＳ 明朝" w:hAnsi="ＭＳ 明朝"/>
          <w:color w:val="000000"/>
          <w:kern w:val="0"/>
          <w:sz w:val="22"/>
        </w:rPr>
      </w:pPr>
      <w:r w:rsidRPr="009D6442">
        <w:rPr>
          <w:rFonts w:ascii="ＭＳ 明朝" w:hAnsi="ＭＳ 明朝" w:hint="eastAsia"/>
          <w:color w:val="000000"/>
          <w:kern w:val="0"/>
          <w:sz w:val="22"/>
        </w:rPr>
        <w:t>１　委任者本人が全ての項目をご記入ください。</w:t>
      </w:r>
    </w:p>
    <w:p w:rsidR="00D03EC6" w:rsidRPr="009D6442" w:rsidRDefault="004875EC" w:rsidP="004875EC">
      <w:pPr>
        <w:autoSpaceDE w:val="0"/>
        <w:autoSpaceDN w:val="0"/>
        <w:adjustRightInd w:val="0"/>
        <w:snapToGrid w:val="0"/>
        <w:spacing w:line="350" w:lineRule="exact"/>
        <w:ind w:left="220" w:right="-2" w:hangingChars="100" w:hanging="220"/>
        <w:rPr>
          <w:rFonts w:ascii="ＭＳ 明朝" w:hAnsi="ＭＳ 明朝"/>
          <w:color w:val="000000"/>
          <w:kern w:val="0"/>
          <w:sz w:val="22"/>
        </w:rPr>
      </w:pPr>
      <w:r w:rsidRPr="009D6442">
        <w:rPr>
          <w:rFonts w:ascii="ＭＳ 明朝" w:hAnsi="ＭＳ 明朝" w:hint="eastAsia"/>
          <w:color w:val="000000"/>
          <w:kern w:val="0"/>
          <w:sz w:val="22"/>
        </w:rPr>
        <w:t>２　委任者本人が自署</w:t>
      </w:r>
      <w:r w:rsidR="00D03EC6" w:rsidRPr="009D6442">
        <w:rPr>
          <w:rFonts w:ascii="ＭＳ 明朝" w:hAnsi="ＭＳ 明朝" w:hint="eastAsia"/>
          <w:color w:val="000000"/>
          <w:kern w:val="0"/>
          <w:sz w:val="22"/>
        </w:rPr>
        <w:t>できない場合は代筆を</w:t>
      </w:r>
      <w:r w:rsidRPr="009D6442">
        <w:rPr>
          <w:rFonts w:ascii="ＭＳ 明朝" w:hAnsi="ＭＳ 明朝" w:hint="eastAsia"/>
          <w:color w:val="000000"/>
          <w:kern w:val="0"/>
          <w:sz w:val="22"/>
        </w:rPr>
        <w:t>依頼</w:t>
      </w:r>
      <w:r w:rsidR="009D6442">
        <w:rPr>
          <w:rFonts w:ascii="ＭＳ 明朝" w:hAnsi="ＭＳ 明朝" w:hint="eastAsia"/>
          <w:color w:val="000000"/>
          <w:kern w:val="0"/>
          <w:sz w:val="22"/>
        </w:rPr>
        <w:t>してもかまいませんが、そのときは余白部分を利用して代理</w:t>
      </w:r>
      <w:r w:rsidR="00D03EC6" w:rsidRPr="009D6442">
        <w:rPr>
          <w:rFonts w:ascii="ＭＳ 明朝" w:hAnsi="ＭＳ 明朝" w:hint="eastAsia"/>
          <w:color w:val="000000"/>
          <w:kern w:val="0"/>
          <w:sz w:val="22"/>
        </w:rPr>
        <w:t>の記入を例に代筆者の住所及び氏名をご記入ください。この場合、代筆者は、代理人になれませんのでご注意ください。</w:t>
      </w:r>
    </w:p>
    <w:p w:rsidR="00D03EC6" w:rsidRPr="00A316F0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sectPr w:rsidR="00D03EC6" w:rsidRPr="00A316F0" w:rsidSect="00A316F0">
      <w:pgSz w:w="11905" w:h="16837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61" w:rsidRDefault="00934861">
      <w:r>
        <w:separator/>
      </w:r>
    </w:p>
  </w:endnote>
  <w:endnote w:type="continuationSeparator" w:id="0">
    <w:p w:rsidR="00934861" w:rsidRDefault="009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61" w:rsidRDefault="00934861">
      <w:r>
        <w:separator/>
      </w:r>
    </w:p>
  </w:footnote>
  <w:footnote w:type="continuationSeparator" w:id="0">
    <w:p w:rsidR="00934861" w:rsidRDefault="0093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D71"/>
    <w:multiLevelType w:val="hybridMultilevel"/>
    <w:tmpl w:val="40208A4C"/>
    <w:lvl w:ilvl="0" w:tplc="01768956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1307DE5"/>
    <w:multiLevelType w:val="hybridMultilevel"/>
    <w:tmpl w:val="AA868902"/>
    <w:lvl w:ilvl="0" w:tplc="15E67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E2"/>
    <w:rsid w:val="0009774C"/>
    <w:rsid w:val="000A7D78"/>
    <w:rsid w:val="001A57F9"/>
    <w:rsid w:val="001E64AA"/>
    <w:rsid w:val="00253720"/>
    <w:rsid w:val="002C43B1"/>
    <w:rsid w:val="002C4CEB"/>
    <w:rsid w:val="002D1EB3"/>
    <w:rsid w:val="0039224A"/>
    <w:rsid w:val="004875EC"/>
    <w:rsid w:val="006C26E8"/>
    <w:rsid w:val="007F6A7D"/>
    <w:rsid w:val="008F4AB5"/>
    <w:rsid w:val="00934861"/>
    <w:rsid w:val="0098718E"/>
    <w:rsid w:val="009B1168"/>
    <w:rsid w:val="009D6442"/>
    <w:rsid w:val="00A20F57"/>
    <w:rsid w:val="00A25A8C"/>
    <w:rsid w:val="00A316F0"/>
    <w:rsid w:val="00D03EC6"/>
    <w:rsid w:val="00D06DE2"/>
    <w:rsid w:val="00DD7BA2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B2F01-9EA9-40A7-BC3E-5DACDAE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uiPriority w:val="39"/>
    <w:rsid w:val="002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5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A290-C0D7-4D2F-B490-052F837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 泰士郎</dc:creator>
  <cp:lastModifiedBy>中村 正樹</cp:lastModifiedBy>
  <cp:revision>4</cp:revision>
  <cp:lastPrinted>2024-07-23T05:15:00Z</cp:lastPrinted>
  <dcterms:created xsi:type="dcterms:W3CDTF">2024-07-23T07:09:00Z</dcterms:created>
  <dcterms:modified xsi:type="dcterms:W3CDTF">2024-07-24T00:06:00Z</dcterms:modified>
</cp:coreProperties>
</file>