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8977F" w14:textId="77777777" w:rsidR="00787D30" w:rsidRPr="00787D30" w:rsidRDefault="00787D30" w:rsidP="00AF586B">
      <w:pPr>
        <w:jc w:val="center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lang w:eastAsia="zh-CN"/>
        </w:rPr>
      </w:pPr>
      <w:r w:rsidRPr="00787D3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  <w:lang w:eastAsia="zh-CN"/>
        </w:rPr>
        <w:t>環境啓発看板廃止申出書</w:t>
      </w:r>
    </w:p>
    <w:p w14:paraId="6458A6DF" w14:textId="77777777" w:rsidR="00787D30" w:rsidRPr="00787D30" w:rsidRDefault="00787D30" w:rsidP="00787D30">
      <w:pPr>
        <w:jc w:val="center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lang w:eastAsia="zh-CN"/>
        </w:rPr>
      </w:pPr>
    </w:p>
    <w:p w14:paraId="38069AA5" w14:textId="77777777" w:rsidR="00787D30" w:rsidRPr="00787D30" w:rsidRDefault="00787D30" w:rsidP="00787D30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lang w:eastAsia="zh-CN"/>
        </w:rPr>
      </w:pPr>
      <w:r w:rsidRPr="00787D3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年　　月　　日</w:t>
      </w:r>
    </w:p>
    <w:p w14:paraId="7067796A" w14:textId="77777777" w:rsidR="00787D30" w:rsidRPr="00787D30" w:rsidRDefault="00787D30" w:rsidP="00787D30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  <w:lang w:eastAsia="zh-CN"/>
        </w:rPr>
      </w:pPr>
    </w:p>
    <w:p w14:paraId="4CA9D0AB" w14:textId="160C5591" w:rsidR="00787D30" w:rsidRPr="00787D30" w:rsidRDefault="00B53E5D" w:rsidP="00787D30">
      <w:pPr>
        <w:shd w:val="clear" w:color="auto" w:fill="FFFEFA"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</w:t>
      </w:r>
      <w:r w:rsidR="00787D30" w:rsidRPr="00787D3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川南町長</w:t>
      </w:r>
      <w:r w:rsidR="00850181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</w:t>
      </w:r>
      <w:r w:rsidR="00850181" w:rsidRPr="0052531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様</w:t>
      </w:r>
    </w:p>
    <w:p w14:paraId="29B6FF06" w14:textId="77777777" w:rsidR="00787D30" w:rsidRPr="00787D30" w:rsidRDefault="00787D30" w:rsidP="00787D30">
      <w:pPr>
        <w:shd w:val="clear" w:color="auto" w:fill="FFFEFA"/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6C6246EB" w14:textId="77777777" w:rsidR="00787D30" w:rsidRPr="00787D30" w:rsidRDefault="00787D30" w:rsidP="00787D30">
      <w:pPr>
        <w:shd w:val="clear" w:color="auto" w:fill="FFFEFA"/>
        <w:tabs>
          <w:tab w:val="left" w:pos="3544"/>
        </w:tabs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787D30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787D30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787D3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団体等の名称　　</w:t>
      </w:r>
    </w:p>
    <w:p w14:paraId="114798FD" w14:textId="77777777" w:rsidR="00787D30" w:rsidRPr="00787D30" w:rsidRDefault="00787D30" w:rsidP="00787D30">
      <w:pPr>
        <w:shd w:val="clear" w:color="auto" w:fill="FFFEFA"/>
        <w:tabs>
          <w:tab w:val="left" w:pos="3544"/>
        </w:tabs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787D30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787D30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787D3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代表者等　住　所</w:t>
      </w:r>
    </w:p>
    <w:p w14:paraId="02C4DFE1" w14:textId="77777777" w:rsidR="00787D30" w:rsidRPr="00787D30" w:rsidRDefault="00787D30" w:rsidP="00787D30">
      <w:pPr>
        <w:shd w:val="clear" w:color="auto" w:fill="FFFEFA"/>
        <w:tabs>
          <w:tab w:val="left" w:pos="3544"/>
        </w:tabs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787D30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787D30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787D3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　　　氏　名</w:t>
      </w:r>
    </w:p>
    <w:p w14:paraId="55CD7688" w14:textId="77777777" w:rsidR="00787D30" w:rsidRPr="00787D30" w:rsidRDefault="00787D30" w:rsidP="00787D30">
      <w:pPr>
        <w:shd w:val="clear" w:color="auto" w:fill="FFFEFA"/>
        <w:tabs>
          <w:tab w:val="left" w:pos="3544"/>
        </w:tabs>
        <w:ind w:hanging="21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787D30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787D30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ab/>
      </w:r>
      <w:r w:rsidRPr="00787D3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　　　連絡先</w:t>
      </w:r>
    </w:p>
    <w:p w14:paraId="4649174D" w14:textId="77777777" w:rsidR="00787D30" w:rsidRPr="00787D30" w:rsidRDefault="00787D30" w:rsidP="00787D30">
      <w:pPr>
        <w:shd w:val="clear" w:color="auto" w:fill="FFFEFA"/>
        <w:ind w:hanging="210"/>
        <w:jc w:val="center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7D0FB1EC" w14:textId="77777777" w:rsidR="00787D30" w:rsidRPr="00787D30" w:rsidRDefault="00787D30" w:rsidP="00787D30">
      <w:pPr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5E29997A" w14:textId="77777777" w:rsidR="00787D30" w:rsidRPr="00787D30" w:rsidRDefault="00787D30" w:rsidP="00787D30">
      <w:pPr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787D3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交付を受けていた環境啓発看板について、川南町環境啓発看板交付要綱第１０条の規定により次のとおり廃止を申し出ます。</w:t>
      </w:r>
    </w:p>
    <w:tbl>
      <w:tblPr>
        <w:tblStyle w:val="a7"/>
        <w:tblW w:w="9140" w:type="dxa"/>
        <w:tblLook w:val="04A0" w:firstRow="1" w:lastRow="0" w:firstColumn="1" w:lastColumn="0" w:noHBand="0" w:noVBand="1"/>
      </w:tblPr>
      <w:tblGrid>
        <w:gridCol w:w="1696"/>
        <w:gridCol w:w="7444"/>
      </w:tblGrid>
      <w:tr w:rsidR="000269D6" w:rsidRPr="00787D30" w14:paraId="3A70E6FA" w14:textId="77777777" w:rsidTr="009E53DD">
        <w:trPr>
          <w:trHeight w:val="894"/>
        </w:trPr>
        <w:tc>
          <w:tcPr>
            <w:tcW w:w="1696" w:type="dxa"/>
            <w:vAlign w:val="center"/>
          </w:tcPr>
          <w:p w14:paraId="7CF1C924" w14:textId="77777777" w:rsidR="000269D6" w:rsidRPr="00787D30" w:rsidRDefault="000269D6" w:rsidP="000269D6">
            <w:pPr>
              <w:jc w:val="distribute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787D30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廃止する看板</w:t>
            </w:r>
          </w:p>
        </w:tc>
        <w:tc>
          <w:tcPr>
            <w:tcW w:w="7444" w:type="dxa"/>
            <w:vAlign w:val="center"/>
          </w:tcPr>
          <w:p w14:paraId="087E34EA" w14:textId="77777777" w:rsidR="000269D6" w:rsidRPr="00E4016D" w:rsidRDefault="000269D6" w:rsidP="000269D6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不法投棄禁止看板</w:t>
            </w:r>
          </w:p>
          <w:p w14:paraId="6CC0A63C" w14:textId="77777777" w:rsidR="000269D6" w:rsidRDefault="000269D6" w:rsidP="000269D6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犬のマナーの啓発看板</w:t>
            </w:r>
          </w:p>
          <w:p w14:paraId="2863A4F1" w14:textId="583C7F5C" w:rsidR="00AF586B" w:rsidRPr="0052531B" w:rsidRDefault="00AF586B" w:rsidP="000269D6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52531B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ごみの分別・出し方一覧表のラミネート加工看板</w:t>
            </w:r>
          </w:p>
          <w:p w14:paraId="62BE5287" w14:textId="77777777" w:rsidR="000269D6" w:rsidRPr="00AF586B" w:rsidRDefault="000269D6" w:rsidP="00AF586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</w:p>
        </w:tc>
      </w:tr>
      <w:tr w:rsidR="000269D6" w:rsidRPr="00787D30" w14:paraId="58F9FBE9" w14:textId="77777777" w:rsidTr="000269D6">
        <w:trPr>
          <w:trHeight w:val="992"/>
        </w:trPr>
        <w:tc>
          <w:tcPr>
            <w:tcW w:w="1696" w:type="dxa"/>
            <w:vAlign w:val="center"/>
          </w:tcPr>
          <w:p w14:paraId="1859C7CF" w14:textId="77777777" w:rsidR="000269D6" w:rsidRPr="00787D30" w:rsidRDefault="000269D6" w:rsidP="000269D6">
            <w:pPr>
              <w:jc w:val="distribute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787D30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廃止する枚数</w:t>
            </w:r>
          </w:p>
        </w:tc>
        <w:tc>
          <w:tcPr>
            <w:tcW w:w="7444" w:type="dxa"/>
            <w:vAlign w:val="center"/>
          </w:tcPr>
          <w:p w14:paraId="47531283" w14:textId="77777777" w:rsidR="000269D6" w:rsidRPr="00787D30" w:rsidRDefault="000269D6" w:rsidP="000269D6">
            <w:pPr>
              <w:jc w:val="center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787D30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枚</w:t>
            </w:r>
          </w:p>
        </w:tc>
      </w:tr>
      <w:tr w:rsidR="000269D6" w:rsidRPr="00787D30" w14:paraId="48BC5AD8" w14:textId="77777777" w:rsidTr="006F2DF7">
        <w:trPr>
          <w:trHeight w:val="1585"/>
        </w:trPr>
        <w:tc>
          <w:tcPr>
            <w:tcW w:w="1696" w:type="dxa"/>
            <w:vAlign w:val="center"/>
          </w:tcPr>
          <w:p w14:paraId="29842108" w14:textId="6E5C0800" w:rsidR="000269D6" w:rsidRPr="00787D30" w:rsidRDefault="000269D6" w:rsidP="000269D6">
            <w:pPr>
              <w:jc w:val="distribute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  <w:lang w:eastAsia="zh-CN"/>
              </w:rPr>
              <w:t>看板</w:t>
            </w:r>
            <w:r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撤去</w:t>
            </w: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  <w:lang w:eastAsia="zh-CN"/>
              </w:rPr>
              <w:t>場所</w:t>
            </w:r>
          </w:p>
        </w:tc>
        <w:tc>
          <w:tcPr>
            <w:tcW w:w="7444" w:type="dxa"/>
            <w:vAlign w:val="bottom"/>
          </w:tcPr>
          <w:p w14:paraId="4CF406F9" w14:textId="0FA4D105" w:rsidR="000269D6" w:rsidRPr="00787D30" w:rsidRDefault="000269D6" w:rsidP="000269D6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必ず写真を添付すること</w:t>
            </w:r>
          </w:p>
        </w:tc>
      </w:tr>
      <w:tr w:rsidR="000269D6" w:rsidRPr="00787D30" w14:paraId="479727A4" w14:textId="77777777" w:rsidTr="000269D6">
        <w:trPr>
          <w:trHeight w:val="1585"/>
        </w:trPr>
        <w:tc>
          <w:tcPr>
            <w:tcW w:w="1696" w:type="dxa"/>
            <w:vAlign w:val="center"/>
          </w:tcPr>
          <w:p w14:paraId="09420F10" w14:textId="77777777" w:rsidR="000269D6" w:rsidRPr="00787D30" w:rsidRDefault="000269D6" w:rsidP="000269D6">
            <w:pPr>
              <w:jc w:val="distribute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787D30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廃止理由</w:t>
            </w:r>
          </w:p>
        </w:tc>
        <w:tc>
          <w:tcPr>
            <w:tcW w:w="7444" w:type="dxa"/>
          </w:tcPr>
          <w:p w14:paraId="46487E20" w14:textId="77777777" w:rsidR="000269D6" w:rsidRPr="00787D30" w:rsidRDefault="000269D6" w:rsidP="000269D6">
            <w:pPr>
              <w:pStyle w:val="a8"/>
              <w:numPr>
                <w:ilvl w:val="0"/>
                <w:numId w:val="2"/>
              </w:numPr>
              <w:shd w:val="clear" w:color="auto" w:fill="FFFEFA"/>
              <w:ind w:leftChars="0" w:rightChars="-56" w:right="-118"/>
              <w:jc w:val="left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787D30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環境美化看板が破損汚損し、本来の目的を達成することが困難となったため。</w:t>
            </w:r>
          </w:p>
          <w:p w14:paraId="661B7CFF" w14:textId="77777777" w:rsidR="000269D6" w:rsidRPr="00787D30" w:rsidRDefault="000269D6" w:rsidP="000269D6">
            <w:pPr>
              <w:pStyle w:val="a8"/>
              <w:numPr>
                <w:ilvl w:val="0"/>
                <w:numId w:val="2"/>
              </w:numPr>
              <w:shd w:val="clear" w:color="auto" w:fill="FFFEFA"/>
              <w:ind w:leftChars="0" w:rightChars="-56" w:right="-118"/>
              <w:jc w:val="left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</w:p>
        </w:tc>
      </w:tr>
      <w:tr w:rsidR="000269D6" w:rsidRPr="00787D30" w14:paraId="1CD3916A" w14:textId="77777777" w:rsidTr="000269D6">
        <w:trPr>
          <w:trHeight w:val="2212"/>
        </w:trPr>
        <w:tc>
          <w:tcPr>
            <w:tcW w:w="1696" w:type="dxa"/>
            <w:vAlign w:val="center"/>
          </w:tcPr>
          <w:p w14:paraId="37591433" w14:textId="4C98130E" w:rsidR="000269D6" w:rsidRPr="00787D30" w:rsidRDefault="000269D6" w:rsidP="000269D6">
            <w:pPr>
              <w:jc w:val="distribute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E4016D">
              <w:rPr>
                <w:rFonts w:ascii="ＭＳ 明朝" w:eastAsia="ＭＳ 明朝" w:hAnsi="ＭＳ 明朝" w:cs="ＭＳ Ｐゴシック" w:hint="eastAsia"/>
                <w:color w:val="111111"/>
                <w:kern w:val="0"/>
                <w:sz w:val="24"/>
                <w:szCs w:val="24"/>
              </w:rPr>
              <w:t>備考欄</w:t>
            </w:r>
          </w:p>
        </w:tc>
        <w:tc>
          <w:tcPr>
            <w:tcW w:w="7444" w:type="dxa"/>
          </w:tcPr>
          <w:p w14:paraId="6F68A6CA" w14:textId="77777777" w:rsidR="000269D6" w:rsidRPr="00787D30" w:rsidRDefault="000269D6" w:rsidP="000269D6">
            <w:pPr>
              <w:jc w:val="left"/>
              <w:rPr>
                <w:rFonts w:ascii="ＭＳ 明朝" w:eastAsia="ＭＳ 明朝" w:hAnsi="ＭＳ 明朝" w:cs="ＭＳ Ｐゴシック"/>
                <w:color w:val="111111"/>
                <w:kern w:val="0"/>
                <w:sz w:val="24"/>
                <w:szCs w:val="24"/>
              </w:rPr>
            </w:pPr>
          </w:p>
        </w:tc>
      </w:tr>
    </w:tbl>
    <w:p w14:paraId="42628D24" w14:textId="77777777" w:rsidR="00F05117" w:rsidRPr="00787D30" w:rsidRDefault="00F05117" w:rsidP="00AF586B">
      <w:pPr>
        <w:ind w:right="960"/>
        <w:jc w:val="both"/>
        <w:rPr>
          <w:rFonts w:ascii="ＭＳ 明朝" w:eastAsia="ＭＳ 明朝" w:hAnsi="ＭＳ 明朝"/>
          <w:sz w:val="24"/>
          <w:szCs w:val="24"/>
        </w:rPr>
      </w:pPr>
    </w:p>
    <w:sectPr w:rsidR="00F05117" w:rsidRPr="00787D30" w:rsidSect="00AF586B">
      <w:headerReference w:type="default" r:id="rId7"/>
      <w:pgSz w:w="11906" w:h="16838"/>
      <w:pgMar w:top="1843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4549" w14:textId="77777777" w:rsidR="00A10B0C" w:rsidRDefault="0049237B">
      <w:r>
        <w:separator/>
      </w:r>
    </w:p>
  </w:endnote>
  <w:endnote w:type="continuationSeparator" w:id="0">
    <w:p w14:paraId="2A580738" w14:textId="77777777" w:rsidR="00A10B0C" w:rsidRDefault="0049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285B2" w14:textId="77777777" w:rsidR="00A10B0C" w:rsidRDefault="0049237B">
      <w:r>
        <w:separator/>
      </w:r>
    </w:p>
  </w:footnote>
  <w:footnote w:type="continuationSeparator" w:id="0">
    <w:p w14:paraId="680D4EDA" w14:textId="77777777" w:rsidR="00A10B0C" w:rsidRDefault="0049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ADEA" w14:textId="3CE50F42" w:rsidR="00D61337" w:rsidRDefault="00D61337" w:rsidP="00D61337">
    <w:pPr>
      <w:pStyle w:val="a3"/>
      <w:jc w:val="left"/>
    </w:pPr>
    <w:r>
      <w:rPr>
        <w:rFonts w:hint="eastAsia"/>
      </w:rPr>
      <w:t>様式第４号（第１０条関係）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0483"/>
    <w:multiLevelType w:val="hybridMultilevel"/>
    <w:tmpl w:val="6FC42600"/>
    <w:lvl w:ilvl="0" w:tplc="CEE81D6C">
      <w:start w:val="1"/>
      <w:numFmt w:val="bullet"/>
      <w:lvlText w:val=""/>
      <w:lvlJc w:val="left"/>
      <w:pPr>
        <w:ind w:left="4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1" w15:restartNumberingAfterBreak="0">
    <w:nsid w:val="0F096C15"/>
    <w:multiLevelType w:val="hybridMultilevel"/>
    <w:tmpl w:val="5E68299C"/>
    <w:lvl w:ilvl="0" w:tplc="CEE81D6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753633"/>
    <w:multiLevelType w:val="hybridMultilevel"/>
    <w:tmpl w:val="1E76F35A"/>
    <w:lvl w:ilvl="0" w:tplc="CDC4814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932264">
    <w:abstractNumId w:val="1"/>
  </w:num>
  <w:num w:numId="2" w16cid:durableId="1484739219">
    <w:abstractNumId w:val="0"/>
  </w:num>
  <w:num w:numId="3" w16cid:durableId="49932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30"/>
    <w:rsid w:val="000269D6"/>
    <w:rsid w:val="001B45DD"/>
    <w:rsid w:val="001D570B"/>
    <w:rsid w:val="00244B13"/>
    <w:rsid w:val="00341124"/>
    <w:rsid w:val="0049237B"/>
    <w:rsid w:val="004C7AB6"/>
    <w:rsid w:val="0052531B"/>
    <w:rsid w:val="006709BC"/>
    <w:rsid w:val="00747FD1"/>
    <w:rsid w:val="00787D30"/>
    <w:rsid w:val="007E2592"/>
    <w:rsid w:val="00850181"/>
    <w:rsid w:val="00921F07"/>
    <w:rsid w:val="00A10B0C"/>
    <w:rsid w:val="00A31385"/>
    <w:rsid w:val="00AF586B"/>
    <w:rsid w:val="00B53E5D"/>
    <w:rsid w:val="00D61337"/>
    <w:rsid w:val="00D769AE"/>
    <w:rsid w:val="00DE44FF"/>
    <w:rsid w:val="00F05117"/>
    <w:rsid w:val="00FA314D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30D30C"/>
  <w15:chartTrackingRefBased/>
  <w15:docId w15:val="{5A9C06EF-3F21-467F-81C7-59DFC401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D30"/>
  </w:style>
  <w:style w:type="paragraph" w:styleId="a5">
    <w:name w:val="footer"/>
    <w:basedOn w:val="a"/>
    <w:link w:val="a6"/>
    <w:uiPriority w:val="99"/>
    <w:unhideWhenUsed/>
    <w:rsid w:val="00787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D30"/>
  </w:style>
  <w:style w:type="table" w:styleId="a7">
    <w:name w:val="Table Grid"/>
    <w:basedOn w:val="a1"/>
    <w:uiPriority w:val="39"/>
    <w:rsid w:val="0078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7D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康宏</dc:creator>
  <cp:keywords/>
  <dc:description/>
  <cp:lastModifiedBy>吉本 康昭</cp:lastModifiedBy>
  <cp:revision>8</cp:revision>
  <dcterms:created xsi:type="dcterms:W3CDTF">2024-01-18T07:16:00Z</dcterms:created>
  <dcterms:modified xsi:type="dcterms:W3CDTF">2024-12-06T00:34:00Z</dcterms:modified>
</cp:coreProperties>
</file>