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0FD9D" w14:textId="77777777" w:rsidR="00690E94" w:rsidRPr="00724664" w:rsidRDefault="00690E94" w:rsidP="00690E94">
      <w:pPr>
        <w:rPr>
          <w:rFonts w:ascii="HGP創英角ｺﾞｼｯｸUB" w:eastAsia="HGP創英角ｺﾞｼｯｸUB"/>
          <w:b/>
          <w:sz w:val="40"/>
          <w:szCs w:val="40"/>
        </w:rPr>
      </w:pPr>
      <w:r w:rsidRPr="00724664">
        <w:rPr>
          <w:rFonts w:ascii="HGP創英角ｺﾞｼｯｸUB" w:eastAsia="HGP創英角ｺﾞｼｯｸUB" w:hint="eastAsia"/>
          <w:b/>
          <w:sz w:val="40"/>
          <w:szCs w:val="40"/>
        </w:rPr>
        <w:t>記入例</w:t>
      </w:r>
    </w:p>
    <w:p w14:paraId="59AE4AFF" w14:textId="17C33C00" w:rsidR="00514CAF" w:rsidRDefault="00E047AB" w:rsidP="004D515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B34E28">
        <w:rPr>
          <w:rFonts w:hint="eastAsia"/>
          <w:b/>
          <w:sz w:val="28"/>
          <w:szCs w:val="28"/>
        </w:rPr>
        <w:t xml:space="preserve">　　</w:t>
      </w:r>
      <w:r w:rsidR="00FA4C28">
        <w:rPr>
          <w:rFonts w:hint="eastAsia"/>
          <w:b/>
          <w:sz w:val="28"/>
          <w:szCs w:val="28"/>
        </w:rPr>
        <w:t>年度</w:t>
      </w:r>
      <w:r w:rsidR="0046514C">
        <w:rPr>
          <w:rFonts w:hint="eastAsia"/>
          <w:b/>
          <w:sz w:val="28"/>
          <w:szCs w:val="28"/>
        </w:rPr>
        <w:t xml:space="preserve">　川南町</w:t>
      </w:r>
      <w:r w:rsidR="001F5257">
        <w:rPr>
          <w:rFonts w:hint="eastAsia"/>
          <w:b/>
          <w:sz w:val="28"/>
          <w:szCs w:val="28"/>
        </w:rPr>
        <w:t>自主防災組織</w:t>
      </w:r>
      <w:r w:rsidR="00A854C6">
        <w:rPr>
          <w:rFonts w:hint="eastAsia"/>
          <w:b/>
          <w:sz w:val="28"/>
          <w:szCs w:val="28"/>
        </w:rPr>
        <w:t xml:space="preserve">結成　</w:t>
      </w:r>
      <w:r w:rsidR="001D4807">
        <w:rPr>
          <w:rFonts w:hint="eastAsia"/>
          <w:b/>
          <w:sz w:val="28"/>
          <w:szCs w:val="28"/>
        </w:rPr>
        <w:t>実績報告書</w:t>
      </w:r>
    </w:p>
    <w:p w14:paraId="0E80061C" w14:textId="77777777" w:rsidR="004D515C" w:rsidRPr="0046514C" w:rsidRDefault="004D515C" w:rsidP="004D515C">
      <w:pPr>
        <w:jc w:val="center"/>
        <w:rPr>
          <w:sz w:val="24"/>
        </w:rPr>
      </w:pPr>
    </w:p>
    <w:p w14:paraId="36B75CAB" w14:textId="77777777" w:rsidR="0046514C" w:rsidRDefault="001D4807" w:rsidP="000B3559">
      <w:pPr>
        <w:ind w:left="1531" w:hangingChars="600" w:hanging="1531"/>
        <w:rPr>
          <w:sz w:val="24"/>
        </w:rPr>
      </w:pPr>
      <w:r>
        <w:rPr>
          <w:rFonts w:hint="eastAsia"/>
          <w:sz w:val="24"/>
        </w:rPr>
        <w:t>１　効　果</w:t>
      </w:r>
      <w:r w:rsidR="00514CAF" w:rsidRPr="00514CAF">
        <w:rPr>
          <w:rFonts w:hint="eastAsia"/>
          <w:sz w:val="24"/>
        </w:rPr>
        <w:t xml:space="preserve">　　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821"/>
      </w:tblGrid>
      <w:tr w:rsidR="0046514C" w14:paraId="185E7C04" w14:textId="77777777" w:rsidTr="0046514C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3E31D252" w14:textId="2280387F" w:rsidR="0046514C" w:rsidRDefault="00A854C6" w:rsidP="0046514C">
            <w:pPr>
              <w:rPr>
                <w:sz w:val="24"/>
              </w:rPr>
            </w:pPr>
            <w:bookmarkStart w:id="0" w:name="_Hlk194061217"/>
            <w:r w:rsidRPr="006973F0">
              <w:rPr>
                <w:sz w:val="24"/>
              </w:rPr>
              <w:t>地域</w:t>
            </w:r>
            <w:r>
              <w:rPr>
                <w:rFonts w:hint="eastAsia"/>
                <w:sz w:val="24"/>
              </w:rPr>
              <w:t>の</w:t>
            </w:r>
            <w:r w:rsidRPr="006973F0">
              <w:rPr>
                <w:sz w:val="24"/>
              </w:rPr>
              <w:t>住民</w:t>
            </w:r>
            <w:r>
              <w:rPr>
                <w:rFonts w:hint="eastAsia"/>
                <w:sz w:val="24"/>
              </w:rPr>
              <w:t>と連携し、災害に備える体制を整備する</w:t>
            </w:r>
            <w:r>
              <w:rPr>
                <w:rFonts w:hint="eastAsia"/>
                <w:sz w:val="24"/>
              </w:rPr>
              <w:t>ことができた。</w:t>
            </w:r>
          </w:p>
        </w:tc>
      </w:tr>
      <w:tr w:rsidR="0046514C" w14:paraId="53D6E84A" w14:textId="77777777" w:rsidTr="0046514C">
        <w:trPr>
          <w:trHeight w:val="454"/>
        </w:trPr>
        <w:tc>
          <w:tcPr>
            <w:tcW w:w="9037" w:type="dxa"/>
            <w:tcBorders>
              <w:left w:val="nil"/>
              <w:right w:val="nil"/>
            </w:tcBorders>
            <w:vAlign w:val="center"/>
          </w:tcPr>
          <w:p w14:paraId="7BC87254" w14:textId="261A23FE" w:rsidR="0046514C" w:rsidRDefault="00A854C6" w:rsidP="004651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会員の防災意識の向上が図られ、災害時の迅速な連携、対応が期待できる。</w:t>
            </w:r>
          </w:p>
        </w:tc>
      </w:tr>
      <w:bookmarkEnd w:id="0"/>
    </w:tbl>
    <w:p w14:paraId="0B282BCE" w14:textId="77777777" w:rsidR="0046514C" w:rsidRDefault="0046514C" w:rsidP="000B3559">
      <w:pPr>
        <w:ind w:left="1531" w:hangingChars="600" w:hanging="1531"/>
        <w:rPr>
          <w:sz w:val="24"/>
        </w:rPr>
      </w:pPr>
    </w:p>
    <w:p w14:paraId="71155967" w14:textId="77777777" w:rsidR="0046514C" w:rsidRDefault="0046514C" w:rsidP="003034C2">
      <w:pPr>
        <w:rPr>
          <w:sz w:val="24"/>
        </w:rPr>
      </w:pPr>
    </w:p>
    <w:p w14:paraId="06C45D1D" w14:textId="77322B4C" w:rsidR="003A6508" w:rsidRPr="00276019" w:rsidRDefault="002C4F18" w:rsidP="0027601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２　</w:t>
      </w:r>
      <w:r w:rsidR="00276019">
        <w:rPr>
          <w:rFonts w:hint="eastAsia"/>
          <w:sz w:val="24"/>
        </w:rPr>
        <w:t>自主防災組織名</w:t>
      </w:r>
      <w:r>
        <w:rPr>
          <w:rFonts w:hint="eastAsia"/>
          <w:sz w:val="24"/>
        </w:rPr>
        <w:t xml:space="preserve">　</w:t>
      </w:r>
      <w:r w:rsidR="00276019">
        <w:rPr>
          <w:rFonts w:hint="eastAsia"/>
          <w:sz w:val="24"/>
          <w:u w:val="single"/>
        </w:rPr>
        <w:t xml:space="preserve">　　○○地区</w:t>
      </w:r>
      <w:r w:rsidR="003034C2">
        <w:rPr>
          <w:rFonts w:hint="eastAsia"/>
          <w:sz w:val="24"/>
          <w:u w:val="single"/>
        </w:rPr>
        <w:t>自主</w:t>
      </w:r>
      <w:r w:rsidR="00276019">
        <w:rPr>
          <w:rFonts w:hint="eastAsia"/>
          <w:sz w:val="24"/>
          <w:u w:val="single"/>
        </w:rPr>
        <w:t>防災</w:t>
      </w:r>
      <w:r w:rsidR="003034C2">
        <w:rPr>
          <w:rFonts w:hint="eastAsia"/>
          <w:sz w:val="24"/>
          <w:u w:val="single"/>
        </w:rPr>
        <w:t>会</w:t>
      </w:r>
      <w:r w:rsidR="00276019">
        <w:rPr>
          <w:rFonts w:hint="eastAsia"/>
          <w:sz w:val="24"/>
          <w:u w:val="single"/>
        </w:rPr>
        <w:t xml:space="preserve">　　　　　　　　　　　　　　　　</w:t>
      </w:r>
    </w:p>
    <w:p w14:paraId="3634C4FA" w14:textId="77777777" w:rsidR="000D1BC7" w:rsidRPr="003034C2" w:rsidRDefault="000D1BC7" w:rsidP="00514CAF">
      <w:pPr>
        <w:ind w:left="1276" w:hangingChars="500" w:hanging="1276"/>
        <w:rPr>
          <w:sz w:val="24"/>
        </w:rPr>
      </w:pPr>
    </w:p>
    <w:p w14:paraId="21758171" w14:textId="0E5AE6C6" w:rsidR="004D777C" w:rsidRPr="000D1BC7" w:rsidRDefault="000D1BC7" w:rsidP="00514CAF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276019">
        <w:rPr>
          <w:rFonts w:hint="eastAsia"/>
          <w:sz w:val="24"/>
        </w:rPr>
        <w:t>結成</w:t>
      </w:r>
      <w:r w:rsidR="003034C2">
        <w:rPr>
          <w:rFonts w:hint="eastAsia"/>
          <w:sz w:val="24"/>
        </w:rPr>
        <w:t>世帯数</w:t>
      </w:r>
      <w:r>
        <w:rPr>
          <w:rFonts w:hint="eastAsia"/>
          <w:sz w:val="24"/>
        </w:rPr>
        <w:t xml:space="preserve">　　　</w:t>
      </w:r>
      <w:r w:rsidRPr="000D1BC7">
        <w:rPr>
          <w:rFonts w:hint="eastAsia"/>
          <w:sz w:val="24"/>
          <w:u w:val="single"/>
        </w:rPr>
        <w:t xml:space="preserve">　　</w:t>
      </w:r>
      <w:r w:rsidR="00276019" w:rsidRPr="00276019">
        <w:rPr>
          <w:rFonts w:ascii="ＭＳ ゴシック" w:eastAsia="ＭＳ ゴシック" w:hAnsi="ＭＳ ゴシック" w:hint="eastAsia"/>
          <w:bCs/>
          <w:sz w:val="24"/>
          <w:u w:val="single"/>
        </w:rPr>
        <w:t>○</w:t>
      </w:r>
      <w:r w:rsidR="003034C2">
        <w:rPr>
          <w:rFonts w:ascii="ＭＳ ゴシック" w:eastAsia="ＭＳ ゴシック" w:hAnsi="ＭＳ ゴシック" w:hint="eastAsia"/>
          <w:bCs/>
          <w:sz w:val="24"/>
          <w:u w:val="single"/>
        </w:rPr>
        <w:t>〇世帯</w:t>
      </w:r>
      <w:r w:rsidR="0027601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　　　　　　　　　</w:t>
      </w:r>
    </w:p>
    <w:p w14:paraId="33F37EA1" w14:textId="77777777" w:rsidR="000D1BC7" w:rsidRPr="000D1BC7" w:rsidRDefault="000D1BC7" w:rsidP="00514CAF">
      <w:pPr>
        <w:ind w:left="1276" w:hangingChars="500" w:hanging="1276"/>
        <w:rPr>
          <w:sz w:val="24"/>
        </w:rPr>
      </w:pPr>
    </w:p>
    <w:p w14:paraId="1F4DB145" w14:textId="622349CE" w:rsidR="003A6508" w:rsidRPr="003A6508" w:rsidRDefault="004D515C" w:rsidP="00BC20A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４</w:t>
      </w:r>
      <w:r w:rsidR="001D4807">
        <w:rPr>
          <w:rFonts w:hint="eastAsia"/>
          <w:sz w:val="24"/>
        </w:rPr>
        <w:t xml:space="preserve">　総事業費</w:t>
      </w:r>
      <w:r w:rsidR="003A6508">
        <w:rPr>
          <w:rFonts w:hint="eastAsia"/>
          <w:sz w:val="24"/>
        </w:rPr>
        <w:t xml:space="preserve">　　　　</w:t>
      </w:r>
      <w:r w:rsidR="003A6508" w:rsidRPr="003A6508">
        <w:rPr>
          <w:rFonts w:hint="eastAsia"/>
          <w:sz w:val="24"/>
          <w:u w:val="single"/>
        </w:rPr>
        <w:t xml:space="preserve">　　</w:t>
      </w:r>
      <w:r w:rsidR="00A854C6">
        <w:rPr>
          <w:rFonts w:hint="eastAsia"/>
          <w:sz w:val="24"/>
          <w:u w:val="single"/>
        </w:rPr>
        <w:t>１</w:t>
      </w:r>
      <w:r w:rsidR="003034C2">
        <w:rPr>
          <w:rFonts w:hint="eastAsia"/>
          <w:sz w:val="24"/>
          <w:u w:val="single"/>
        </w:rPr>
        <w:t>０</w:t>
      </w:r>
      <w:r w:rsidR="00A854C6">
        <w:rPr>
          <w:rFonts w:hint="eastAsia"/>
          <w:sz w:val="24"/>
          <w:u w:val="single"/>
        </w:rPr>
        <w:t>０</w:t>
      </w:r>
      <w:r w:rsidR="003034C2">
        <w:rPr>
          <w:rFonts w:hint="eastAsia"/>
          <w:sz w:val="24"/>
          <w:u w:val="single"/>
        </w:rPr>
        <w:t>，</w:t>
      </w:r>
      <w:r w:rsidR="00A854C6">
        <w:rPr>
          <w:rFonts w:hint="eastAsia"/>
          <w:sz w:val="24"/>
          <w:u w:val="single"/>
        </w:rPr>
        <w:t>０</w:t>
      </w:r>
      <w:r w:rsidR="003034C2">
        <w:rPr>
          <w:rFonts w:hint="eastAsia"/>
          <w:sz w:val="24"/>
          <w:u w:val="single"/>
        </w:rPr>
        <w:t>００</w:t>
      </w:r>
      <w:r w:rsidR="00E047AB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3A6508" w:rsidRPr="003A6508">
        <w:rPr>
          <w:rFonts w:hint="eastAsia"/>
          <w:sz w:val="24"/>
          <w:u w:val="single"/>
        </w:rPr>
        <w:t xml:space="preserve">　　円</w:t>
      </w:r>
    </w:p>
    <w:p w14:paraId="02966230" w14:textId="77777777" w:rsidR="003A6508" w:rsidRPr="00A854C6" w:rsidRDefault="003A6508" w:rsidP="003A6508">
      <w:pPr>
        <w:ind w:left="1276" w:hangingChars="500" w:hanging="1276"/>
        <w:rPr>
          <w:sz w:val="24"/>
        </w:rPr>
      </w:pPr>
    </w:p>
    <w:p w14:paraId="5E416ECD" w14:textId="239ACC71" w:rsidR="00BC20A9" w:rsidRPr="009D7558" w:rsidRDefault="004D515C" w:rsidP="009D7558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５</w:t>
      </w:r>
      <w:r w:rsidR="003A6508" w:rsidRPr="00514CAF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>事業完了</w:t>
      </w:r>
      <w:r>
        <w:rPr>
          <w:rFonts w:hint="eastAsia"/>
          <w:sz w:val="24"/>
        </w:rPr>
        <w:t>年月</w:t>
      </w:r>
      <w:r w:rsidR="009D7558">
        <w:rPr>
          <w:rFonts w:hint="eastAsia"/>
          <w:sz w:val="24"/>
        </w:rPr>
        <w:t>日</w:t>
      </w:r>
      <w:r w:rsidR="003A6508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 xml:space="preserve">　</w:t>
      </w:r>
      <w:r w:rsidR="003A6508">
        <w:rPr>
          <w:rFonts w:hint="eastAsia"/>
          <w:sz w:val="24"/>
        </w:rPr>
        <w:t xml:space="preserve">　</w:t>
      </w:r>
      <w:r w:rsidR="00E047AB">
        <w:rPr>
          <w:rFonts w:hint="eastAsia"/>
          <w:sz w:val="24"/>
          <w:u w:val="single"/>
        </w:rPr>
        <w:t xml:space="preserve">　　</w:t>
      </w:r>
      <w:r w:rsidR="00690E94">
        <w:rPr>
          <w:rFonts w:hint="eastAsia"/>
          <w:sz w:val="24"/>
          <w:u w:val="single"/>
        </w:rPr>
        <w:t xml:space="preserve">　</w:t>
      </w:r>
      <w:r w:rsidR="00B34E2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690E94">
        <w:rPr>
          <w:rFonts w:hint="eastAsia"/>
          <w:sz w:val="24"/>
          <w:u w:val="single"/>
        </w:rPr>
        <w:t xml:space="preserve">　</w:t>
      </w:r>
      <w:r w:rsidR="009D7558" w:rsidRPr="009D7558">
        <w:rPr>
          <w:rFonts w:hint="eastAsia"/>
          <w:sz w:val="24"/>
          <w:u w:val="single"/>
        </w:rPr>
        <w:t>年</w:t>
      </w:r>
      <w:r w:rsidR="00A854C6">
        <w:rPr>
          <w:rFonts w:hint="eastAsia"/>
          <w:sz w:val="24"/>
          <w:u w:val="single"/>
        </w:rPr>
        <w:t>３</w:t>
      </w:r>
      <w:r w:rsidR="003A6508" w:rsidRPr="009D7558">
        <w:rPr>
          <w:rFonts w:hint="eastAsia"/>
          <w:sz w:val="24"/>
          <w:u w:val="single"/>
        </w:rPr>
        <w:t>月</w:t>
      </w:r>
      <w:r w:rsidR="003034C2">
        <w:rPr>
          <w:rFonts w:hint="eastAsia"/>
          <w:sz w:val="24"/>
          <w:u w:val="single"/>
        </w:rPr>
        <w:t>３１</w:t>
      </w:r>
      <w:r w:rsidR="003A6508" w:rsidRPr="009D7558">
        <w:rPr>
          <w:rFonts w:hint="eastAsia"/>
          <w:sz w:val="24"/>
          <w:u w:val="single"/>
        </w:rPr>
        <w:t>日</w:t>
      </w:r>
    </w:p>
    <w:p w14:paraId="0F44A47E" w14:textId="77777777" w:rsidR="00BC20A9" w:rsidRPr="003034C2" w:rsidRDefault="00BC20A9" w:rsidP="00514CAF">
      <w:pPr>
        <w:ind w:left="1276" w:hangingChars="500" w:hanging="1276"/>
        <w:rPr>
          <w:sz w:val="24"/>
        </w:rPr>
      </w:pPr>
    </w:p>
    <w:p w14:paraId="57671D1C" w14:textId="77777777" w:rsidR="004D777C" w:rsidRDefault="004D515C" w:rsidP="00514CAF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６</w:t>
      </w:r>
      <w:r w:rsidR="001D4807">
        <w:rPr>
          <w:rFonts w:hint="eastAsia"/>
          <w:sz w:val="24"/>
        </w:rPr>
        <w:t xml:space="preserve">　収支決算</w:t>
      </w:r>
      <w:r w:rsidR="003A6508">
        <w:rPr>
          <w:rFonts w:hint="eastAsia"/>
          <w:sz w:val="24"/>
        </w:rPr>
        <w:t>書</w:t>
      </w:r>
    </w:p>
    <w:p w14:paraId="29D4A2E0" w14:textId="77777777" w:rsidR="00BC20A9" w:rsidRPr="004D777C" w:rsidRDefault="00BC20A9" w:rsidP="00BC20A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3A6508" w:rsidRPr="0067164A" w14:paraId="02F1CE6A" w14:textId="77777777" w:rsidTr="003E66BF">
        <w:tc>
          <w:tcPr>
            <w:tcW w:w="2475" w:type="dxa"/>
          </w:tcPr>
          <w:p w14:paraId="5D792DD6" w14:textId="77777777" w:rsidR="003A6508" w:rsidRPr="0067164A" w:rsidRDefault="009D755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0CE04901" w14:textId="77777777" w:rsidR="003A6508" w:rsidRPr="0067164A" w:rsidRDefault="003A650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135D722C" w14:textId="69289AD5" w:rsidR="003A6508" w:rsidRPr="0067164A" w:rsidRDefault="0067164A" w:rsidP="003E66BF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3A6508" w:rsidRPr="0067164A" w14:paraId="64168C34" w14:textId="77777777" w:rsidTr="003E66BF">
        <w:tc>
          <w:tcPr>
            <w:tcW w:w="2475" w:type="dxa"/>
          </w:tcPr>
          <w:p w14:paraId="1188767A" w14:textId="6D7CF473" w:rsidR="003A6508" w:rsidRPr="0067164A" w:rsidRDefault="00A854C6" w:rsidP="000D1BC7">
            <w:pPr>
              <w:rPr>
                <w:rFonts w:ascii="Century Gothic" w:eastAsia="ＭＳ ゴシック" w:hAnsi="Century Gothic" w:hint="eastAsia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町補助金</w:t>
            </w:r>
          </w:p>
        </w:tc>
        <w:tc>
          <w:tcPr>
            <w:tcW w:w="2475" w:type="dxa"/>
          </w:tcPr>
          <w:p w14:paraId="3B35E21E" w14:textId="033FAB05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10</w:t>
            </w:r>
            <w:r w:rsidR="00A854C6"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 w:rsidR="00A854C6"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1D30616E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1CA89A98" w14:textId="77777777" w:rsidTr="003E66BF">
        <w:tc>
          <w:tcPr>
            <w:tcW w:w="2475" w:type="dxa"/>
          </w:tcPr>
          <w:p w14:paraId="500D9F86" w14:textId="08B7189E" w:rsidR="003A6508" w:rsidRPr="0067164A" w:rsidRDefault="003A6508" w:rsidP="00514CAF">
            <w:pPr>
              <w:rPr>
                <w:rFonts w:ascii="Century Gothic" w:eastAsia="ＭＳ ゴシック" w:hAnsi="Century Gothic" w:hint="eastAsia"/>
                <w:sz w:val="24"/>
              </w:rPr>
            </w:pPr>
          </w:p>
        </w:tc>
        <w:tc>
          <w:tcPr>
            <w:tcW w:w="2475" w:type="dxa"/>
          </w:tcPr>
          <w:p w14:paraId="35ADC274" w14:textId="053EDDF1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6609AFC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68701124" w14:textId="77777777" w:rsidTr="003E66BF">
        <w:tc>
          <w:tcPr>
            <w:tcW w:w="2475" w:type="dxa"/>
          </w:tcPr>
          <w:p w14:paraId="0B3F6907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AACE0AD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753409FC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58FB3CFA" w14:textId="77777777" w:rsidTr="003E66BF">
        <w:tc>
          <w:tcPr>
            <w:tcW w:w="2475" w:type="dxa"/>
          </w:tcPr>
          <w:p w14:paraId="2E4E7104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2525F40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7D1CE7F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62567B74" w14:textId="77777777" w:rsidTr="003E66BF">
        <w:tc>
          <w:tcPr>
            <w:tcW w:w="2475" w:type="dxa"/>
          </w:tcPr>
          <w:p w14:paraId="395F2BA5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31A3734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6FC48CB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7254C6E3" w14:textId="77777777" w:rsidTr="003E66BF">
        <w:tc>
          <w:tcPr>
            <w:tcW w:w="2475" w:type="dxa"/>
          </w:tcPr>
          <w:p w14:paraId="2ACAF579" w14:textId="77777777" w:rsidR="003A6508" w:rsidRPr="0067164A" w:rsidRDefault="00690E94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 xml:space="preserve">合　</w:t>
            </w:r>
            <w:r w:rsidR="003A6508" w:rsidRPr="0067164A">
              <w:rPr>
                <w:rFonts w:ascii="Century Gothic" w:hAnsi="Century Gothic"/>
                <w:sz w:val="24"/>
              </w:rPr>
              <w:t>計</w:t>
            </w:r>
          </w:p>
        </w:tc>
        <w:tc>
          <w:tcPr>
            <w:tcW w:w="2475" w:type="dxa"/>
          </w:tcPr>
          <w:p w14:paraId="4737DEC0" w14:textId="68774868" w:rsidR="003A6508" w:rsidRPr="0067164A" w:rsidRDefault="00A854C6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1</w:t>
            </w:r>
            <w:r w:rsidR="0067164A">
              <w:rPr>
                <w:rFonts w:ascii="Century Gothic" w:eastAsia="ＭＳ ゴシック" w:hAnsi="Century Gothic" w:hint="eastAsia"/>
                <w:sz w:val="24"/>
              </w:rPr>
              <w:t>0</w:t>
            </w:r>
            <w:r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456943A4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395EEA47" w14:textId="77777777" w:rsidR="004D515C" w:rsidRDefault="004D515C" w:rsidP="00724664">
      <w:pPr>
        <w:rPr>
          <w:sz w:val="24"/>
        </w:rPr>
      </w:pPr>
    </w:p>
    <w:p w14:paraId="094E6A5B" w14:textId="77777777" w:rsidR="003A6508" w:rsidRDefault="003A6508" w:rsidP="00514CAF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</w:t>
      </w:r>
      <w:r w:rsidR="009D755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3A6508" w:rsidRPr="0067164A" w14:paraId="6995C329" w14:textId="77777777" w:rsidTr="003E66BF">
        <w:tc>
          <w:tcPr>
            <w:tcW w:w="2475" w:type="dxa"/>
          </w:tcPr>
          <w:p w14:paraId="2052E041" w14:textId="77777777" w:rsidR="003A6508" w:rsidRPr="0067164A" w:rsidRDefault="009D755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2671E41F" w14:textId="77777777" w:rsidR="003A6508" w:rsidRPr="0067164A" w:rsidRDefault="003A650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7A49502D" w14:textId="5D61AD14" w:rsidR="003A6508" w:rsidRPr="0067164A" w:rsidRDefault="0067164A" w:rsidP="003E66BF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3A6508" w:rsidRPr="0067164A" w14:paraId="7DA91AEC" w14:textId="77777777" w:rsidTr="003E66BF">
        <w:tc>
          <w:tcPr>
            <w:tcW w:w="2475" w:type="dxa"/>
          </w:tcPr>
          <w:p w14:paraId="316CDCA1" w14:textId="2570B710" w:rsidR="003A6508" w:rsidRPr="0067164A" w:rsidRDefault="00CF711B" w:rsidP="003A6508">
            <w:pPr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消耗品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費</w:t>
            </w:r>
          </w:p>
        </w:tc>
        <w:tc>
          <w:tcPr>
            <w:tcW w:w="2475" w:type="dxa"/>
          </w:tcPr>
          <w:p w14:paraId="3858D312" w14:textId="212D9568" w:rsidR="003A6508" w:rsidRPr="0067164A" w:rsidRDefault="00CF711B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3</w:t>
            </w:r>
            <w:r w:rsidR="0067164A">
              <w:rPr>
                <w:rFonts w:ascii="Century Gothic" w:eastAsia="ＭＳ ゴシック" w:hAnsi="Century Gothic" w:hint="eastAsia"/>
                <w:sz w:val="24"/>
              </w:rPr>
              <w:t>,000</w:t>
            </w:r>
          </w:p>
        </w:tc>
        <w:tc>
          <w:tcPr>
            <w:tcW w:w="3375" w:type="dxa"/>
          </w:tcPr>
          <w:p w14:paraId="42A6376D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5FBB48A4" w14:textId="77777777" w:rsidTr="003E66BF">
        <w:tc>
          <w:tcPr>
            <w:tcW w:w="2475" w:type="dxa"/>
          </w:tcPr>
          <w:p w14:paraId="5B7AD721" w14:textId="45E23375" w:rsidR="003A6508" w:rsidRPr="0067164A" w:rsidRDefault="00CF711B" w:rsidP="003A6508">
            <w:pPr>
              <w:rPr>
                <w:rFonts w:ascii="Century Gothic" w:hAnsi="Century Gothic" w:hint="eastAsia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会議費</w:t>
            </w:r>
          </w:p>
        </w:tc>
        <w:tc>
          <w:tcPr>
            <w:tcW w:w="2475" w:type="dxa"/>
          </w:tcPr>
          <w:p w14:paraId="129BEF86" w14:textId="051B20EE" w:rsidR="003A6508" w:rsidRPr="0067164A" w:rsidRDefault="00CF711B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55,000</w:t>
            </w:r>
          </w:p>
        </w:tc>
        <w:tc>
          <w:tcPr>
            <w:tcW w:w="3375" w:type="dxa"/>
          </w:tcPr>
          <w:p w14:paraId="034095B1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0894E14E" w14:textId="77777777" w:rsidTr="003E66BF">
        <w:tc>
          <w:tcPr>
            <w:tcW w:w="2475" w:type="dxa"/>
          </w:tcPr>
          <w:p w14:paraId="2EDEB544" w14:textId="641416A6" w:rsidR="003A6508" w:rsidRPr="0067164A" w:rsidRDefault="0067164A" w:rsidP="003A6508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備品購入費</w:t>
            </w:r>
          </w:p>
        </w:tc>
        <w:tc>
          <w:tcPr>
            <w:tcW w:w="2475" w:type="dxa"/>
          </w:tcPr>
          <w:p w14:paraId="30DCBB95" w14:textId="640FF57A" w:rsidR="003A6508" w:rsidRPr="0067164A" w:rsidRDefault="00CF711B" w:rsidP="003E66BF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42</w:t>
            </w:r>
            <w:r w:rsidR="0067164A">
              <w:rPr>
                <w:rFonts w:ascii="Century Gothic" w:hAnsi="Century Gothic" w:hint="eastAsia"/>
                <w:sz w:val="24"/>
              </w:rPr>
              <w:t>,000</w:t>
            </w:r>
          </w:p>
        </w:tc>
        <w:tc>
          <w:tcPr>
            <w:tcW w:w="3375" w:type="dxa"/>
          </w:tcPr>
          <w:p w14:paraId="1F1520B7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71B6F7EB" w14:textId="77777777" w:rsidTr="003E66BF">
        <w:tc>
          <w:tcPr>
            <w:tcW w:w="2475" w:type="dxa"/>
          </w:tcPr>
          <w:p w14:paraId="52941220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5883696" w14:textId="77777777" w:rsidR="003A6508" w:rsidRPr="0067164A" w:rsidRDefault="003A6508" w:rsidP="003E66BF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25A2CD9E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047D136F" w14:textId="77777777" w:rsidTr="003E66BF">
        <w:tc>
          <w:tcPr>
            <w:tcW w:w="2475" w:type="dxa"/>
          </w:tcPr>
          <w:p w14:paraId="1351E431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47ABDBFB" w14:textId="77777777" w:rsidR="003A6508" w:rsidRPr="0067164A" w:rsidRDefault="003A6508" w:rsidP="003E66BF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2722FE28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3D577F62" w14:textId="77777777" w:rsidTr="003E66BF">
        <w:tc>
          <w:tcPr>
            <w:tcW w:w="2475" w:type="dxa"/>
          </w:tcPr>
          <w:p w14:paraId="4D5F4711" w14:textId="77777777" w:rsidR="003A6508" w:rsidRPr="0067164A" w:rsidRDefault="00690E94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 xml:space="preserve">合　</w:t>
            </w:r>
            <w:r w:rsidR="003A6508" w:rsidRPr="0067164A">
              <w:rPr>
                <w:rFonts w:ascii="Century Gothic" w:hAnsi="Century Gothic"/>
                <w:sz w:val="24"/>
              </w:rPr>
              <w:t>計</w:t>
            </w:r>
          </w:p>
        </w:tc>
        <w:tc>
          <w:tcPr>
            <w:tcW w:w="2475" w:type="dxa"/>
          </w:tcPr>
          <w:p w14:paraId="5B36246D" w14:textId="595CC8C2" w:rsidR="003A6508" w:rsidRPr="0067164A" w:rsidRDefault="00CF711B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1</w:t>
            </w:r>
            <w:r w:rsidR="0067164A">
              <w:rPr>
                <w:rFonts w:ascii="Century Gothic" w:eastAsia="ＭＳ ゴシック" w:hAnsi="Century Gothic" w:hint="eastAsia"/>
                <w:sz w:val="24"/>
              </w:rPr>
              <w:t>0</w:t>
            </w:r>
            <w:r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47204DDA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60BEAE9D" w14:textId="578E986F" w:rsidR="001D4807" w:rsidRDefault="00690E94" w:rsidP="001D4807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C225D6C" w14:textId="1CE37BC7" w:rsidR="00B4405F" w:rsidRPr="00B4405F" w:rsidRDefault="00B4405F" w:rsidP="00B4405F">
      <w:pPr>
        <w:rPr>
          <w:sz w:val="24"/>
        </w:rPr>
      </w:pPr>
    </w:p>
    <w:p w14:paraId="7D66F7AF" w14:textId="432DDB68" w:rsidR="001D4807" w:rsidRDefault="00E047AB" w:rsidP="001D480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B34E28">
        <w:rPr>
          <w:rFonts w:hint="eastAsia"/>
          <w:b/>
          <w:sz w:val="28"/>
          <w:szCs w:val="28"/>
        </w:rPr>
        <w:t xml:space="preserve">　　</w:t>
      </w:r>
      <w:r w:rsidR="0067164A">
        <w:rPr>
          <w:rFonts w:hint="eastAsia"/>
          <w:b/>
          <w:sz w:val="28"/>
          <w:szCs w:val="28"/>
        </w:rPr>
        <w:t>年度　川南町自主防災組織</w:t>
      </w:r>
      <w:r w:rsidR="00CF711B">
        <w:rPr>
          <w:rFonts w:hint="eastAsia"/>
          <w:b/>
          <w:sz w:val="28"/>
          <w:szCs w:val="28"/>
        </w:rPr>
        <w:t>結成　実績</w:t>
      </w:r>
      <w:r w:rsidR="0067164A">
        <w:rPr>
          <w:rFonts w:hint="eastAsia"/>
          <w:b/>
          <w:sz w:val="28"/>
          <w:szCs w:val="28"/>
        </w:rPr>
        <w:t>報告書</w:t>
      </w:r>
    </w:p>
    <w:p w14:paraId="7238F3BA" w14:textId="77777777" w:rsidR="001D4807" w:rsidRPr="0067164A" w:rsidRDefault="001D4807" w:rsidP="001D4807">
      <w:pPr>
        <w:rPr>
          <w:sz w:val="24"/>
        </w:rPr>
      </w:pPr>
    </w:p>
    <w:p w14:paraId="04772918" w14:textId="0406F0F9" w:rsidR="001D4807" w:rsidRDefault="001D4807" w:rsidP="0067164A">
      <w:pPr>
        <w:ind w:left="1531" w:hangingChars="600" w:hanging="1531"/>
        <w:rPr>
          <w:sz w:val="24"/>
        </w:rPr>
      </w:pPr>
      <w:r>
        <w:rPr>
          <w:rFonts w:hint="eastAsia"/>
          <w:sz w:val="24"/>
        </w:rPr>
        <w:t>１　効　果</w:t>
      </w:r>
      <w:r w:rsidRPr="00514CAF">
        <w:rPr>
          <w:rFonts w:hint="eastAsia"/>
          <w:sz w:val="24"/>
        </w:rPr>
        <w:t xml:space="preserve">　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821"/>
      </w:tblGrid>
      <w:tr w:rsidR="0067164A" w14:paraId="0695785F" w14:textId="77777777" w:rsidTr="00DA5CD7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5289ABED" w14:textId="33DF9C5E" w:rsidR="0067164A" w:rsidRDefault="0067164A" w:rsidP="00DA5CD7">
            <w:pPr>
              <w:rPr>
                <w:sz w:val="24"/>
              </w:rPr>
            </w:pPr>
          </w:p>
        </w:tc>
      </w:tr>
      <w:tr w:rsidR="0067164A" w14:paraId="4048753E" w14:textId="77777777" w:rsidTr="00DA5CD7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4A0BC319" w14:textId="77777777" w:rsidR="0067164A" w:rsidRDefault="0067164A" w:rsidP="00DA5CD7">
            <w:pPr>
              <w:rPr>
                <w:sz w:val="24"/>
              </w:rPr>
            </w:pPr>
          </w:p>
        </w:tc>
      </w:tr>
      <w:tr w:rsidR="0067164A" w14:paraId="7EB999FA" w14:textId="77777777" w:rsidTr="00DA5CD7">
        <w:trPr>
          <w:trHeight w:val="454"/>
        </w:trPr>
        <w:tc>
          <w:tcPr>
            <w:tcW w:w="9037" w:type="dxa"/>
            <w:tcBorders>
              <w:left w:val="nil"/>
              <w:right w:val="nil"/>
            </w:tcBorders>
            <w:vAlign w:val="center"/>
          </w:tcPr>
          <w:p w14:paraId="2F377CC0" w14:textId="2CC20F53" w:rsidR="0067164A" w:rsidRDefault="0067164A" w:rsidP="00DA5CD7">
            <w:pPr>
              <w:rPr>
                <w:sz w:val="24"/>
              </w:rPr>
            </w:pPr>
          </w:p>
        </w:tc>
      </w:tr>
    </w:tbl>
    <w:p w14:paraId="40C3B142" w14:textId="77777777" w:rsidR="0067164A" w:rsidRPr="0067164A" w:rsidRDefault="0067164A" w:rsidP="0067164A">
      <w:pPr>
        <w:ind w:left="1531" w:hangingChars="600" w:hanging="1531"/>
        <w:rPr>
          <w:sz w:val="24"/>
        </w:rPr>
      </w:pPr>
    </w:p>
    <w:p w14:paraId="6A70341D" w14:textId="77777777" w:rsidR="001D4807" w:rsidRPr="00BE61AD" w:rsidRDefault="001D4807" w:rsidP="00BE61AD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BE61AD">
        <w:rPr>
          <w:rFonts w:hint="eastAsia"/>
          <w:sz w:val="24"/>
        </w:rPr>
        <w:t xml:space="preserve">自主防災組織名　　</w:t>
      </w:r>
      <w:r w:rsidR="00BE61AD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14:paraId="6D8C37CA" w14:textId="77777777" w:rsidR="001D4807" w:rsidRPr="002C4F18" w:rsidRDefault="001D4807" w:rsidP="001D4807">
      <w:pPr>
        <w:ind w:left="1276" w:hangingChars="500" w:hanging="1276"/>
        <w:rPr>
          <w:sz w:val="24"/>
        </w:rPr>
      </w:pPr>
    </w:p>
    <w:p w14:paraId="374538DE" w14:textId="636540B1" w:rsidR="001D4807" w:rsidRPr="000D1BC7" w:rsidRDefault="001D4807" w:rsidP="001D4807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BE61AD">
        <w:rPr>
          <w:rFonts w:hint="eastAsia"/>
          <w:sz w:val="24"/>
        </w:rPr>
        <w:t>結成</w:t>
      </w:r>
      <w:r w:rsidR="0067164A">
        <w:rPr>
          <w:rFonts w:hint="eastAsia"/>
          <w:sz w:val="24"/>
        </w:rPr>
        <w:t>世帯数</w:t>
      </w:r>
      <w:r>
        <w:rPr>
          <w:rFonts w:hint="eastAsia"/>
          <w:sz w:val="24"/>
        </w:rPr>
        <w:t xml:space="preserve">　　</w:t>
      </w:r>
      <w:r w:rsidR="00BE61AD">
        <w:rPr>
          <w:rFonts w:hint="eastAsia"/>
          <w:sz w:val="24"/>
        </w:rPr>
        <w:t xml:space="preserve">　　</w:t>
      </w:r>
      <w:r w:rsidRPr="000D1BC7">
        <w:rPr>
          <w:rFonts w:hint="eastAsia"/>
          <w:sz w:val="24"/>
          <w:u w:val="single"/>
        </w:rPr>
        <w:t xml:space="preserve">　</w:t>
      </w:r>
      <w:r w:rsidR="00BE61AD">
        <w:rPr>
          <w:rFonts w:hint="eastAsia"/>
          <w:sz w:val="24"/>
          <w:u w:val="single"/>
        </w:rPr>
        <w:t xml:space="preserve">　　　　　　　　　　　</w:t>
      </w:r>
      <w:r w:rsidR="0067164A">
        <w:rPr>
          <w:rFonts w:hint="eastAsia"/>
          <w:sz w:val="24"/>
          <w:u w:val="single"/>
        </w:rPr>
        <w:t>世帯</w:t>
      </w:r>
      <w:r w:rsidR="00BE61AD">
        <w:rPr>
          <w:rFonts w:hint="eastAsia"/>
          <w:sz w:val="24"/>
          <w:u w:val="single"/>
        </w:rPr>
        <w:t xml:space="preserve">　　　　　　　　</w:t>
      </w:r>
      <w:r w:rsidRPr="000D1BC7">
        <w:rPr>
          <w:rFonts w:hint="eastAsia"/>
          <w:sz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724664">
        <w:rPr>
          <w:rFonts w:hint="eastAsia"/>
          <w:sz w:val="24"/>
          <w:u w:val="single"/>
        </w:rPr>
        <w:t xml:space="preserve">　</w:t>
      </w:r>
      <w:r w:rsidRPr="000D1BC7">
        <w:rPr>
          <w:rFonts w:hint="eastAsia"/>
          <w:sz w:val="24"/>
          <w:u w:val="single"/>
        </w:rPr>
        <w:t xml:space="preserve">　</w:t>
      </w:r>
      <w:r w:rsidR="00BE61AD">
        <w:rPr>
          <w:rFonts w:hint="eastAsia"/>
          <w:sz w:val="24"/>
          <w:u w:val="single"/>
        </w:rPr>
        <w:t xml:space="preserve">　</w:t>
      </w:r>
    </w:p>
    <w:p w14:paraId="75A3797B" w14:textId="77777777" w:rsidR="001D4807" w:rsidRPr="00F552FD" w:rsidRDefault="001D4807" w:rsidP="004D515C">
      <w:pPr>
        <w:rPr>
          <w:sz w:val="24"/>
        </w:rPr>
      </w:pPr>
    </w:p>
    <w:p w14:paraId="1B7865E9" w14:textId="3E6FB4D3" w:rsidR="001D4807" w:rsidRPr="003A6508" w:rsidRDefault="004D515C" w:rsidP="001D4807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４</w:t>
      </w:r>
      <w:r w:rsidR="001D4807">
        <w:rPr>
          <w:rFonts w:hint="eastAsia"/>
          <w:sz w:val="24"/>
        </w:rPr>
        <w:t xml:space="preserve">　総事業費　　　　　</w:t>
      </w:r>
      <w:r w:rsidR="001D4807" w:rsidRPr="003A6508">
        <w:rPr>
          <w:rFonts w:hint="eastAsia"/>
          <w:sz w:val="24"/>
          <w:u w:val="single"/>
        </w:rPr>
        <w:t xml:space="preserve">　　</w:t>
      </w:r>
      <w:r w:rsidR="00724664">
        <w:rPr>
          <w:rFonts w:hint="eastAsia"/>
          <w:sz w:val="24"/>
          <w:u w:val="single"/>
        </w:rPr>
        <w:t xml:space="preserve">　　　</w:t>
      </w:r>
      <w:r w:rsidR="0067164A">
        <w:rPr>
          <w:rFonts w:hint="eastAsia"/>
          <w:sz w:val="24"/>
          <w:u w:val="single"/>
        </w:rPr>
        <w:t xml:space="preserve">　</w:t>
      </w:r>
      <w:r w:rsidR="00724664">
        <w:rPr>
          <w:rFonts w:hint="eastAsia"/>
          <w:sz w:val="24"/>
          <w:u w:val="single"/>
        </w:rPr>
        <w:t xml:space="preserve">　　</w:t>
      </w:r>
      <w:r w:rsidR="001D4807" w:rsidRPr="003A6508">
        <w:rPr>
          <w:rFonts w:hint="eastAsia"/>
          <w:sz w:val="24"/>
          <w:u w:val="single"/>
        </w:rPr>
        <w:t xml:space="preserve">　　円</w:t>
      </w:r>
    </w:p>
    <w:p w14:paraId="74EA69CB" w14:textId="77777777" w:rsidR="001D4807" w:rsidRPr="00F552FD" w:rsidRDefault="001D4807" w:rsidP="001D4807">
      <w:pPr>
        <w:ind w:left="1276" w:hangingChars="500" w:hanging="1276"/>
        <w:rPr>
          <w:sz w:val="24"/>
        </w:rPr>
      </w:pPr>
    </w:p>
    <w:p w14:paraId="5FE97BE4" w14:textId="77777777" w:rsidR="001D4807" w:rsidRPr="00F552FD" w:rsidRDefault="004D515C" w:rsidP="004D515C">
      <w:pPr>
        <w:ind w:left="1276" w:hangingChars="500" w:hanging="1276"/>
        <w:rPr>
          <w:rFonts w:ascii="ＭＳ 明朝" w:hAnsi="ＭＳ 明朝"/>
          <w:sz w:val="24"/>
        </w:rPr>
      </w:pPr>
      <w:r>
        <w:rPr>
          <w:rFonts w:hint="eastAsia"/>
          <w:sz w:val="24"/>
        </w:rPr>
        <w:t>５</w:t>
      </w:r>
      <w:r w:rsidR="001D4807" w:rsidRPr="00514CAF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>事業完了</w:t>
      </w:r>
      <w:r>
        <w:rPr>
          <w:rFonts w:hint="eastAsia"/>
          <w:sz w:val="24"/>
        </w:rPr>
        <w:t>年月</w:t>
      </w:r>
      <w:r w:rsidR="001D4807">
        <w:rPr>
          <w:rFonts w:hint="eastAsia"/>
          <w:sz w:val="24"/>
        </w:rPr>
        <w:t xml:space="preserve">日　　　</w:t>
      </w:r>
      <w:r w:rsidR="00E047AB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　</w:t>
      </w:r>
      <w:r w:rsidR="00724664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年　</w:t>
      </w:r>
      <w:r w:rsidR="00724664">
        <w:rPr>
          <w:rFonts w:ascii="ＭＳ 明朝" w:hAnsi="ＭＳ 明朝" w:hint="eastAsia"/>
          <w:sz w:val="24"/>
          <w:u w:val="single"/>
        </w:rPr>
        <w:t xml:space="preserve">　</w:t>
      </w:r>
      <w:r w:rsidR="00F552FD" w:rsidRPr="00F552FD">
        <w:rPr>
          <w:rFonts w:ascii="ＭＳ 明朝" w:hAnsi="ＭＳ 明朝" w:hint="eastAsia"/>
          <w:sz w:val="24"/>
          <w:u w:val="single"/>
        </w:rPr>
        <w:t xml:space="preserve">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月　</w:t>
      </w:r>
      <w:r w:rsidR="00724664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>日</w:t>
      </w:r>
    </w:p>
    <w:p w14:paraId="1B42D071" w14:textId="77777777" w:rsidR="001D4807" w:rsidRPr="00AC3C36" w:rsidRDefault="001D4807" w:rsidP="001D4807">
      <w:pPr>
        <w:ind w:left="1276" w:hangingChars="500" w:hanging="1276"/>
        <w:rPr>
          <w:sz w:val="24"/>
        </w:rPr>
      </w:pPr>
    </w:p>
    <w:p w14:paraId="6D434721" w14:textId="77777777" w:rsidR="001D4807" w:rsidRDefault="004D515C" w:rsidP="001D4807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６</w:t>
      </w:r>
      <w:r w:rsidR="001D4807">
        <w:rPr>
          <w:rFonts w:hint="eastAsia"/>
          <w:sz w:val="24"/>
        </w:rPr>
        <w:t xml:space="preserve">　収支決算書</w:t>
      </w:r>
    </w:p>
    <w:p w14:paraId="490CB326" w14:textId="77777777" w:rsidR="001D4807" w:rsidRPr="004D777C" w:rsidRDefault="001D4807" w:rsidP="001D4807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1D4807" w:rsidRPr="003E66BF" w14:paraId="45950F89" w14:textId="77777777" w:rsidTr="003E66BF">
        <w:tc>
          <w:tcPr>
            <w:tcW w:w="2475" w:type="dxa"/>
          </w:tcPr>
          <w:p w14:paraId="0741A3E2" w14:textId="77777777" w:rsidR="001D4807" w:rsidRPr="003E66BF" w:rsidRDefault="001D4807" w:rsidP="003E66BF">
            <w:pPr>
              <w:jc w:val="center"/>
              <w:rPr>
                <w:sz w:val="24"/>
              </w:rPr>
            </w:pPr>
            <w:r w:rsidRPr="003E66BF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7C38B7DD" w14:textId="77777777" w:rsidR="001D4807" w:rsidRPr="003E66BF" w:rsidRDefault="001D4807" w:rsidP="003E66BF">
            <w:pPr>
              <w:jc w:val="center"/>
              <w:rPr>
                <w:sz w:val="24"/>
              </w:rPr>
            </w:pPr>
            <w:r w:rsidRPr="003E66BF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26F2A447" w14:textId="05EB719C" w:rsidR="001D4807" w:rsidRPr="003E66BF" w:rsidRDefault="0067164A" w:rsidP="003E66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1D4807" w:rsidRPr="003E66BF" w14:paraId="64C86AA0" w14:textId="77777777" w:rsidTr="003E66BF">
        <w:tc>
          <w:tcPr>
            <w:tcW w:w="2475" w:type="dxa"/>
          </w:tcPr>
          <w:p w14:paraId="0281C926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480E6A21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6C0A5E16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06550F66" w14:textId="77777777" w:rsidTr="003E66BF">
        <w:tc>
          <w:tcPr>
            <w:tcW w:w="2475" w:type="dxa"/>
          </w:tcPr>
          <w:p w14:paraId="77AF670B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1F1118EB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6DF5B607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42B49C5B" w14:textId="77777777" w:rsidTr="003E66BF">
        <w:tc>
          <w:tcPr>
            <w:tcW w:w="2475" w:type="dxa"/>
          </w:tcPr>
          <w:p w14:paraId="083C826B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1463E57E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5767C31A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1CBE8443" w14:textId="77777777" w:rsidTr="003E66BF">
        <w:tc>
          <w:tcPr>
            <w:tcW w:w="2475" w:type="dxa"/>
          </w:tcPr>
          <w:p w14:paraId="25DF15B8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7A50F255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0E6D9374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12D16D55" w14:textId="77777777" w:rsidTr="003E66BF">
        <w:tc>
          <w:tcPr>
            <w:tcW w:w="2475" w:type="dxa"/>
          </w:tcPr>
          <w:p w14:paraId="53E4BDE1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09553BC8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25E30F5F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64EE0351" w14:textId="77777777" w:rsidTr="003E66BF">
        <w:tc>
          <w:tcPr>
            <w:tcW w:w="2475" w:type="dxa"/>
          </w:tcPr>
          <w:p w14:paraId="075C03BD" w14:textId="77777777" w:rsidR="001D4807" w:rsidRPr="003E66BF" w:rsidRDefault="001D4807" w:rsidP="003E66BF">
            <w:pPr>
              <w:jc w:val="center"/>
              <w:rPr>
                <w:rFonts w:ascii="ＭＳ 明朝" w:hAnsi="ＭＳ 明朝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7008236D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03440E87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A023610" w14:textId="77777777" w:rsidR="001D4807" w:rsidRPr="00F552FD" w:rsidRDefault="001D4807" w:rsidP="00F552FD">
      <w:pPr>
        <w:ind w:left="1276" w:hangingChars="500" w:hanging="1276"/>
        <w:rPr>
          <w:rFonts w:ascii="ＭＳ 明朝" w:hAnsi="ＭＳ 明朝"/>
          <w:sz w:val="24"/>
        </w:rPr>
      </w:pPr>
    </w:p>
    <w:p w14:paraId="61E0C30D" w14:textId="77777777" w:rsidR="001D4807" w:rsidRPr="00F552FD" w:rsidRDefault="001D4807" w:rsidP="00F552FD">
      <w:pPr>
        <w:ind w:left="1276" w:hangingChars="500" w:hanging="1276"/>
        <w:rPr>
          <w:rFonts w:ascii="ＭＳ 明朝" w:hAnsi="ＭＳ 明朝"/>
          <w:sz w:val="24"/>
        </w:rPr>
      </w:pPr>
    </w:p>
    <w:p w14:paraId="06A7AF41" w14:textId="77777777" w:rsidR="001D4807" w:rsidRPr="00F552FD" w:rsidRDefault="001D4807" w:rsidP="00F552FD">
      <w:pPr>
        <w:ind w:left="1276" w:hangingChars="500" w:hanging="1276"/>
        <w:rPr>
          <w:rFonts w:ascii="ＭＳ 明朝" w:hAnsi="ＭＳ 明朝"/>
          <w:sz w:val="24"/>
        </w:rPr>
      </w:pPr>
      <w:r w:rsidRPr="00F552FD">
        <w:rPr>
          <w:rFonts w:ascii="ＭＳ 明朝" w:hAnsi="ＭＳ 明朝"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1D4807" w:rsidRPr="003E66BF" w14:paraId="460304D3" w14:textId="77777777" w:rsidTr="003E66BF">
        <w:tc>
          <w:tcPr>
            <w:tcW w:w="2475" w:type="dxa"/>
          </w:tcPr>
          <w:p w14:paraId="69FB08CF" w14:textId="77777777" w:rsidR="001D4807" w:rsidRPr="003E66BF" w:rsidRDefault="001D4807" w:rsidP="003E66BF">
            <w:pPr>
              <w:jc w:val="center"/>
              <w:rPr>
                <w:rFonts w:ascii="ＭＳ 明朝" w:hAnsi="ＭＳ 明朝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5E8DCFE1" w14:textId="77777777" w:rsidR="001D4807" w:rsidRPr="003E66BF" w:rsidRDefault="001D4807" w:rsidP="003E66BF">
            <w:pPr>
              <w:jc w:val="center"/>
              <w:rPr>
                <w:rFonts w:ascii="ＭＳ 明朝" w:hAnsi="ＭＳ 明朝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016CCD0C" w14:textId="4A3DFF1D" w:rsidR="001D4807" w:rsidRPr="003E66BF" w:rsidRDefault="0067164A" w:rsidP="003E66B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備　　考</w:t>
            </w:r>
          </w:p>
        </w:tc>
      </w:tr>
      <w:tr w:rsidR="001D4807" w:rsidRPr="003E66BF" w14:paraId="1D413377" w14:textId="77777777" w:rsidTr="003E66BF">
        <w:tc>
          <w:tcPr>
            <w:tcW w:w="2475" w:type="dxa"/>
          </w:tcPr>
          <w:p w14:paraId="7CDCE6B8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418C24DE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386F3496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3E86D01C" w14:textId="77777777" w:rsidTr="003E66BF">
        <w:tc>
          <w:tcPr>
            <w:tcW w:w="2475" w:type="dxa"/>
          </w:tcPr>
          <w:p w14:paraId="69600EF4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252AA5B9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70246014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1326316E" w14:textId="77777777" w:rsidTr="003E66BF">
        <w:tc>
          <w:tcPr>
            <w:tcW w:w="2475" w:type="dxa"/>
          </w:tcPr>
          <w:p w14:paraId="54EA8AED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44E08E3F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75BDF328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59DDE42F" w14:textId="77777777" w:rsidTr="003E66BF">
        <w:tc>
          <w:tcPr>
            <w:tcW w:w="2475" w:type="dxa"/>
          </w:tcPr>
          <w:p w14:paraId="3B431204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1717011E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68929152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7BF7FC72" w14:textId="77777777" w:rsidTr="003E66BF">
        <w:tc>
          <w:tcPr>
            <w:tcW w:w="2475" w:type="dxa"/>
          </w:tcPr>
          <w:p w14:paraId="3087C068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75" w:type="dxa"/>
          </w:tcPr>
          <w:p w14:paraId="62ED2DBF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4000DBAB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  <w:tr w:rsidR="001D4807" w:rsidRPr="003E66BF" w14:paraId="668B64AC" w14:textId="77777777" w:rsidTr="003E66BF">
        <w:tc>
          <w:tcPr>
            <w:tcW w:w="2475" w:type="dxa"/>
          </w:tcPr>
          <w:p w14:paraId="739C8CA2" w14:textId="77777777" w:rsidR="001D4807" w:rsidRPr="003E66BF" w:rsidRDefault="001D4807" w:rsidP="003E66BF">
            <w:pPr>
              <w:jc w:val="center"/>
              <w:rPr>
                <w:rFonts w:ascii="ＭＳ 明朝" w:hAnsi="ＭＳ 明朝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57CC205B" w14:textId="77777777" w:rsidR="001D4807" w:rsidRPr="003E66BF" w:rsidRDefault="001D4807" w:rsidP="003E66B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375" w:type="dxa"/>
          </w:tcPr>
          <w:p w14:paraId="4D02267D" w14:textId="77777777" w:rsidR="001D4807" w:rsidRPr="003E66BF" w:rsidRDefault="001D4807" w:rsidP="000B355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D85960C" w14:textId="77777777" w:rsidR="00BE61AD" w:rsidRPr="001D4807" w:rsidRDefault="00BE61AD" w:rsidP="00CD3073">
      <w:pPr>
        <w:rPr>
          <w:sz w:val="24"/>
        </w:rPr>
      </w:pPr>
    </w:p>
    <w:sectPr w:rsidR="00BE61AD" w:rsidRPr="001D4807" w:rsidSect="000B3559">
      <w:pgSz w:w="11906" w:h="16838" w:code="9"/>
      <w:pgMar w:top="1134" w:right="1247" w:bottom="1021" w:left="1304" w:header="851" w:footer="992" w:gutter="0"/>
      <w:cols w:space="425"/>
      <w:docGrid w:type="linesAndChars" w:linePitch="39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DA7BA" w14:textId="77777777" w:rsidR="00614780" w:rsidRDefault="00614780" w:rsidP="0056388B">
      <w:r>
        <w:separator/>
      </w:r>
    </w:p>
  </w:endnote>
  <w:endnote w:type="continuationSeparator" w:id="0">
    <w:p w14:paraId="58753292" w14:textId="77777777" w:rsidR="00614780" w:rsidRDefault="00614780" w:rsidP="0056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F11F5" w14:textId="77777777" w:rsidR="00614780" w:rsidRDefault="00614780" w:rsidP="0056388B">
      <w:r>
        <w:separator/>
      </w:r>
    </w:p>
  </w:footnote>
  <w:footnote w:type="continuationSeparator" w:id="0">
    <w:p w14:paraId="22DDFC82" w14:textId="77777777" w:rsidR="00614780" w:rsidRDefault="00614780" w:rsidP="00563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19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BD"/>
    <w:rsid w:val="000B3559"/>
    <w:rsid w:val="000D1BC7"/>
    <w:rsid w:val="001318F0"/>
    <w:rsid w:val="001D4807"/>
    <w:rsid w:val="001F5257"/>
    <w:rsid w:val="002534B7"/>
    <w:rsid w:val="00276019"/>
    <w:rsid w:val="00290C1D"/>
    <w:rsid w:val="0029618F"/>
    <w:rsid w:val="002C4F18"/>
    <w:rsid w:val="003034C2"/>
    <w:rsid w:val="003A6508"/>
    <w:rsid w:val="003E66BF"/>
    <w:rsid w:val="004055C5"/>
    <w:rsid w:val="00417AA1"/>
    <w:rsid w:val="00425714"/>
    <w:rsid w:val="0046514C"/>
    <w:rsid w:val="004D515C"/>
    <w:rsid w:val="004D777C"/>
    <w:rsid w:val="004E1C7E"/>
    <w:rsid w:val="004E7B0E"/>
    <w:rsid w:val="00502F30"/>
    <w:rsid w:val="00514CAF"/>
    <w:rsid w:val="00520690"/>
    <w:rsid w:val="00561AAC"/>
    <w:rsid w:val="0056388B"/>
    <w:rsid w:val="005A6883"/>
    <w:rsid w:val="005D0E35"/>
    <w:rsid w:val="005E3499"/>
    <w:rsid w:val="00614780"/>
    <w:rsid w:val="00631801"/>
    <w:rsid w:val="00653CFC"/>
    <w:rsid w:val="0067164A"/>
    <w:rsid w:val="006835BD"/>
    <w:rsid w:val="00690E94"/>
    <w:rsid w:val="006E7F3A"/>
    <w:rsid w:val="00724664"/>
    <w:rsid w:val="00847234"/>
    <w:rsid w:val="00944551"/>
    <w:rsid w:val="00975C2D"/>
    <w:rsid w:val="009D7558"/>
    <w:rsid w:val="00A854C6"/>
    <w:rsid w:val="00AC3C36"/>
    <w:rsid w:val="00AD2BFD"/>
    <w:rsid w:val="00B25B13"/>
    <w:rsid w:val="00B34E28"/>
    <w:rsid w:val="00B4405F"/>
    <w:rsid w:val="00B87527"/>
    <w:rsid w:val="00BC20A9"/>
    <w:rsid w:val="00BC5825"/>
    <w:rsid w:val="00BE61AD"/>
    <w:rsid w:val="00CD3073"/>
    <w:rsid w:val="00CD3A80"/>
    <w:rsid w:val="00CF378E"/>
    <w:rsid w:val="00CF711B"/>
    <w:rsid w:val="00D57B98"/>
    <w:rsid w:val="00D67D5F"/>
    <w:rsid w:val="00E047AB"/>
    <w:rsid w:val="00E84E94"/>
    <w:rsid w:val="00E86F88"/>
    <w:rsid w:val="00E921C0"/>
    <w:rsid w:val="00ED788C"/>
    <w:rsid w:val="00EE1372"/>
    <w:rsid w:val="00EF57A5"/>
    <w:rsid w:val="00F552FD"/>
    <w:rsid w:val="00FA4C28"/>
    <w:rsid w:val="00FD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537E7B"/>
  <w15:chartTrackingRefBased/>
  <w15:docId w15:val="{A4916395-A8C1-4232-B8B1-04470043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638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6388B"/>
    <w:rPr>
      <w:kern w:val="2"/>
      <w:sz w:val="21"/>
      <w:szCs w:val="24"/>
    </w:rPr>
  </w:style>
  <w:style w:type="paragraph" w:styleId="a6">
    <w:name w:val="footer"/>
    <w:basedOn w:val="a"/>
    <w:link w:val="a7"/>
    <w:rsid w:val="0056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6388B"/>
    <w:rPr>
      <w:kern w:val="2"/>
      <w:sz w:val="21"/>
      <w:szCs w:val="24"/>
    </w:rPr>
  </w:style>
  <w:style w:type="paragraph" w:styleId="a8">
    <w:name w:val="Balloon Text"/>
    <w:basedOn w:val="a"/>
    <w:link w:val="a9"/>
    <w:rsid w:val="0084723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4723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防犯灯施設整備事業計画</vt:lpstr>
      <vt:lpstr>防犯灯施設整備事業計画</vt:lpstr>
    </vt:vector>
  </TitlesOfParts>
  <Company>FM-USER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防犯灯施設整備事業計画</dc:title>
  <dc:subject/>
  <dc:creator>U0354</dc:creator>
  <cp:keywords/>
  <dc:description/>
  <cp:lastModifiedBy>中村 正樹</cp:lastModifiedBy>
  <cp:revision>2</cp:revision>
  <cp:lastPrinted>2017-04-26T08:31:00Z</cp:lastPrinted>
  <dcterms:created xsi:type="dcterms:W3CDTF">2025-04-10T03:10:00Z</dcterms:created>
  <dcterms:modified xsi:type="dcterms:W3CDTF">2025-04-10T03:10:00Z</dcterms:modified>
</cp:coreProperties>
</file>