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ED65" w14:textId="61330FD2" w:rsidR="00AF3BB2" w:rsidRPr="002A5EEF" w:rsidRDefault="00102333" w:rsidP="00AF3BB2">
      <w:pPr>
        <w:jc w:val="center"/>
        <w:rPr>
          <w:rFonts w:ascii="Meiryo UI" w:eastAsia="Meiryo UI" w:hAnsi="Meiryo UI" w:cs="Meiryo UI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16094" wp14:editId="5C57CB8C">
                <wp:simplePos x="0" y="0"/>
                <wp:positionH relativeFrom="column">
                  <wp:posOffset>4363085</wp:posOffset>
                </wp:positionH>
                <wp:positionV relativeFrom="paragraph">
                  <wp:posOffset>-345558</wp:posOffset>
                </wp:positionV>
                <wp:extent cx="1020445" cy="1404620"/>
                <wp:effectExtent l="0" t="0" r="273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97DE" w14:textId="6493AD2C" w:rsidR="00AF3BB2" w:rsidRPr="00AF3BB2" w:rsidRDefault="00AF3BB2" w:rsidP="00AF3BB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AF3BB2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4A13A3">
                              <w:rPr>
                                <w:rFonts w:ascii="Meiryo UI" w:eastAsia="Meiryo UI" w:hAnsi="Meiryo UI" w:hint="eastAsia"/>
                              </w:rPr>
                              <w:t>7</w:t>
                            </w:r>
                            <w:r w:rsidRPr="00AF3BB2">
                              <w:rPr>
                                <w:rFonts w:ascii="Meiryo UI" w:eastAsia="Meiryo UI" w:hAnsi="Meiryo UI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16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55pt;margin-top:-27.2pt;width:80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QlEAIAACAEAAAOAAAAZHJzL2Uyb0RvYy54bWysk1Fv0zAQx9+R+A6W32nSKh1b1HQaHUVI&#10;YyANPoDjOI2F4zNnt8n49JydrqsGvCDyYPly57/vfndeXY+9YQeFXoOt+HyWc6ashEbbXcW/fd2+&#10;ueTMB2EbYcCqij8qz6/Xr1+tBleqBXRgGoWMRKwvB1fxLgRXZpmXneqFn4FTlpwtYC8CmbjLGhQD&#10;qfcmW+T5RTYANg5BKu/p7+3k5Ouk37ZKhs9t61VgpuKUW0grprWOa7ZeiXKHwnVaHtMQ/5BFL7Sl&#10;S09StyIItkf9m1SvJYKHNswk9Bm0rZYq1UDVzPMX1Tx0wqlUC8Hx7oTJ/z9ZeX94cF+QhfEdjNTA&#10;VIR3dyC/e2Zh0wm7UzeIMHRKNHTxPCLLBufL49GI2pc+itTDJ2ioyWIfIAmNLfaRCtXJSJ0a8HiC&#10;rsbAZLwyX+RFseRMkm9e5MXFIrUlE+XTcYc+fFDQs7ipOFJXk7w43PkQ0xHlU0i8zYPRzVYbkwzc&#10;1RuD7CBoArbpSxW8CDOWDRW/Wi6WE4G/SuTp+5NErwONstF9xS9PQaKM3N7bJg1aENpMe0rZ2CPI&#10;yG6iGMZ6pMAItIbmkZAiTCNLT4w2HeBPzgYa14r7H3uBijPz0VJbruZFEec7GcXyLTFkeO6pzz3C&#10;SpKqeOBs2m5CehMJmLuh9m11AvucyTFXGsPE+/hk4pyf2ynq+WGvfwEAAP//AwBQSwMEFAAGAAgA&#10;AAAhADMWQEPfAAAACwEAAA8AAABkcnMvZG93bnJldi54bWxMj0FvgkAQhe9N+h8206QXo4stIEEW&#10;05p46klq7ys7Aik7S9lV8d93eqrHyXz53nvFZrK9uODoO0cKlosIBFLtTEeNgsPnbp6B8EGT0b0j&#10;VHBDD5vy8aHQuXFX2uOlCo1gCflcK2hDGHIpfd2i1X7hBiT+ndxodeBzbKQZ9ZXltpcvUZRKqzvi&#10;hFYPuG2x/q7OVkH6U73OPr7MjPa33ftY28RsD4lSz0/T2xpEwCn8w/BXn6tDyZ2O7kzGi54d2WrJ&#10;qIJ5EscgmMjiFY85MpqmGciykPcbyl8AAAD//wMAUEsBAi0AFAAGAAgAAAAhALaDOJL+AAAA4QEA&#10;ABMAAAAAAAAAAAAAAAAAAAAAAFtDb250ZW50X1R5cGVzXS54bWxQSwECLQAUAAYACAAAACEAOP0h&#10;/9YAAACUAQAACwAAAAAAAAAAAAAAAAAvAQAAX3JlbHMvLnJlbHNQSwECLQAUAAYACAAAACEA270U&#10;JRACAAAgBAAADgAAAAAAAAAAAAAAAAAuAgAAZHJzL2Uyb0RvYy54bWxQSwECLQAUAAYACAAAACEA&#10;MxZAQ98AAAALAQAADwAAAAAAAAAAAAAAAABqBAAAZHJzL2Rvd25yZXYueG1sUEsFBgAAAAAEAAQA&#10;8wAAAHYFAAAAAA==&#10;">
                <v:textbox style="mso-fit-shape-to-text:t">
                  <w:txbxContent>
                    <w:p w14:paraId="266997DE" w14:textId="6493AD2C" w:rsidR="00AF3BB2" w:rsidRPr="00AF3BB2" w:rsidRDefault="00AF3BB2" w:rsidP="00AF3BB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AF3BB2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="004A13A3">
                        <w:rPr>
                          <w:rFonts w:ascii="Meiryo UI" w:eastAsia="Meiryo UI" w:hAnsi="Meiryo UI" w:hint="eastAsia"/>
                        </w:rPr>
                        <w:t>7</w:t>
                      </w:r>
                      <w:r w:rsidRPr="00AF3BB2">
                        <w:rPr>
                          <w:rFonts w:ascii="Meiryo UI" w:eastAsia="Meiryo UI" w:hAnsi="Meiryo UI"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AF3BB2" w:rsidRPr="002A5EEF">
        <w:rPr>
          <w:rFonts w:ascii="Meiryo UI" w:eastAsia="Meiryo UI" w:hAnsi="Meiryo UI" w:cs="Meiryo UI" w:hint="eastAsia"/>
          <w:sz w:val="32"/>
        </w:rPr>
        <w:t xml:space="preserve">川南町地域おこし協力隊　</w:t>
      </w:r>
      <w:r>
        <w:rPr>
          <w:rFonts w:ascii="Meiryo UI" w:eastAsia="Meiryo UI" w:hAnsi="Meiryo UI" w:cs="Meiryo UI" w:hint="eastAsia"/>
          <w:sz w:val="32"/>
        </w:rPr>
        <w:t>募集する隊員の業務内容</w:t>
      </w:r>
    </w:p>
    <w:p w14:paraId="1BD85CD6" w14:textId="42AD7E71" w:rsidR="006D093E" w:rsidRDefault="00A637BF" w:rsidP="00AF3BB2">
      <w:pPr>
        <w:spacing w:line="0" w:lineRule="atLeast"/>
        <w:rPr>
          <w:rFonts w:ascii="Meiryo UI" w:eastAsia="Meiryo UI" w:hAnsi="Meiryo UI" w:cs="Meiryo UI"/>
          <w:sz w:val="22"/>
        </w:rPr>
      </w:pPr>
      <w:r w:rsidRPr="00EA50A9">
        <w:rPr>
          <w:rFonts w:ascii="Meiryo UI" w:eastAsia="Meiryo UI" w:hAnsi="Meiryo UI" w:cs="Meiryo U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BCE3BD" wp14:editId="0284C649">
                <wp:simplePos x="0" y="0"/>
                <wp:positionH relativeFrom="column">
                  <wp:posOffset>15240</wp:posOffset>
                </wp:positionH>
                <wp:positionV relativeFrom="paragraph">
                  <wp:posOffset>168275</wp:posOffset>
                </wp:positionV>
                <wp:extent cx="5600700" cy="5905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68F37" w14:textId="5593460C" w:rsidR="00EA50A9" w:rsidRDefault="00EA50A9" w:rsidP="00C63CFA">
                            <w:r w:rsidRPr="00C63CF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移住コーディネーター</w:t>
                            </w:r>
                            <w:r w:rsidR="00A637BF" w:rsidRPr="00C63CF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637BF" w:rsidRPr="00C63CF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※移住コーディネーター①②について活動内容に変わりはありませ</w:t>
                            </w:r>
                            <w:r w:rsidR="00A637BF" w:rsidRPr="00C63CF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E3BD" id="_x0000_s1027" type="#_x0000_t202" style="position:absolute;left:0;text-align:left;margin-left:1.2pt;margin-top:13.25pt;width:441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N+gEAANQDAAAOAAAAZHJzL2Uyb0RvYy54bWysU9Fu2yAUfZ+0f0C8L3aiuG2skKpr12lS&#10;103q+gEE4xgNuAxI7Ozrd8FuGm1v1fyALlzfwz3nHtbXg9HkIH1QYBmdz0pKpBXQKLtj9PnH/Ycr&#10;SkLktuEarGT0KAO93rx/t+5dLRfQgW6kJwhiQ907RrsYXV0UQXTS8DADJy0mW/CGR9z6XdF43iO6&#10;0cWiLC+KHnzjPAgZAp7ejUm6yfhtK0X81rZBRqIZxd5iXn1et2ktNmte7zx3nRJTG/wNXRiuLF56&#10;grrjkZO9V/9AGSU8BGjjTIApoG2VkJkDspmXf7F56riTmQuKE9xJpvD/YMXj4cl99yQOH2HAAWYS&#10;wT2A+BmIhduO25288R76TvIGL54nyYrehXoqTVKHOiSQbf8VGhwy30fIQEPrTVIFeRJExwEcT6LL&#10;IRKBh9VFWV6WmBKYq1ZlVeWpFLx+qXY+xM8SDEkBox6HmtH54SHE1A2vX35Jl1m4V1rnwWpLekZX&#10;1aLKBWcZoyL6TivD6FWZvtEJieQn2+TiyJUeY7xA24l1IjpSjsN2IKqZJEkibKE5ogweRpvhs8Cg&#10;A/+bkh4txmj4tedeUqK/WJRyNV8ukyfzZlldLnDjzzPb8wy3AqEYjZSM4W3MPh4p36DkrcpqvHYy&#10;tYzWySJNNk/ePN/nv14f4+YPAAAA//8DAFBLAwQUAAYACAAAACEAkCl+o90AAAAIAQAADwAAAGRy&#10;cy9kb3ducmV2LnhtbEyPzW7CMBCE75V4B2srcSs2KEEhxEGoFddWpT8SNxMvSdR4HcWGpG/f7ak9&#10;rXZnNPtNsZtcJ244hNaThuVCgUCqvG2p1vD+dnjIQIRoyJrOE2r4xgC7cnZXmNz6kV7xdoy14BAK&#10;udHQxNjnUoaqQWfCwvdIrF384EzkdailHczI4a6TK6XW0pmW+ENjenxssPo6Xp2Gj+fL6TNRL/WT&#10;S/vRT0qS20it5/fTfgsi4hT/zPCLz+hQMtPZX8kG0WlYJWzksU5BsJxlCR/O7FtuUpBlIf8XKH8A&#10;AAD//wMAUEsBAi0AFAAGAAgAAAAhALaDOJL+AAAA4QEAABMAAAAAAAAAAAAAAAAAAAAAAFtDb250&#10;ZW50X1R5cGVzXS54bWxQSwECLQAUAAYACAAAACEAOP0h/9YAAACUAQAACwAAAAAAAAAAAAAAAAAv&#10;AQAAX3JlbHMvLnJlbHNQSwECLQAUAAYACAAAACEAkx82jfoBAADUAwAADgAAAAAAAAAAAAAAAAAu&#10;AgAAZHJzL2Uyb0RvYy54bWxQSwECLQAUAAYACAAAACEAkCl+o90AAAAIAQAADwAAAAAAAAAAAAAA&#10;AABUBAAAZHJzL2Rvd25yZXYueG1sUEsFBgAAAAAEAAQA8wAAAF4FAAAAAA==&#10;" filled="f" stroked="f">
                <v:textbox>
                  <w:txbxContent>
                    <w:p w14:paraId="41168F37" w14:textId="5593460C" w:rsidR="00EA50A9" w:rsidRDefault="00EA50A9" w:rsidP="00C63CFA">
                      <w:r w:rsidRPr="00C63CFA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移住コーディネーター</w:t>
                      </w:r>
                      <w:r w:rsidR="00A637BF" w:rsidRPr="00C63CFA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A637BF" w:rsidRPr="00C63CF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※移住コーディネーター①②について活動内容に変わりはありませ</w:t>
                      </w:r>
                      <w:r w:rsidR="00A637BF" w:rsidRPr="00C63CF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ん。</w:t>
                      </w:r>
                    </w:p>
                  </w:txbxContent>
                </v:textbox>
              </v:shape>
            </w:pict>
          </mc:Fallback>
        </mc:AlternateContent>
      </w:r>
      <w:r w:rsidR="00EA50A9">
        <w:rPr>
          <w:rFonts w:ascii="Meiryo UI" w:eastAsia="Meiryo UI" w:hAnsi="Meiryo UI" w:cs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7BF281C" wp14:editId="4EE90650">
                <wp:simplePos x="0" y="0"/>
                <wp:positionH relativeFrom="column">
                  <wp:posOffset>15240</wp:posOffset>
                </wp:positionH>
                <wp:positionV relativeFrom="paragraph">
                  <wp:posOffset>234950</wp:posOffset>
                </wp:positionV>
                <wp:extent cx="5429250" cy="438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7B0D1" id="正方形/長方形 2" o:spid="_x0000_s1026" style="position:absolute;margin-left:1.2pt;margin-top:18.5pt;width:427.5pt;height:34.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F4mgIAALMFAAAOAAAAZHJzL2Uyb0RvYy54bWysVE1v2zAMvQ/YfxB0X21nTpcGdYqgRYcB&#10;XVusHXpWZCk2IIuapMTJfv0oyXGyrthhWA4KxY9H6pnk5dWuU2QrrGtBV7Q4yykRmkPd6nVFvz/f&#10;fphR4jzTNVOgRUX3wtGrxft3l72Ziwk0oGphCYJoN+9NRRvvzTzLHG9Ex9wZGKHRKMF2zOPVrrPa&#10;sh7RO5VN8vw868HWxgIXzqH2JhnpIuJLKbh/kNIJT1RFsTYfTxvPVTizxSWbry0zTcuHMtg/VNGx&#10;VmPSEeqGeUY2tv0Dqmu5BQfSn3HoMpCy5SK+AV9T5K9e89QwI+JbkBxnRprc/4Pl99sn82iRht64&#10;uUMxvGInbRf+sT6yi2TtR7LEzhOOymk5uZhMkVOOtvLjrEAZYbJjtLHOfxbQkSBU1OLHiByx7Z3z&#10;yfXgEpI5UG192yoVL6EBxLWyZMvw0zHOhfbTGK423Veok/48x1/6iKjGT53U5VHNlGnY4Hwxy8uh&#10;xthgAT9W/FtqpUMBGkIpqcqgyY78RMnvlQh+Sn8TkrQ1MjKJ5Y3Ip5UXydSwWiT19FAh8jVGxFoi&#10;YECWmH/EHgDeYqUYnjT4h1ARO38Mzv9WWHriGBEzg/ZjcNdqsG8BKD9mTv4HkhI1gaUV1PtHSyyk&#10;uXOG37bYC3fM+UdmcdCwfXB5+Ac8pIK+ojBIlDRgf76lD/7Y/2ilpMfBraj7sWFWUKK+aJyMi6Is&#10;w6THSzn9NMGLPbWsTi16010DNliBa8rwKAZ/rw6itNC94I5ZhqxoYppj7opybw+Xa58WCm4pLpbL&#10;6IbTbZi/00+GB/DAauj1590Ls2YYCI+jdA+HIWfzV3ORfEOkhuXGg2zj0Bx5HfjGzRAbZ9hiYfWc&#10;3qPXcdcufgEAAP//AwBQSwMEFAAGAAgAAAAhAA6f68vdAAAACAEAAA8AAABkcnMvZG93bnJldi54&#10;bWxMj81OwzAQhO9IvIO1SFwqalMgKWmcqkLiALeGqudt7CYR/olsJw08PcsJjjvzaXam3M7WsEmH&#10;2Hsn4X4pgGnXeNW7VsLh4/VuDSwmdAqNd1rCl46wra6vSiyUv7i9nurUMgpxsUAJXUpDwXlsOm0x&#10;Lv2gHXlnHywmOkPLVcALhVvDV0Jk3GLv6EOHg37pdPNZj1bC+L1rF/UxPxwXU3g3GYa35zlIeXsz&#10;7zbAkp7THwy/9ak6VNTp5EenIjMSVo8ESnjIaRHZ66echBNxIhPAq5L/H1D9AAAA//8DAFBLAQIt&#10;ABQABgAIAAAAIQC2gziS/gAAAOEBAAATAAAAAAAAAAAAAAAAAAAAAABbQ29udGVudF9UeXBlc10u&#10;eG1sUEsBAi0AFAAGAAgAAAAhADj9If/WAAAAlAEAAAsAAAAAAAAAAAAAAAAALwEAAF9yZWxzLy5y&#10;ZWxzUEsBAi0AFAAGAAgAAAAhALti8XiaAgAAswUAAA4AAAAAAAAAAAAAAAAALgIAAGRycy9lMm9E&#10;b2MueG1sUEsBAi0AFAAGAAgAAAAhAA6f68vdAAAACAEAAA8AAAAAAAAAAAAAAAAA9AQAAGRycy9k&#10;b3ducmV2LnhtbFBLBQYAAAAABAAEAPMAAAD+BQAAAAA=&#10;" fillcolor="#9cc2e5 [1944]" stroked="f" strokeweight="1pt">
                <v:fill opacity="45746f"/>
              </v:rect>
            </w:pict>
          </mc:Fallback>
        </mc:AlternateContent>
      </w:r>
    </w:p>
    <w:p w14:paraId="4120CB22" w14:textId="716EB238" w:rsidR="006D093E" w:rsidRDefault="006D093E" w:rsidP="00AF3BB2">
      <w:pPr>
        <w:spacing w:line="0" w:lineRule="atLeast"/>
        <w:rPr>
          <w:rFonts w:ascii="Meiryo UI" w:eastAsia="Meiryo UI" w:hAnsi="Meiryo UI" w:cs="Meiryo UI"/>
          <w:b/>
          <w:bCs/>
          <w:sz w:val="28"/>
          <w:szCs w:val="28"/>
        </w:rPr>
      </w:pPr>
    </w:p>
    <w:p w14:paraId="2B27ABC6" w14:textId="77777777" w:rsidR="00EA50A9" w:rsidRPr="00102333" w:rsidRDefault="00EA50A9" w:rsidP="00AF3BB2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p w14:paraId="7F0D3365" w14:textId="49692F08" w:rsidR="00AF3BB2" w:rsidRDefault="00AF3BB2" w:rsidP="00AF3BB2">
      <w:pP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▶現在活動中の隊員</w:t>
      </w:r>
      <w:r w:rsidR="004A13A3">
        <w:rPr>
          <w:rFonts w:ascii="Meiryo UI" w:eastAsia="Meiryo UI" w:hAnsi="Meiryo UI" w:cs="Meiryo UI" w:hint="eastAsia"/>
          <w:sz w:val="22"/>
        </w:rPr>
        <w:t>1</w:t>
      </w:r>
      <w:r>
        <w:rPr>
          <w:rFonts w:ascii="Meiryo UI" w:eastAsia="Meiryo UI" w:hAnsi="Meiryo UI" w:cs="Meiryo UI" w:hint="eastAsia"/>
          <w:sz w:val="22"/>
        </w:rPr>
        <w:t>名</w:t>
      </w:r>
    </w:p>
    <w:p w14:paraId="0A2A0390" w14:textId="77777777" w:rsidR="00102333" w:rsidRDefault="00102333" w:rsidP="00AF3BB2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2E5BFA26" w14:textId="23A849F5" w:rsidR="005E4C7C" w:rsidRPr="00102333" w:rsidRDefault="005E4C7C" w:rsidP="00AF3BB2">
      <w:pP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102333">
        <w:rPr>
          <w:rFonts w:ascii="Meiryo UI" w:eastAsia="Meiryo UI" w:hAnsi="Meiryo UI" w:cs="Meiryo UI" w:hint="eastAsia"/>
          <w:b/>
          <w:bCs/>
          <w:sz w:val="22"/>
        </w:rPr>
        <w:t>＜町が抱える課題＞</w:t>
      </w:r>
    </w:p>
    <w:p w14:paraId="267D3333" w14:textId="08D770B3" w:rsidR="005E4C7C" w:rsidRDefault="005E4C7C" w:rsidP="00102333">
      <w:pP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・人口減少による</w:t>
      </w:r>
      <w:r w:rsidRPr="005E4C7C">
        <w:rPr>
          <w:rFonts w:ascii="Meiryo UI" w:eastAsia="Meiryo UI" w:hAnsi="Meiryo UI" w:cs="Meiryo UI" w:hint="eastAsia"/>
          <w:sz w:val="22"/>
        </w:rPr>
        <w:t>地域経済の低迷や自治活動、各種団体の担い手不足などが大きな課題となってい</w:t>
      </w:r>
      <w:r>
        <w:rPr>
          <w:rFonts w:ascii="Meiryo UI" w:eastAsia="Meiryo UI" w:hAnsi="Meiryo UI" w:cs="Meiryo UI" w:hint="eastAsia"/>
          <w:sz w:val="22"/>
        </w:rPr>
        <w:t>ます</w:t>
      </w:r>
      <w:r w:rsidRPr="005E4C7C">
        <w:rPr>
          <w:rFonts w:ascii="Meiryo UI" w:eastAsia="Meiryo UI" w:hAnsi="Meiryo UI" w:cs="Meiryo UI" w:hint="eastAsia"/>
          <w:sz w:val="22"/>
        </w:rPr>
        <w:t>。</w:t>
      </w:r>
    </w:p>
    <w:p w14:paraId="4C0B3E25" w14:textId="77777777" w:rsidR="00102333" w:rsidRDefault="00102333" w:rsidP="00AF3BB2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25BD9C7E" w14:textId="551D2473" w:rsidR="00572B5B" w:rsidRPr="00102333" w:rsidRDefault="00572B5B" w:rsidP="00AF3BB2">
      <w:pP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102333">
        <w:rPr>
          <w:rFonts w:ascii="Meiryo UI" w:eastAsia="Meiryo UI" w:hAnsi="Meiryo UI" w:cs="Meiryo UI" w:hint="eastAsia"/>
          <w:b/>
          <w:bCs/>
          <w:sz w:val="22"/>
        </w:rPr>
        <w:t>＜基本的な業務＞</w:t>
      </w:r>
    </w:p>
    <w:p w14:paraId="77E30123" w14:textId="317632B8" w:rsidR="00572B5B" w:rsidRDefault="00AF3BB2" w:rsidP="00102333">
      <w:pP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・移住を考えている方に対し、</w:t>
      </w:r>
      <w:r w:rsidR="00CE5087">
        <w:rPr>
          <w:rFonts w:ascii="Meiryo UI" w:eastAsia="Meiryo UI" w:hAnsi="Meiryo UI" w:cs="Meiryo UI" w:hint="eastAsia"/>
          <w:sz w:val="22"/>
        </w:rPr>
        <w:t>ＳＮＳや移住特設サイトを使った</w:t>
      </w:r>
      <w:r>
        <w:rPr>
          <w:rFonts w:ascii="Meiryo UI" w:eastAsia="Meiryo UI" w:hAnsi="Meiryo UI" w:cs="Meiryo UI" w:hint="eastAsia"/>
          <w:sz w:val="22"/>
        </w:rPr>
        <w:t>情報発信や</w:t>
      </w:r>
      <w:r w:rsidR="00CE5087">
        <w:rPr>
          <w:rFonts w:ascii="Meiryo UI" w:eastAsia="Meiryo UI" w:hAnsi="Meiryo UI" w:cs="Meiryo UI" w:hint="eastAsia"/>
          <w:sz w:val="22"/>
        </w:rPr>
        <w:t>、電話・メール・窓口・相談会場などでの</w:t>
      </w:r>
      <w:r w:rsidR="005E4C7C">
        <w:rPr>
          <w:rFonts w:ascii="Meiryo UI" w:eastAsia="Meiryo UI" w:hAnsi="Meiryo UI" w:cs="Meiryo UI" w:hint="eastAsia"/>
          <w:sz w:val="22"/>
        </w:rPr>
        <w:t>移住</w:t>
      </w:r>
      <w:r>
        <w:rPr>
          <w:rFonts w:ascii="Meiryo UI" w:eastAsia="Meiryo UI" w:hAnsi="Meiryo UI" w:cs="Meiryo UI" w:hint="eastAsia"/>
          <w:sz w:val="22"/>
        </w:rPr>
        <w:t>相談対応</w:t>
      </w:r>
      <w:r w:rsidR="00CE5087">
        <w:rPr>
          <w:rFonts w:ascii="Meiryo UI" w:eastAsia="Meiryo UI" w:hAnsi="Meiryo UI" w:cs="Meiryo UI" w:hint="eastAsia"/>
          <w:sz w:val="22"/>
        </w:rPr>
        <w:t>などに当たっていただきます。</w:t>
      </w:r>
      <w:r w:rsidR="00D83958">
        <w:rPr>
          <w:rFonts w:ascii="Meiryo UI" w:eastAsia="Meiryo UI" w:hAnsi="Meiryo UI" w:cs="Meiryo UI" w:hint="eastAsia"/>
          <w:sz w:val="22"/>
        </w:rPr>
        <w:t>移住相談では、</w:t>
      </w:r>
      <w:r w:rsidR="00CE5087">
        <w:rPr>
          <w:rFonts w:ascii="Meiryo UI" w:eastAsia="Meiryo UI" w:hAnsi="Meiryo UI" w:cs="Meiryo UI" w:hint="eastAsia"/>
          <w:sz w:val="22"/>
        </w:rPr>
        <w:t>隊員自ら移住の経験を語っていただき、</w:t>
      </w:r>
      <w:r w:rsidR="005E4C7C">
        <w:rPr>
          <w:rFonts w:ascii="Meiryo UI" w:eastAsia="Meiryo UI" w:hAnsi="Meiryo UI" w:cs="Meiryo UI" w:hint="eastAsia"/>
          <w:sz w:val="22"/>
        </w:rPr>
        <w:t>不安を抱える相談者</w:t>
      </w:r>
      <w:r w:rsidR="00CE5087">
        <w:rPr>
          <w:rFonts w:ascii="Meiryo UI" w:eastAsia="Meiryo UI" w:hAnsi="Meiryo UI" w:cs="Meiryo UI" w:hint="eastAsia"/>
          <w:sz w:val="22"/>
        </w:rPr>
        <w:t>の心情に寄り添</w:t>
      </w:r>
      <w:r w:rsidR="005E4C7C">
        <w:rPr>
          <w:rFonts w:ascii="Meiryo UI" w:eastAsia="Meiryo UI" w:hAnsi="Meiryo UI" w:cs="Meiryo UI" w:hint="eastAsia"/>
          <w:sz w:val="22"/>
        </w:rPr>
        <w:t>い、</w:t>
      </w:r>
      <w:r w:rsidR="00CE5087">
        <w:rPr>
          <w:rFonts w:ascii="Meiryo UI" w:eastAsia="Meiryo UI" w:hAnsi="Meiryo UI" w:cs="Meiryo UI" w:hint="eastAsia"/>
          <w:sz w:val="22"/>
        </w:rPr>
        <w:t>移住相談</w:t>
      </w:r>
      <w:r w:rsidR="005E4C7C">
        <w:rPr>
          <w:rFonts w:ascii="Meiryo UI" w:eastAsia="Meiryo UI" w:hAnsi="Meiryo UI" w:cs="Meiryo UI" w:hint="eastAsia"/>
          <w:sz w:val="22"/>
        </w:rPr>
        <w:t>窓口</w:t>
      </w:r>
      <w:r w:rsidR="00CE5087">
        <w:rPr>
          <w:rFonts w:ascii="Meiryo UI" w:eastAsia="Meiryo UI" w:hAnsi="Meiryo UI" w:cs="Meiryo UI" w:hint="eastAsia"/>
          <w:sz w:val="22"/>
        </w:rPr>
        <w:t>の</w:t>
      </w:r>
      <w:r w:rsidR="00572B5B">
        <w:rPr>
          <w:rFonts w:ascii="Meiryo UI" w:eastAsia="Meiryo UI" w:hAnsi="Meiryo UI" w:cs="Meiryo UI" w:hint="eastAsia"/>
          <w:sz w:val="22"/>
        </w:rPr>
        <w:t>入口の</w:t>
      </w:r>
      <w:r w:rsidR="00CE5087">
        <w:rPr>
          <w:rFonts w:ascii="Meiryo UI" w:eastAsia="Meiryo UI" w:hAnsi="Meiryo UI" w:cs="Meiryo UI" w:hint="eastAsia"/>
          <w:sz w:val="22"/>
        </w:rPr>
        <w:t>役割を担っていただきます。</w:t>
      </w:r>
    </w:p>
    <w:p w14:paraId="6D5BF18E" w14:textId="6C454EF7" w:rsidR="00AF3BB2" w:rsidRDefault="00CE5087" w:rsidP="00102333">
      <w:pP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572B5B">
        <w:rPr>
          <w:rFonts w:ascii="Meiryo UI" w:eastAsia="Meiryo UI" w:hAnsi="Meiryo UI" w:cs="Meiryo UI" w:hint="eastAsia"/>
          <w:sz w:val="22"/>
        </w:rPr>
        <w:t>実際に川南町へ移住された方の定住促進を図るため、</w:t>
      </w:r>
      <w:r w:rsidR="00AF3BB2">
        <w:rPr>
          <w:rFonts w:ascii="Meiryo UI" w:eastAsia="Meiryo UI" w:hAnsi="Meiryo UI" w:cs="Meiryo UI" w:hint="eastAsia"/>
          <w:sz w:val="22"/>
        </w:rPr>
        <w:t>移住者間のコミュニティ作りや交流事業</w:t>
      </w:r>
      <w:r w:rsidR="00572B5B">
        <w:rPr>
          <w:rFonts w:ascii="Meiryo UI" w:eastAsia="Meiryo UI" w:hAnsi="Meiryo UI" w:cs="Meiryo UI" w:hint="eastAsia"/>
          <w:sz w:val="22"/>
        </w:rPr>
        <w:t>などに取り組んでいただきます。令和</w:t>
      </w:r>
      <w:r w:rsidR="004A13A3">
        <w:rPr>
          <w:rFonts w:ascii="Meiryo UI" w:eastAsia="Meiryo UI" w:hAnsi="Meiryo UI" w:cs="Meiryo UI" w:hint="eastAsia"/>
          <w:sz w:val="22"/>
        </w:rPr>
        <w:t>6</w:t>
      </w:r>
      <w:r w:rsidR="00572B5B">
        <w:rPr>
          <w:rFonts w:ascii="Meiryo UI" w:eastAsia="Meiryo UI" w:hAnsi="Meiryo UI" w:cs="Meiryo UI" w:hint="eastAsia"/>
          <w:sz w:val="22"/>
        </w:rPr>
        <w:t>年度は、</w:t>
      </w:r>
      <w:r w:rsidR="004A13A3">
        <w:rPr>
          <w:rFonts w:ascii="Meiryo UI" w:eastAsia="Meiryo UI" w:hAnsi="Meiryo UI" w:cs="Meiryo UI" w:hint="eastAsia"/>
          <w:sz w:val="22"/>
        </w:rPr>
        <w:t>2</w:t>
      </w:r>
      <w:r w:rsidR="00572B5B">
        <w:rPr>
          <w:rFonts w:ascii="Meiryo UI" w:eastAsia="Meiryo UI" w:hAnsi="Meiryo UI" w:cs="Meiryo UI" w:hint="eastAsia"/>
          <w:sz w:val="22"/>
        </w:rPr>
        <w:t>回実施しました。</w:t>
      </w:r>
    </w:p>
    <w:p w14:paraId="712CC601" w14:textId="77777777" w:rsidR="00102333" w:rsidRDefault="00102333" w:rsidP="00AF3BB2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3694618A" w14:textId="46025752" w:rsidR="00572B5B" w:rsidRPr="00102333" w:rsidRDefault="00572B5B" w:rsidP="00AF3BB2">
      <w:pP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102333">
        <w:rPr>
          <w:rFonts w:ascii="Meiryo UI" w:eastAsia="Meiryo UI" w:hAnsi="Meiryo UI" w:cs="Meiryo UI" w:hint="eastAsia"/>
          <w:b/>
          <w:bCs/>
          <w:sz w:val="22"/>
        </w:rPr>
        <w:t>＜ステップアップ</w:t>
      </w:r>
      <w:r w:rsidR="00D83958">
        <w:rPr>
          <w:rFonts w:ascii="Meiryo UI" w:eastAsia="Meiryo UI" w:hAnsi="Meiryo UI" w:cs="Meiryo UI" w:hint="eastAsia"/>
          <w:b/>
          <w:bCs/>
          <w:sz w:val="22"/>
        </w:rPr>
        <w:t>目標</w:t>
      </w:r>
      <w:r w:rsidRPr="00102333">
        <w:rPr>
          <w:rFonts w:ascii="Meiryo UI" w:eastAsia="Meiryo UI" w:hAnsi="Meiryo UI" w:cs="Meiryo UI" w:hint="eastAsia"/>
          <w:b/>
          <w:bCs/>
          <w:sz w:val="22"/>
        </w:rPr>
        <w:t>＞</w:t>
      </w:r>
    </w:p>
    <w:p w14:paraId="2C6328F0" w14:textId="566E2E38" w:rsidR="005E4C7C" w:rsidRDefault="00572B5B" w:rsidP="00102333">
      <w:pPr>
        <w:pBdr>
          <w:bottom w:val="single" w:sz="6" w:space="1" w:color="auto"/>
        </w:pBd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・関係人口の創出として、移住を考えている人向けの事業から、さらにステップアップして、「川南町に関心がある層」へのアプローチ</w:t>
      </w:r>
      <w:r w:rsidR="005E4C7C">
        <w:rPr>
          <w:rFonts w:ascii="Meiryo UI" w:eastAsia="Meiryo UI" w:hAnsi="Meiryo UI" w:cs="Meiryo UI" w:hint="eastAsia"/>
          <w:sz w:val="22"/>
        </w:rPr>
        <w:t>方法や企画を練っていただきたい。</w:t>
      </w:r>
    </w:p>
    <w:p w14:paraId="5BF00830" w14:textId="06827D43" w:rsidR="006D093E" w:rsidRDefault="006D093E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</w:p>
    <w:p w14:paraId="570C205F" w14:textId="507C5CE4" w:rsidR="00AA4A01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AA4A01">
        <w:rPr>
          <w:rFonts w:ascii="Meiryo UI" w:eastAsia="Meiryo UI" w:hAnsi="Meiryo UI" w:cs="Meiryo UI" w:hint="eastAsia"/>
          <w:b/>
          <w:bCs/>
          <w:sz w:val="22"/>
        </w:rPr>
        <w:t>＜業務で関わる地域の人＞</w:t>
      </w:r>
    </w:p>
    <w:p w14:paraId="4E0474B6" w14:textId="2D87FBBD" w:rsidR="00AA4A01" w:rsidRPr="00AA4A01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・まちづくり課の移住担当職員</w:t>
      </w:r>
    </w:p>
    <w:p w14:paraId="546955CB" w14:textId="74328356" w:rsidR="00AA4A01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・観光協会や商工会など、町の情報に詳しい人</w:t>
      </w:r>
    </w:p>
    <w:p w14:paraId="50E56F48" w14:textId="07E5387E" w:rsidR="00AA4A01" w:rsidRPr="00AA4A01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・地域体験</w:t>
      </w:r>
      <w:r w:rsidR="001B1C4B">
        <w:rPr>
          <w:rFonts w:ascii="Meiryo UI" w:eastAsia="Meiryo UI" w:hAnsi="Meiryo UI" w:cs="Meiryo UI" w:hint="eastAsia"/>
          <w:sz w:val="22"/>
        </w:rPr>
        <w:t>を実施している人</w:t>
      </w:r>
      <w:r>
        <w:rPr>
          <w:rFonts w:ascii="Meiryo UI" w:eastAsia="Meiryo UI" w:hAnsi="Meiryo UI" w:cs="Meiryo UI" w:hint="eastAsia"/>
          <w:sz w:val="22"/>
        </w:rPr>
        <w:t>等</w:t>
      </w:r>
    </w:p>
    <w:p w14:paraId="264EC160" w14:textId="77777777" w:rsidR="00AA4A01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</w:p>
    <w:p w14:paraId="55F05BFF" w14:textId="607869DF" w:rsidR="00D83958" w:rsidRPr="00950600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950600">
        <w:rPr>
          <w:rFonts w:ascii="Meiryo UI" w:eastAsia="Meiryo UI" w:hAnsi="Meiryo UI" w:cs="Meiryo UI" w:hint="eastAsia"/>
          <w:b/>
          <w:bCs/>
          <w:sz w:val="22"/>
        </w:rPr>
        <w:t>＜この仕事に向いている人＞</w:t>
      </w:r>
    </w:p>
    <w:p w14:paraId="3B4C8CD4" w14:textId="7C06D413" w:rsidR="00ED3C2F" w:rsidRPr="00ED3C2F" w:rsidRDefault="00ED3C2F" w:rsidP="00ED3C2F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Pr="00950600">
        <w:rPr>
          <w:rFonts w:ascii="Meiryo UI" w:eastAsia="Meiryo UI" w:hAnsi="Meiryo UI" w:cs="Meiryo UI" w:hint="eastAsia"/>
          <w:sz w:val="22"/>
        </w:rPr>
        <w:t>明るい対応ができる方</w:t>
      </w:r>
    </w:p>
    <w:p w14:paraId="5EE43233" w14:textId="2D80A527" w:rsidR="00ED3C2F" w:rsidRPr="00950600" w:rsidRDefault="00950600" w:rsidP="00ED3C2F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・他人を援助することを好み、</w:t>
      </w:r>
      <w:r w:rsidR="00ED3C2F" w:rsidRPr="00950600">
        <w:rPr>
          <w:rFonts w:ascii="Meiryo UI" w:eastAsia="Meiryo UI" w:hAnsi="Meiryo UI" w:cs="Meiryo UI" w:hint="eastAsia"/>
          <w:sz w:val="22"/>
        </w:rPr>
        <w:t>周囲とコミュニケーションを取りながら業務を進められる方</w:t>
      </w:r>
    </w:p>
    <w:p w14:paraId="511508F6" w14:textId="217C1C7D" w:rsidR="00950600" w:rsidRPr="00950600" w:rsidRDefault="00ED3C2F" w:rsidP="00950600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950600">
        <w:rPr>
          <w:rFonts w:ascii="Meiryo UI" w:eastAsia="Meiryo UI" w:hAnsi="Meiryo UI" w:cs="Meiryo UI" w:hint="eastAsia"/>
          <w:sz w:val="22"/>
        </w:rPr>
        <w:t>地域の人と協力関係を築</w:t>
      </w:r>
      <w:r>
        <w:rPr>
          <w:rFonts w:ascii="Meiryo UI" w:eastAsia="Meiryo UI" w:hAnsi="Meiryo UI" w:cs="Meiryo UI" w:hint="eastAsia"/>
          <w:sz w:val="22"/>
        </w:rPr>
        <w:t>き</w:t>
      </w:r>
      <w:r w:rsidR="001B1C4B">
        <w:rPr>
          <w:rFonts w:ascii="Meiryo UI" w:eastAsia="Meiryo UI" w:hAnsi="Meiryo UI" w:cs="Meiryo UI" w:hint="eastAsia"/>
          <w:sz w:val="22"/>
        </w:rPr>
        <w:t>、</w:t>
      </w:r>
      <w:r w:rsidR="00950600" w:rsidRPr="00950600">
        <w:rPr>
          <w:rFonts w:ascii="Meiryo UI" w:eastAsia="Meiryo UI" w:hAnsi="Meiryo UI" w:cs="Meiryo UI" w:hint="eastAsia"/>
          <w:sz w:val="22"/>
        </w:rPr>
        <w:t>真面目に業務に取り組める方</w:t>
      </w:r>
    </w:p>
    <w:p w14:paraId="1E12FC77" w14:textId="103F3DBD" w:rsidR="00950600" w:rsidRDefault="001B1C4B" w:rsidP="00950600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950600" w:rsidRPr="00950600">
        <w:rPr>
          <w:rFonts w:ascii="Meiryo UI" w:eastAsia="Meiryo UI" w:hAnsi="Meiryo UI" w:cs="Meiryo UI" w:hint="eastAsia"/>
          <w:sz w:val="22"/>
        </w:rPr>
        <w:t>人と話すのが好きな方</w:t>
      </w:r>
    </w:p>
    <w:p w14:paraId="21DEFB60" w14:textId="152EDBF5" w:rsidR="00950600" w:rsidRPr="0020548C" w:rsidRDefault="0020548C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・SNS発信に慣れている方</w:t>
      </w:r>
    </w:p>
    <w:p w14:paraId="4E557FB5" w14:textId="77777777" w:rsidR="00555FA0" w:rsidRDefault="00555FA0" w:rsidP="00555FA0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</w:p>
    <w:p w14:paraId="1E630F7F" w14:textId="47FD24F2" w:rsidR="00555FA0" w:rsidRDefault="00EA50A9" w:rsidP="00555FA0">
      <w:pPr>
        <w:spacing w:line="0" w:lineRule="atLeast"/>
        <w:rPr>
          <w:rFonts w:ascii="Meiryo UI" w:eastAsia="Meiryo UI" w:hAnsi="Meiryo UI" w:cs="Meiryo UI"/>
          <w:sz w:val="22"/>
        </w:rPr>
      </w:pPr>
      <w:r w:rsidRPr="00EA50A9">
        <w:rPr>
          <w:rFonts w:ascii="Meiryo UI" w:eastAsia="Meiryo UI" w:hAnsi="Meiryo UI" w:cs="Meiryo U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88E849" wp14:editId="3372050A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2360930" cy="5905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15251" w14:textId="089C49AA" w:rsidR="00EA50A9" w:rsidRDefault="00EA50A9" w:rsidP="00EA50A9"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自由提案</w:t>
                            </w:r>
                            <w:r w:rsidR="00C63CF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E849" id="_x0000_s1028" type="#_x0000_t202" style="position:absolute;left:0;text-align:left;margin-left:0;margin-top:14.95pt;width:185.9pt;height:46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8I/AEAANQDAAAOAAAAZHJzL2Uyb0RvYy54bWysU8tu2zAQvBfoPxC815IdK40Fy0GaNEWB&#10;9AGk/YA1RVlESS5L0pbSr++SchyjvRXVgeBytcOd2eH6ejSaHaQPCm3D57OSM2kFtsruGv792/2b&#10;K85CBNuCRisb/iQDv968frUeXC0X2KNupWcEYkM9uIb3Mbq6KILopYEwQyctJTv0BiKFfle0HgZC&#10;N7pYlOVlMaBvnUchQ6DTuynJNxm/66SIX7ouyMh0w6m3mFef121ai80a6p0H1ytxbAP+oQsDytKl&#10;J6g7iMD2Xv0FZZTwGLCLM4GmwK5TQmYOxGZe/sHmsQcnMxcSJ7iTTOH/wYrPh0f31bM4vsORBphJ&#10;BPeA4kdgFm97sDt54z0OvYSWLp4nyYrBhfpYmqQOdUgg2+ETtjRk2EfMQGPnTVKFeDJCpwE8nUSX&#10;Y2SCDhcXl+XqglKCctWqrKo8lQLq52rnQ/wg0bC0abinoWZ0ODyEmLqB+vmXdJnFe6V1Hqy2bGj4&#10;qlpUueAsY1Qk32llGn5Vpm9yQiL53ra5OILS054u0PbIOhGdKMdxOzLVEoNUm0TYYvtEMnicbEbP&#10;gjY9+l+cDWSxhoefe/CSM/3RkpSr+XKZPJmDZfV2QYE/z2zPM2AFQTU8cjZtb2P28UT5hiTvVFbj&#10;pZNjy2SdLNLR5smb53H+6+Uxbn4DAAD//wMAUEsDBBQABgAIAAAAIQBo9W6+3QAAAAcBAAAPAAAA&#10;ZHJzL2Rvd25yZXYueG1sTI/NTsMwEITvSLyDtUjcqNNAKQlxKoTKAYlDKeXu2psfiNdR7KSBp2c5&#10;wXE0o5lvis3sOjHhEFpPCpaLBASS8balWsHh7enqDkSImqzuPKGCLwywKc/PCp1bf6JXnPaxFlxC&#10;IdcKmhj7XMpgGnQ6LHyPxF7lB6cjy6GWdtAnLnedTJPkVjrdEi80usfHBs3nfnQKquf3tXu5qbaH&#10;7bj6/phWZt7VRqnLi/nhHkTEOf6F4Ref0aFkpqMfyQbRKeAjUUGaZSDYvV4v+ciRY2magSwL+Z+/&#10;/AEAAP//AwBQSwECLQAUAAYACAAAACEAtoM4kv4AAADhAQAAEwAAAAAAAAAAAAAAAAAAAAAAW0Nv&#10;bnRlbnRfVHlwZXNdLnhtbFBLAQItABQABgAIAAAAIQA4/SH/1gAAAJQBAAALAAAAAAAAAAAAAAAA&#10;AC8BAABfcmVscy8ucmVsc1BLAQItABQABgAIAAAAIQDi5w8I/AEAANQDAAAOAAAAAAAAAAAAAAAA&#10;AC4CAABkcnMvZTJvRG9jLnhtbFBLAQItABQABgAIAAAAIQBo9W6+3QAAAAcBAAAPAAAAAAAAAAAA&#10;AAAAAFYEAABkcnMvZG93bnJldi54bWxQSwUGAAAAAAQABADzAAAAYAUAAAAA&#10;" filled="f" stroked="f">
                <v:textbox>
                  <w:txbxContent>
                    <w:p w14:paraId="51215251" w14:textId="089C49AA" w:rsidR="00EA50A9" w:rsidRDefault="00EA50A9" w:rsidP="00EA50A9"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自由提案</w:t>
                      </w:r>
                      <w:r w:rsidR="00C63CFA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62AA4" w14:textId="052DC577" w:rsidR="00555FA0" w:rsidRPr="00102333" w:rsidRDefault="00EA50A9" w:rsidP="00555FA0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 w:rsidRPr="00EA50A9">
        <w:rPr>
          <w:rFonts w:ascii="Meiryo UI" w:eastAsia="Meiryo UI" w:hAnsi="Meiryo UI" w:cs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0F78B" wp14:editId="5C15E8E6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429250" cy="4381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A2CA7" id="正方形/長方形 5" o:spid="_x0000_s1026" style="position:absolute;left:0;text-align:left;margin-left:0;margin-top:1.6pt;width:427.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52xwIAAOMFAAAOAAAAZHJzL2Uyb0RvYy54bWysVM1u1DAQviPxDpbvNMmSlO2q2WrVqgip&#10;tBUt6tl1nCaS4zG294/3gAeAM2fEgcehEm/B2M5ml1JxQOwhO/8/n2fm8GjVSbIQxragSprtpZQI&#10;xaFq1V1J316fPhtTYh1TFZOgREnXwtKj6dMnh0s9ESNoQFbCEAyi7GSpS9o4pydJYnkjOmb3QAuF&#10;yhpMxxyy5i6pDFti9E4mozTdT5ZgKm2AC2tRehKVdBri17Xg7qKurXBElhRrc+FrwvfWf5PpIZvc&#10;GaablvdlsH+oomOtwqRDqBPmGJmb9o9QXcsNWKjdHocugbpuuQg9YDdZ+qCbq4ZpEXpBcKweYLL/&#10;Lyw/X1wa0lYlLShRrMMnuv/y+f7jtx/fPyU/P3yNFCk8UEttJ2h/pS9Nz1kkfder2nT+H/shqwDu&#10;egBXrBzhKCzy0cGowDfgqMufjzOkMUyy9dbGupcCOuKJkhp8vIApW5xZF003Jj6ZBdlWp62UgfED&#10;I46lIQuGT804F8oVwV3Ou9dQRfl+ir/46CjG0YjifCtmUjesNz4Yp3lfYxhIHz9U/FtqqXwBCnwp&#10;sUovSTxaEZ9AubUU3k6qN6JGwBGRUShviLxbeRZVDatEFBebChGvwSPUEgL6yDXmH2L3AR5DJetb&#10;6u29qwibMjinfysstjh4hMyg3ODctQrMYwGkGzJH+w1IERqP0i1UaxxHA3FPreanLc7CGbPukhlc&#10;TBwfPDbuAj+1hGVJoacoacC8f0zu7XFfUEvJEhe9pPbdnBlBiXylcJMOsjz3lyEwefFihIzZ1dzu&#10;atS8OwYcsAzPmuaB9PZObsjaQHeDN2nms6KKKY65S8qd2TDHLh4gvGpczGbBDK+BZu5MXWnug3tU&#10;/axfr26Y0f1COFylc9gcBTZ5sBfR1nsqmM0d1G1Ymi2uPd54ScLg9FfPn6pdPlhtb/P0FwAAAP//&#10;AwBQSwMEFAAGAAgAAAAhALQScEfbAAAABQEAAA8AAABkcnMvZG93bnJldi54bWxMj0tPwzAQhO9I&#10;/AdrkbhU1CGoD0KcqkLiADdC1fM2XpIIPyLbSQO/nuVEj6MZzXxT7mZrxEQh9t4puF9mIMg1Xveu&#10;VXD4eLnbgogJnUbjHSn4pgi76vqqxEL7s3unqU6t4BIXC1TQpTQUUsamI4tx6Qdy7H36YDGxDK3U&#10;Ac9cbo3Ms2wtLfaOFzoc6Lmj5qserYLxZ98u6uPmcFxM4c2sMbw+zkGp25t5/wQi0Zz+w/CHz+hQ&#10;MdPJj05HYRTwkaTgIQfB5na1Yn1SsMlzkFUpL+mrXwAAAP//AwBQSwECLQAUAAYACAAAACEAtoM4&#10;kv4AAADhAQAAEwAAAAAAAAAAAAAAAAAAAAAAW0NvbnRlbnRfVHlwZXNdLnhtbFBLAQItABQABgAI&#10;AAAAIQA4/SH/1gAAAJQBAAALAAAAAAAAAAAAAAAAAC8BAABfcmVscy8ucmVsc1BLAQItABQABgAI&#10;AAAAIQDmHa52xwIAAOMFAAAOAAAAAAAAAAAAAAAAAC4CAABkcnMvZTJvRG9jLnhtbFBLAQItABQA&#10;BgAIAAAAIQC0EnBH2wAAAAUBAAAPAAAAAAAAAAAAAAAAACEFAABkcnMvZG93bnJldi54bWxQSwUG&#10;AAAAAAQABADzAAAAKQYAAAAA&#10;" fillcolor="#9cc2e5 [1944]" stroked="f" strokeweight="1pt">
                <v:fill opacity="45746f"/>
              </v:rect>
            </w:pict>
          </mc:Fallback>
        </mc:AlternateContent>
      </w:r>
    </w:p>
    <w:p w14:paraId="59AEB58F" w14:textId="77777777" w:rsidR="00555FA0" w:rsidRPr="00102333" w:rsidRDefault="00555FA0" w:rsidP="00555FA0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1E7822F1" w14:textId="77777777" w:rsidR="00555FA0" w:rsidRPr="00102333" w:rsidRDefault="00555FA0" w:rsidP="00555FA0">
      <w:pP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102333">
        <w:rPr>
          <w:rFonts w:ascii="Meiryo UI" w:eastAsia="Meiryo UI" w:hAnsi="Meiryo UI" w:cs="Meiryo UI" w:hint="eastAsia"/>
          <w:b/>
          <w:bCs/>
          <w:sz w:val="22"/>
        </w:rPr>
        <w:t>＜町が抱える課題＞</w:t>
      </w:r>
    </w:p>
    <w:p w14:paraId="48C543A6" w14:textId="2176DC5D" w:rsidR="00555FA0" w:rsidRDefault="00555FA0" w:rsidP="001B1C4B">
      <w:pPr>
        <w:spacing w:line="0" w:lineRule="atLeast"/>
        <w:ind w:left="110" w:hangingChars="50" w:hanging="11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・人口減少による</w:t>
      </w:r>
      <w:r w:rsidRPr="005E4C7C">
        <w:rPr>
          <w:rFonts w:ascii="Meiryo UI" w:eastAsia="Meiryo UI" w:hAnsi="Meiryo UI" w:cs="Meiryo UI" w:hint="eastAsia"/>
          <w:sz w:val="22"/>
        </w:rPr>
        <w:t>地域経済の低迷や自治活動、各種団体の担い手不足などが大きな課題となってい</w:t>
      </w:r>
      <w:r>
        <w:rPr>
          <w:rFonts w:ascii="Meiryo UI" w:eastAsia="Meiryo UI" w:hAnsi="Meiryo UI" w:cs="Meiryo UI" w:hint="eastAsia"/>
          <w:sz w:val="22"/>
        </w:rPr>
        <w:t>ます</w:t>
      </w:r>
      <w:r w:rsidRPr="005E4C7C">
        <w:rPr>
          <w:rFonts w:ascii="Meiryo UI" w:eastAsia="Meiryo UI" w:hAnsi="Meiryo UI" w:cs="Meiryo UI" w:hint="eastAsia"/>
          <w:sz w:val="22"/>
        </w:rPr>
        <w:t>。</w:t>
      </w:r>
    </w:p>
    <w:p w14:paraId="01E131ED" w14:textId="52C12380" w:rsidR="00555FA0" w:rsidRPr="00555FA0" w:rsidRDefault="00555FA0" w:rsidP="00555FA0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3744F151" w14:textId="77777777" w:rsidR="00555FA0" w:rsidRPr="00102333" w:rsidRDefault="00555FA0" w:rsidP="00555FA0">
      <w:pP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102333">
        <w:rPr>
          <w:rFonts w:ascii="Meiryo UI" w:eastAsia="Meiryo UI" w:hAnsi="Meiryo UI" w:cs="Meiryo UI" w:hint="eastAsia"/>
          <w:b/>
          <w:bCs/>
          <w:sz w:val="22"/>
        </w:rPr>
        <w:t>＜基本的な業務＞</w:t>
      </w:r>
    </w:p>
    <w:p w14:paraId="6AEA8E50" w14:textId="7297D094" w:rsidR="00555FA0" w:rsidRDefault="00555FA0" w:rsidP="00555FA0">
      <w:pP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 w:rsidRPr="002A5EEF">
        <w:rPr>
          <w:rFonts w:ascii="Meiryo UI" w:eastAsia="Meiryo UI" w:hAnsi="Meiryo UI" w:cs="Meiryo UI" w:hint="eastAsia"/>
          <w:sz w:val="22"/>
        </w:rPr>
        <w:t>・</w:t>
      </w:r>
      <w:r>
        <w:rPr>
          <w:rFonts w:ascii="Meiryo UI" w:eastAsia="Meiryo UI" w:hAnsi="Meiryo UI" w:cs="Meiryo UI" w:hint="eastAsia"/>
          <w:sz w:val="22"/>
        </w:rPr>
        <w:t>地域の課題を捉え、応募者のこれまでの経験やスキルを</w:t>
      </w:r>
      <w:r w:rsidR="001B1C4B">
        <w:rPr>
          <w:rFonts w:ascii="Meiryo UI" w:eastAsia="Meiryo UI" w:hAnsi="Meiryo UI" w:cs="Meiryo UI" w:hint="eastAsia"/>
          <w:sz w:val="22"/>
        </w:rPr>
        <w:t>生かして</w:t>
      </w:r>
      <w:r>
        <w:rPr>
          <w:rFonts w:ascii="Meiryo UI" w:eastAsia="Meiryo UI" w:hAnsi="Meiryo UI" w:cs="Meiryo UI" w:hint="eastAsia"/>
          <w:sz w:val="22"/>
        </w:rPr>
        <w:t>、</w:t>
      </w:r>
      <w:r w:rsidRPr="00555FA0">
        <w:rPr>
          <w:rFonts w:ascii="Meiryo UI" w:eastAsia="Meiryo UI" w:hAnsi="Meiryo UI" w:cs="Meiryo UI" w:hint="eastAsia"/>
          <w:sz w:val="22"/>
        </w:rPr>
        <w:t>事業計画をご提案いただき、</w:t>
      </w:r>
      <w:r>
        <w:rPr>
          <w:rFonts w:ascii="Meiryo UI" w:eastAsia="Meiryo UI" w:hAnsi="Meiryo UI" w:cs="Meiryo UI" w:hint="eastAsia"/>
          <w:sz w:val="22"/>
        </w:rPr>
        <w:t>地域活動を行っていただきます。</w:t>
      </w:r>
    </w:p>
    <w:p w14:paraId="7F5A7C35" w14:textId="27B2E1A4" w:rsidR="00555FA0" w:rsidRPr="00555FA0" w:rsidRDefault="00555FA0" w:rsidP="00555FA0">
      <w:pP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Pr="00555FA0">
        <w:rPr>
          <w:rFonts w:ascii="Meiryo UI" w:eastAsia="Meiryo UI" w:hAnsi="Meiryo UI" w:cs="Meiryo UI" w:hint="eastAsia"/>
          <w:sz w:val="22"/>
        </w:rPr>
        <w:t>任期後も川南町で生活していただくことを想定し</w:t>
      </w:r>
      <w:r>
        <w:rPr>
          <w:rFonts w:ascii="Meiryo UI" w:eastAsia="Meiryo UI" w:hAnsi="Meiryo UI" w:cs="Meiryo UI" w:hint="eastAsia"/>
          <w:sz w:val="22"/>
        </w:rPr>
        <w:t>、退任後に向けた起業や就業活動を行っていただきます。</w:t>
      </w:r>
    </w:p>
    <w:p w14:paraId="269984B3" w14:textId="77777777" w:rsidR="00555FA0" w:rsidRDefault="00555FA0" w:rsidP="00102333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</w:p>
    <w:p w14:paraId="6994CC4D" w14:textId="0C6E8536" w:rsidR="00AD527C" w:rsidRDefault="00AD527C" w:rsidP="006D093E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06F916ED" w14:textId="19396A41" w:rsidR="00AD527C" w:rsidRPr="00AD527C" w:rsidRDefault="00AD527C" w:rsidP="006D093E">
      <w:pPr>
        <w:spacing w:line="0" w:lineRule="atLeast"/>
        <w:rPr>
          <w:rFonts w:ascii="Meiryo UI" w:eastAsia="Meiryo UI" w:hAnsi="Meiryo UI" w:cs="Meiryo UI"/>
          <w:b/>
          <w:bCs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sz w:val="28"/>
          <w:szCs w:val="28"/>
        </w:rPr>
        <w:t>■</w:t>
      </w:r>
      <w:r w:rsidRPr="00AD527C">
        <w:rPr>
          <w:rFonts w:ascii="Meiryo UI" w:eastAsia="Meiryo UI" w:hAnsi="Meiryo UI" w:cs="Meiryo UI" w:hint="eastAsia"/>
          <w:b/>
          <w:bCs/>
          <w:sz w:val="28"/>
          <w:szCs w:val="28"/>
        </w:rPr>
        <w:t>活動中のサポート体制</w:t>
      </w:r>
    </w:p>
    <w:p w14:paraId="43BF9900" w14:textId="5C23A9CF" w:rsidR="00AD527C" w:rsidRDefault="00AD527C" w:rsidP="00AD527C">
      <w:pPr>
        <w:spacing w:line="0" w:lineRule="atLeast"/>
        <w:rPr>
          <w:rFonts w:ascii="Meiryo UI" w:eastAsia="Meiryo UI" w:hAnsi="Meiryo UI" w:cs="Meiryo UI"/>
          <w:sz w:val="22"/>
        </w:rPr>
      </w:pPr>
      <w:r w:rsidRPr="00AD527C">
        <w:rPr>
          <w:rFonts w:ascii="Meiryo UI" w:eastAsia="Meiryo UI" w:hAnsi="Meiryo UI" w:cs="Meiryo UI" w:hint="eastAsia"/>
          <w:sz w:val="22"/>
        </w:rPr>
        <w:t>・隊員・</w:t>
      </w:r>
      <w:r>
        <w:rPr>
          <w:rFonts w:ascii="Meiryo UI" w:eastAsia="Meiryo UI" w:hAnsi="Meiryo UI" w:cs="Meiryo UI" w:hint="eastAsia"/>
          <w:sz w:val="22"/>
        </w:rPr>
        <w:t>役場担当</w:t>
      </w:r>
      <w:r w:rsidRPr="00AD527C">
        <w:rPr>
          <w:rFonts w:ascii="Meiryo UI" w:eastAsia="Meiryo UI" w:hAnsi="Meiryo UI" w:cs="Meiryo UI" w:hint="eastAsia"/>
          <w:sz w:val="22"/>
        </w:rPr>
        <w:t>職員</w:t>
      </w:r>
      <w:r>
        <w:rPr>
          <w:rFonts w:ascii="Meiryo UI" w:eastAsia="Meiryo UI" w:hAnsi="Meiryo UI" w:cs="Meiryo UI" w:hint="eastAsia"/>
          <w:sz w:val="22"/>
        </w:rPr>
        <w:t>に</w:t>
      </w:r>
      <w:r w:rsidRPr="00AD527C">
        <w:rPr>
          <w:rFonts w:ascii="Meiryo UI" w:eastAsia="Meiryo UI" w:hAnsi="Meiryo UI" w:cs="Meiryo UI" w:hint="eastAsia"/>
          <w:sz w:val="22"/>
        </w:rPr>
        <w:t>よるミーティング</w:t>
      </w:r>
      <w:r>
        <w:rPr>
          <w:rFonts w:ascii="Meiryo UI" w:eastAsia="Meiryo UI" w:hAnsi="Meiryo UI" w:cs="Meiryo UI" w:hint="eastAsia"/>
          <w:sz w:val="22"/>
        </w:rPr>
        <w:t>（</w:t>
      </w:r>
      <w:r w:rsidRPr="00AD527C">
        <w:rPr>
          <w:rFonts w:ascii="Meiryo UI" w:eastAsia="Meiryo UI" w:hAnsi="Meiryo UI" w:cs="Meiryo UI" w:hint="eastAsia"/>
          <w:sz w:val="22"/>
        </w:rPr>
        <w:t>月１回</w:t>
      </w:r>
      <w:r>
        <w:rPr>
          <w:rFonts w:ascii="Meiryo UI" w:eastAsia="Meiryo UI" w:hAnsi="Meiryo UI" w:cs="Meiryo UI" w:hint="eastAsia"/>
          <w:sz w:val="22"/>
        </w:rPr>
        <w:t>）</w:t>
      </w:r>
    </w:p>
    <w:p w14:paraId="420EA07F" w14:textId="24957BC0" w:rsidR="00AD527C" w:rsidRDefault="00AD527C" w:rsidP="00AD527C">
      <w:pP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・業務や移住生活に関する個人面談（年数回）</w:t>
      </w:r>
    </w:p>
    <w:p w14:paraId="15B944DA" w14:textId="5D89AB7B" w:rsidR="00AD527C" w:rsidRPr="00AD527C" w:rsidRDefault="00AD527C" w:rsidP="00AD527C">
      <w:pP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・地域おこし協力隊OGによる</w:t>
      </w:r>
      <w:r w:rsidR="005B51D9">
        <w:rPr>
          <w:rFonts w:ascii="Meiryo UI" w:eastAsia="Meiryo UI" w:hAnsi="Meiryo UI" w:cs="Meiryo UI" w:hint="eastAsia"/>
          <w:sz w:val="22"/>
        </w:rPr>
        <w:t>着任時の</w:t>
      </w:r>
      <w:r>
        <w:rPr>
          <w:rFonts w:ascii="Meiryo UI" w:eastAsia="Meiryo UI" w:hAnsi="Meiryo UI" w:cs="Meiryo UI" w:hint="eastAsia"/>
          <w:sz w:val="22"/>
        </w:rPr>
        <w:t>オリエンテーションや相談対応</w:t>
      </w:r>
    </w:p>
    <w:p w14:paraId="232A2303" w14:textId="09E15563" w:rsidR="00AD527C" w:rsidRPr="00AD527C" w:rsidRDefault="00AD527C" w:rsidP="00AD527C">
      <w:pPr>
        <w:spacing w:line="0" w:lineRule="atLeast"/>
        <w:rPr>
          <w:rFonts w:ascii="Meiryo UI" w:eastAsia="Meiryo UI" w:hAnsi="Meiryo UI" w:cs="Meiryo UI"/>
          <w:sz w:val="22"/>
        </w:rPr>
      </w:pPr>
      <w:r w:rsidRPr="00AD527C">
        <w:rPr>
          <w:rFonts w:ascii="Meiryo UI" w:eastAsia="Meiryo UI" w:hAnsi="Meiryo UI" w:cs="Meiryo UI" w:hint="eastAsia"/>
          <w:sz w:val="22"/>
        </w:rPr>
        <w:t>・研修機会の提供（</w:t>
      </w:r>
      <w:r>
        <w:rPr>
          <w:rFonts w:ascii="Meiryo UI" w:eastAsia="Meiryo UI" w:hAnsi="Meiryo UI" w:cs="Meiryo UI" w:hint="eastAsia"/>
          <w:sz w:val="22"/>
        </w:rPr>
        <w:t>宮崎県庁</w:t>
      </w:r>
      <w:r w:rsidRPr="00AD527C">
        <w:rPr>
          <w:rFonts w:ascii="Meiryo UI" w:eastAsia="Meiryo UI" w:hAnsi="Meiryo UI" w:cs="Meiryo UI" w:hint="eastAsia"/>
          <w:sz w:val="22"/>
        </w:rPr>
        <w:t>や総務省主催研修、その他業務に関わる勉強会への参加）</w:t>
      </w:r>
    </w:p>
    <w:p w14:paraId="04C99AD7" w14:textId="379F1029" w:rsidR="00AD527C" w:rsidRDefault="00AD527C" w:rsidP="001B1C4B">
      <w:pPr>
        <w:spacing w:line="0" w:lineRule="atLeast"/>
        <w:ind w:left="110" w:hangingChars="50" w:hanging="110"/>
        <w:rPr>
          <w:rFonts w:ascii="Meiryo UI" w:eastAsia="Meiryo UI" w:hAnsi="Meiryo UI" w:cs="Meiryo UI"/>
          <w:sz w:val="22"/>
        </w:rPr>
      </w:pPr>
      <w:r w:rsidRPr="00AD527C">
        <w:rPr>
          <w:rFonts w:ascii="Meiryo UI" w:eastAsia="Meiryo UI" w:hAnsi="Meiryo UI" w:cs="Meiryo UI" w:hint="eastAsia"/>
          <w:sz w:val="22"/>
        </w:rPr>
        <w:t>・</w:t>
      </w:r>
      <w:r w:rsidR="005B51D9">
        <w:rPr>
          <w:rFonts w:ascii="Meiryo UI" w:eastAsia="Meiryo UI" w:hAnsi="Meiryo UI" w:cs="Meiryo UI" w:hint="eastAsia"/>
          <w:sz w:val="22"/>
        </w:rPr>
        <w:t>現役隊員多数活動中のほか、町内には</w:t>
      </w:r>
      <w:r w:rsidRPr="00AD527C">
        <w:rPr>
          <w:rFonts w:ascii="Meiryo UI" w:eastAsia="Meiryo UI" w:hAnsi="Meiryo UI" w:cs="Meiryo UI" w:hint="eastAsia"/>
          <w:sz w:val="22"/>
        </w:rPr>
        <w:t>地域おこし協力隊</w:t>
      </w:r>
      <w:r w:rsidR="005B51D9">
        <w:rPr>
          <w:rFonts w:ascii="Meiryo UI" w:eastAsia="Meiryo UI" w:hAnsi="Meiryo UI" w:cs="Meiryo UI" w:hint="eastAsia"/>
          <w:sz w:val="22"/>
        </w:rPr>
        <w:t>OB・OG</w:t>
      </w:r>
      <w:r w:rsidRPr="00AD527C">
        <w:rPr>
          <w:rFonts w:ascii="Meiryo UI" w:eastAsia="Meiryo UI" w:hAnsi="Meiryo UI" w:cs="Meiryo UI" w:hint="eastAsia"/>
          <w:sz w:val="22"/>
        </w:rPr>
        <w:t>もいるため、活動に困った際は気軽に相談できます！</w:t>
      </w:r>
    </w:p>
    <w:p w14:paraId="241E90F2" w14:textId="77777777" w:rsidR="005B51D9" w:rsidRPr="005B51D9" w:rsidRDefault="005B51D9" w:rsidP="00AD527C">
      <w:pPr>
        <w:spacing w:line="0" w:lineRule="atLeast"/>
        <w:rPr>
          <w:rFonts w:ascii="Meiryo UI" w:eastAsia="Meiryo UI" w:hAnsi="Meiryo UI" w:cs="Meiryo UI"/>
          <w:sz w:val="22"/>
        </w:rPr>
      </w:pPr>
    </w:p>
    <w:sectPr w:rsidR="005B51D9" w:rsidRPr="005B51D9" w:rsidSect="00122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6D1B" w14:textId="77777777" w:rsidR="00AF3BB2" w:rsidRDefault="00AF3BB2" w:rsidP="00AF3BB2">
      <w:r>
        <w:separator/>
      </w:r>
    </w:p>
  </w:endnote>
  <w:endnote w:type="continuationSeparator" w:id="0">
    <w:p w14:paraId="09C18903" w14:textId="77777777" w:rsidR="00AF3BB2" w:rsidRDefault="00AF3BB2" w:rsidP="00AF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23ED2" w14:textId="77777777" w:rsidR="00AF3BB2" w:rsidRDefault="00AF3BB2" w:rsidP="00AF3BB2">
      <w:r>
        <w:separator/>
      </w:r>
    </w:p>
  </w:footnote>
  <w:footnote w:type="continuationSeparator" w:id="0">
    <w:p w14:paraId="51968B2D" w14:textId="77777777" w:rsidR="00AF3BB2" w:rsidRDefault="00AF3BB2" w:rsidP="00AF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61598"/>
    <w:multiLevelType w:val="hybridMultilevel"/>
    <w:tmpl w:val="7228D400"/>
    <w:lvl w:ilvl="0" w:tplc="BE148798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Meiryo UI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19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0E"/>
    <w:rsid w:val="00054C68"/>
    <w:rsid w:val="000A4104"/>
    <w:rsid w:val="00102333"/>
    <w:rsid w:val="001225CB"/>
    <w:rsid w:val="0016540E"/>
    <w:rsid w:val="001B1C4B"/>
    <w:rsid w:val="0020548C"/>
    <w:rsid w:val="0033408D"/>
    <w:rsid w:val="003E1450"/>
    <w:rsid w:val="00446DD0"/>
    <w:rsid w:val="00474532"/>
    <w:rsid w:val="004A13A3"/>
    <w:rsid w:val="00555FA0"/>
    <w:rsid w:val="00572B5B"/>
    <w:rsid w:val="005B51D9"/>
    <w:rsid w:val="005E4C7C"/>
    <w:rsid w:val="006340BA"/>
    <w:rsid w:val="006D093E"/>
    <w:rsid w:val="006F5A10"/>
    <w:rsid w:val="007B79EE"/>
    <w:rsid w:val="00836CF5"/>
    <w:rsid w:val="00867052"/>
    <w:rsid w:val="008900C9"/>
    <w:rsid w:val="00894066"/>
    <w:rsid w:val="00950600"/>
    <w:rsid w:val="009D3CC1"/>
    <w:rsid w:val="00A637BF"/>
    <w:rsid w:val="00AA4A01"/>
    <w:rsid w:val="00AD527C"/>
    <w:rsid w:val="00AF3BB2"/>
    <w:rsid w:val="00C63CFA"/>
    <w:rsid w:val="00CE5087"/>
    <w:rsid w:val="00D81B1C"/>
    <w:rsid w:val="00D83958"/>
    <w:rsid w:val="00DF2897"/>
    <w:rsid w:val="00E05360"/>
    <w:rsid w:val="00E3198F"/>
    <w:rsid w:val="00EA50A9"/>
    <w:rsid w:val="00EB7554"/>
    <w:rsid w:val="00ED3C2F"/>
    <w:rsid w:val="00F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C0917"/>
  <w15:chartTrackingRefBased/>
  <w15:docId w15:val="{186C5686-9F49-4C46-85FD-9B6A9C9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B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F3BB2"/>
  </w:style>
  <w:style w:type="paragraph" w:styleId="a5">
    <w:name w:val="footer"/>
    <w:basedOn w:val="a"/>
    <w:link w:val="a6"/>
    <w:uiPriority w:val="99"/>
    <w:unhideWhenUsed/>
    <w:rsid w:val="00AF3B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F3BB2"/>
  </w:style>
  <w:style w:type="paragraph" w:styleId="a7">
    <w:name w:val="List Paragraph"/>
    <w:basedOn w:val="a"/>
    <w:uiPriority w:val="34"/>
    <w:qFormat/>
    <w:rsid w:val="00A63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濱﨑 亜希菜</dc:creator>
  <cp:keywords/>
  <dc:description/>
  <cp:lastModifiedBy>川南町地域おこし協力隊</cp:lastModifiedBy>
  <cp:revision>15</cp:revision>
  <cp:lastPrinted>2025-06-24T02:35:00Z</cp:lastPrinted>
  <dcterms:created xsi:type="dcterms:W3CDTF">2024-05-14T04:58:00Z</dcterms:created>
  <dcterms:modified xsi:type="dcterms:W3CDTF">2025-07-01T23:48:00Z</dcterms:modified>
</cp:coreProperties>
</file>