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16AE" w14:textId="77777777" w:rsidR="000960AB" w:rsidRDefault="000960AB" w:rsidP="000960AB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（様式２）</w:t>
      </w:r>
    </w:p>
    <w:p w14:paraId="452EFE88" w14:textId="77777777" w:rsidR="00AE2F74" w:rsidRDefault="00AE2F74" w:rsidP="00AE2F74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36E781C5" w14:textId="77777777" w:rsidR="00AE2F74" w:rsidRDefault="00AE2F74" w:rsidP="00AE2F74">
      <w:pPr>
        <w:spacing w:line="0" w:lineRule="atLeast"/>
        <w:jc w:val="right"/>
        <w:rPr>
          <w:rFonts w:ascii="メイリオ" w:eastAsia="メイリオ" w:hAnsi="メイリオ" w:hint="eastAsia"/>
          <w:szCs w:val="21"/>
        </w:rPr>
      </w:pPr>
    </w:p>
    <w:p w14:paraId="6A6A3EA7" w14:textId="77777777" w:rsidR="00AE2F74" w:rsidRDefault="00B733A6" w:rsidP="00AE2F74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川南町</w:t>
      </w:r>
      <w:r w:rsidR="00AE2F74">
        <w:rPr>
          <w:rFonts w:ascii="メイリオ" w:eastAsia="メイリオ" w:hAnsi="メイリオ" w:hint="eastAsia"/>
          <w:szCs w:val="21"/>
        </w:rPr>
        <w:t>長</w:t>
      </w:r>
      <w:r>
        <w:rPr>
          <w:rFonts w:ascii="メイリオ" w:eastAsia="メイリオ" w:hAnsi="メイリオ" w:hint="eastAsia"/>
          <w:szCs w:val="21"/>
        </w:rPr>
        <w:t xml:space="preserve">　様</w:t>
      </w:r>
      <w:r w:rsidR="00AE2F74">
        <w:rPr>
          <w:rFonts w:ascii="メイリオ" w:eastAsia="メイリオ" w:hAnsi="メイリオ" w:hint="eastAsia"/>
          <w:szCs w:val="21"/>
        </w:rPr>
        <w:t xml:space="preserve">　</w:t>
      </w:r>
    </w:p>
    <w:p w14:paraId="08F26F94" w14:textId="77777777" w:rsidR="00AE2F74" w:rsidRDefault="00AE2F74" w:rsidP="00AE2F74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7AF2B40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所　　在　　地</w:t>
      </w:r>
    </w:p>
    <w:p w14:paraId="761B0FB6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商号又は団体名</w:t>
      </w:r>
    </w:p>
    <w:p w14:paraId="0736B4AE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代 表 者 氏 名</w:t>
      </w:r>
    </w:p>
    <w:p w14:paraId="58BE188E" w14:textId="77777777" w:rsidR="00D63573" w:rsidRDefault="00D63573" w:rsidP="00877005">
      <w:pPr>
        <w:spacing w:line="0" w:lineRule="atLeast"/>
        <w:jc w:val="center"/>
        <w:rPr>
          <w:rFonts w:ascii="メイリオ" w:eastAsia="メイリオ" w:hAnsi="メイリオ"/>
          <w:szCs w:val="21"/>
        </w:rPr>
      </w:pPr>
    </w:p>
    <w:p w14:paraId="0FC0D2E9" w14:textId="77777777" w:rsidR="00394FB4" w:rsidRPr="00877005" w:rsidRDefault="00B733A6" w:rsidP="00877005">
      <w:pPr>
        <w:spacing w:line="0" w:lineRule="atLeas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伊倉浜自然公園及び付属施設の</w:t>
      </w:r>
      <w:r w:rsidR="00EA2852">
        <w:rPr>
          <w:rFonts w:ascii="メイリオ" w:eastAsia="メイリオ" w:hAnsi="メイリオ" w:hint="eastAsia"/>
          <w:szCs w:val="21"/>
        </w:rPr>
        <w:t>トライアル・サウンディング</w:t>
      </w:r>
      <w:r>
        <w:rPr>
          <w:rFonts w:ascii="メイリオ" w:eastAsia="メイリオ" w:hAnsi="メイリオ" w:hint="eastAsia"/>
          <w:szCs w:val="21"/>
        </w:rPr>
        <w:t>に伴う</w:t>
      </w:r>
      <w:r w:rsidR="00D63573">
        <w:rPr>
          <w:rFonts w:ascii="メイリオ" w:eastAsia="メイリオ" w:hAnsi="メイリオ" w:hint="eastAsia"/>
          <w:szCs w:val="21"/>
        </w:rPr>
        <w:t>誓約書</w:t>
      </w:r>
    </w:p>
    <w:p w14:paraId="7367E785" w14:textId="77777777" w:rsidR="00D63573" w:rsidRPr="00D63573" w:rsidRDefault="00D63573" w:rsidP="00D63573">
      <w:pPr>
        <w:spacing w:line="0" w:lineRule="atLeast"/>
        <w:rPr>
          <w:rFonts w:ascii="メイリオ" w:eastAsia="メイリオ" w:hAnsi="メイリオ"/>
          <w:szCs w:val="21"/>
        </w:rPr>
      </w:pPr>
    </w:p>
    <w:p w14:paraId="7429BFF7" w14:textId="77777777" w:rsidR="00D63573" w:rsidRDefault="00D63573" w:rsidP="00D63573">
      <w:pPr>
        <w:spacing w:line="0" w:lineRule="atLeast"/>
        <w:rPr>
          <w:rFonts w:ascii="メイリオ" w:eastAsia="メイリオ" w:hAnsi="メイリオ"/>
          <w:szCs w:val="21"/>
        </w:rPr>
      </w:pPr>
      <w:r w:rsidRPr="00D63573">
        <w:rPr>
          <w:rFonts w:ascii="メイリオ" w:eastAsia="メイリオ" w:hAnsi="メイリオ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D63573">
        <w:rPr>
          <w:rFonts w:ascii="メイリオ" w:eastAsia="メイリオ" w:hAnsi="メイリオ" w:hint="eastAsia"/>
          <w:szCs w:val="21"/>
        </w:rPr>
        <w:t>私は、伊倉浜自然公園及び付属施設の</w:t>
      </w:r>
      <w:r w:rsidR="007E4752">
        <w:rPr>
          <w:rFonts w:ascii="メイリオ" w:eastAsia="メイリオ" w:hAnsi="メイリオ" w:hint="eastAsia"/>
          <w:szCs w:val="21"/>
        </w:rPr>
        <w:t>トライアル・サウンディング</w:t>
      </w:r>
      <w:r w:rsidRPr="00D63573">
        <w:rPr>
          <w:rFonts w:ascii="メイリオ" w:eastAsia="メイリオ" w:hAnsi="メイリオ" w:hint="eastAsia"/>
          <w:szCs w:val="21"/>
        </w:rPr>
        <w:t>の申込を行うに当たり、下記の参加資格の要件を全て満たしていることを誓約します。</w:t>
      </w:r>
      <w:r w:rsidRPr="00D63573">
        <w:rPr>
          <w:rFonts w:ascii="メイリオ" w:eastAsia="メイリオ" w:hAnsi="メイリオ"/>
          <w:szCs w:val="21"/>
        </w:rPr>
        <w:t xml:space="preserve"> </w:t>
      </w:r>
    </w:p>
    <w:p w14:paraId="00B6613E" w14:textId="77777777" w:rsidR="00D63573" w:rsidRPr="00D63573" w:rsidRDefault="00D63573" w:rsidP="00D63573">
      <w:pPr>
        <w:spacing w:line="0" w:lineRule="atLeast"/>
        <w:rPr>
          <w:rFonts w:ascii="メイリオ" w:eastAsia="メイリオ" w:hAnsi="メイリオ"/>
          <w:szCs w:val="21"/>
        </w:rPr>
      </w:pPr>
    </w:p>
    <w:p w14:paraId="6FBD3A66" w14:textId="77777777" w:rsidR="00D63573" w:rsidRPr="00D63573" w:rsidRDefault="00D63573" w:rsidP="00D63573">
      <w:pPr>
        <w:spacing w:line="0" w:lineRule="atLeast"/>
        <w:rPr>
          <w:rFonts w:ascii="メイリオ" w:eastAsia="メイリオ" w:hAnsi="メイリオ"/>
          <w:szCs w:val="21"/>
        </w:rPr>
      </w:pPr>
      <w:r w:rsidRPr="00D63573">
        <w:rPr>
          <w:rFonts w:ascii="メイリオ" w:eastAsia="メイリオ" w:hAnsi="メイリオ" w:hint="eastAsia"/>
          <w:szCs w:val="21"/>
        </w:rPr>
        <w:t>※チェック欄（誓約の場合、□にチェックを入れてください。）</w:t>
      </w:r>
      <w:r w:rsidRPr="00D63573">
        <w:rPr>
          <w:rFonts w:ascii="メイリオ" w:eastAsia="メイリオ" w:hAnsi="メイリオ"/>
          <w:szCs w:val="21"/>
        </w:rPr>
        <w:t xml:space="preserve"> </w:t>
      </w:r>
    </w:p>
    <w:p w14:paraId="497641B5" w14:textId="77777777" w:rsidR="00D63573" w:rsidRPr="00D63573" w:rsidRDefault="00D63573" w:rsidP="00937765">
      <w:pPr>
        <w:spacing w:line="0" w:lineRule="atLeast"/>
        <w:ind w:left="280" w:hangingChars="100" w:hanging="280"/>
        <w:rPr>
          <w:rFonts w:ascii="メイリオ" w:eastAsia="メイリオ" w:hAnsi="メイリオ"/>
          <w:szCs w:val="21"/>
        </w:rPr>
      </w:pPr>
      <w:r w:rsidRPr="00D63573">
        <w:rPr>
          <w:rFonts w:ascii="メイリオ" w:eastAsia="メイリオ" w:hAnsi="メイリオ" w:hint="eastAsia"/>
          <w:sz w:val="28"/>
          <w:szCs w:val="28"/>
        </w:rPr>
        <w:t>□</w:t>
      </w:r>
      <w:r w:rsidRPr="00D63573">
        <w:rPr>
          <w:rFonts w:ascii="メイリオ" w:eastAsia="メイリオ" w:hAnsi="メイリオ"/>
          <w:szCs w:val="21"/>
        </w:rPr>
        <w:t xml:space="preserve"> </w:t>
      </w:r>
      <w:r w:rsidRPr="00D63573">
        <w:rPr>
          <w:rFonts w:ascii="メイリオ" w:eastAsia="メイリオ" w:hAnsi="メイリオ" w:hint="eastAsia"/>
          <w:szCs w:val="21"/>
        </w:rPr>
        <w:t>会社更生法（平成</w:t>
      </w:r>
      <w:r w:rsidRPr="00D63573">
        <w:rPr>
          <w:rFonts w:ascii="メイリオ" w:eastAsia="メイリオ" w:hAnsi="メイリオ"/>
          <w:szCs w:val="21"/>
        </w:rPr>
        <w:t>14</w:t>
      </w:r>
      <w:r w:rsidRPr="00D63573">
        <w:rPr>
          <w:rFonts w:ascii="メイリオ" w:eastAsia="メイリオ" w:hAnsi="メイリオ" w:hint="eastAsia"/>
          <w:szCs w:val="21"/>
        </w:rPr>
        <w:t>年法律第</w:t>
      </w:r>
      <w:r w:rsidRPr="00D63573">
        <w:rPr>
          <w:rFonts w:ascii="メイリオ" w:eastAsia="メイリオ" w:hAnsi="メイリオ"/>
          <w:szCs w:val="21"/>
        </w:rPr>
        <w:t>154</w:t>
      </w:r>
      <w:r w:rsidRPr="00D63573">
        <w:rPr>
          <w:rFonts w:ascii="メイリオ" w:eastAsia="メイリオ" w:hAnsi="メイリオ" w:hint="eastAsia"/>
          <w:szCs w:val="21"/>
        </w:rPr>
        <w:t>号）に基づく更生手続き開始の申し立て、民事再生法（平成</w:t>
      </w:r>
      <w:r w:rsidRPr="00D63573">
        <w:rPr>
          <w:rFonts w:ascii="メイリオ" w:eastAsia="メイリオ" w:hAnsi="メイリオ"/>
          <w:szCs w:val="21"/>
        </w:rPr>
        <w:t>11</w:t>
      </w:r>
      <w:r w:rsidRPr="00D63573">
        <w:rPr>
          <w:rFonts w:ascii="メイリオ" w:eastAsia="メイリオ" w:hAnsi="メイリオ" w:hint="eastAsia"/>
          <w:szCs w:val="21"/>
        </w:rPr>
        <w:t>年法律第</w:t>
      </w:r>
      <w:r w:rsidRPr="00D63573">
        <w:rPr>
          <w:rFonts w:ascii="メイリオ" w:eastAsia="メイリオ" w:hAnsi="メイリオ"/>
          <w:szCs w:val="21"/>
        </w:rPr>
        <w:t>225</w:t>
      </w:r>
      <w:r w:rsidRPr="00D63573">
        <w:rPr>
          <w:rFonts w:ascii="メイリオ" w:eastAsia="メイリオ" w:hAnsi="メイリオ" w:hint="eastAsia"/>
          <w:szCs w:val="21"/>
        </w:rPr>
        <w:t>号）に基づく再生手続の開始の申し立て又は破産法（平成</w:t>
      </w:r>
      <w:r w:rsidRPr="00D63573">
        <w:rPr>
          <w:rFonts w:ascii="メイリオ" w:eastAsia="メイリオ" w:hAnsi="メイリオ"/>
          <w:szCs w:val="21"/>
        </w:rPr>
        <w:t>16</w:t>
      </w:r>
      <w:r w:rsidRPr="00D63573">
        <w:rPr>
          <w:rFonts w:ascii="メイリオ" w:eastAsia="メイリオ" w:hAnsi="メイリオ" w:hint="eastAsia"/>
          <w:szCs w:val="21"/>
        </w:rPr>
        <w:t>年法律第</w:t>
      </w:r>
      <w:r w:rsidRPr="00D63573">
        <w:rPr>
          <w:rFonts w:ascii="メイリオ" w:eastAsia="メイリオ" w:hAnsi="メイリオ"/>
          <w:szCs w:val="21"/>
        </w:rPr>
        <w:t>75</w:t>
      </w:r>
      <w:r w:rsidRPr="00D63573">
        <w:rPr>
          <w:rFonts w:ascii="メイリオ" w:eastAsia="メイリオ" w:hAnsi="メイリオ" w:hint="eastAsia"/>
          <w:szCs w:val="21"/>
        </w:rPr>
        <w:t>号）に基づく破産手続開始の申し立てがなされていない者。</w:t>
      </w:r>
      <w:r w:rsidRPr="00D63573">
        <w:rPr>
          <w:rFonts w:ascii="メイリオ" w:eastAsia="メイリオ" w:hAnsi="メイリオ"/>
          <w:szCs w:val="21"/>
        </w:rPr>
        <w:t xml:space="preserve"> </w:t>
      </w:r>
    </w:p>
    <w:p w14:paraId="58C39C49" w14:textId="77777777" w:rsidR="00D63573" w:rsidRPr="00D63573" w:rsidRDefault="00D63573" w:rsidP="00D63573">
      <w:pPr>
        <w:spacing w:line="0" w:lineRule="atLeast"/>
        <w:rPr>
          <w:rFonts w:ascii="メイリオ" w:eastAsia="メイリオ" w:hAnsi="メイリオ"/>
          <w:szCs w:val="21"/>
        </w:rPr>
      </w:pPr>
      <w:r w:rsidRPr="00D63573">
        <w:rPr>
          <w:rFonts w:ascii="メイリオ" w:eastAsia="メイリオ" w:hAnsi="メイリオ" w:hint="eastAsia"/>
          <w:sz w:val="28"/>
          <w:szCs w:val="28"/>
        </w:rPr>
        <w:t>□</w:t>
      </w:r>
      <w:r w:rsidRPr="00D63573">
        <w:rPr>
          <w:rFonts w:ascii="メイリオ" w:eastAsia="メイリオ" w:hAnsi="メイリオ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町</w:t>
      </w:r>
      <w:r w:rsidRPr="00D63573">
        <w:rPr>
          <w:rFonts w:ascii="メイリオ" w:eastAsia="メイリオ" w:hAnsi="メイリオ" w:hint="eastAsia"/>
          <w:szCs w:val="21"/>
        </w:rPr>
        <w:t>税等に未納がない者。</w:t>
      </w:r>
      <w:r w:rsidRPr="00D63573">
        <w:rPr>
          <w:rFonts w:ascii="メイリオ" w:eastAsia="メイリオ" w:hAnsi="メイリオ"/>
          <w:szCs w:val="21"/>
        </w:rPr>
        <w:t xml:space="preserve"> </w:t>
      </w:r>
    </w:p>
    <w:p w14:paraId="634F8D0F" w14:textId="77777777" w:rsidR="00D63573" w:rsidRPr="00D63573" w:rsidRDefault="00D63573" w:rsidP="00937765">
      <w:pPr>
        <w:spacing w:line="0" w:lineRule="atLeast"/>
        <w:ind w:left="280" w:hangingChars="100" w:hanging="280"/>
        <w:rPr>
          <w:rFonts w:ascii="メイリオ" w:eastAsia="メイリオ" w:hAnsi="メイリオ"/>
          <w:szCs w:val="21"/>
        </w:rPr>
      </w:pPr>
      <w:r w:rsidRPr="00D63573">
        <w:rPr>
          <w:rFonts w:ascii="メイリオ" w:eastAsia="メイリオ" w:hAnsi="メイリオ" w:hint="eastAsia"/>
          <w:sz w:val="28"/>
          <w:szCs w:val="28"/>
        </w:rPr>
        <w:t>□</w:t>
      </w:r>
      <w:r w:rsidRPr="00D63573">
        <w:rPr>
          <w:rFonts w:ascii="メイリオ" w:eastAsia="メイリオ" w:hAnsi="メイリオ"/>
          <w:szCs w:val="21"/>
        </w:rPr>
        <w:t xml:space="preserve"> </w:t>
      </w:r>
      <w:r w:rsidRPr="00D63573">
        <w:rPr>
          <w:rFonts w:ascii="メイリオ" w:eastAsia="メイリオ" w:hAnsi="メイリオ" w:hint="eastAsia"/>
          <w:szCs w:val="21"/>
        </w:rPr>
        <w:t>宮崎県暴力団排除条例（平成</w:t>
      </w:r>
      <w:r w:rsidRPr="00D63573">
        <w:rPr>
          <w:rFonts w:ascii="メイリオ" w:eastAsia="メイリオ" w:hAnsi="メイリオ"/>
          <w:szCs w:val="21"/>
        </w:rPr>
        <w:t>23</w:t>
      </w:r>
      <w:r w:rsidRPr="00D63573">
        <w:rPr>
          <w:rFonts w:ascii="メイリオ" w:eastAsia="メイリオ" w:hAnsi="メイリオ" w:hint="eastAsia"/>
          <w:szCs w:val="21"/>
        </w:rPr>
        <w:t>年宮崎県条例第</w:t>
      </w:r>
      <w:r w:rsidRPr="00D63573">
        <w:rPr>
          <w:rFonts w:ascii="メイリオ" w:eastAsia="メイリオ" w:hAnsi="メイリオ"/>
          <w:szCs w:val="21"/>
        </w:rPr>
        <w:t>18</w:t>
      </w:r>
      <w:r w:rsidRPr="00D63573">
        <w:rPr>
          <w:rFonts w:ascii="メイリオ" w:eastAsia="メイリオ" w:hAnsi="メイリオ" w:hint="eastAsia"/>
          <w:szCs w:val="21"/>
        </w:rPr>
        <w:t>号）第２条第１号に規定する暴力団、又は代表者及び役員が同条第４号に規定する暴力団関係者でない者。</w:t>
      </w:r>
      <w:r w:rsidRPr="00D63573">
        <w:rPr>
          <w:rFonts w:ascii="メイリオ" w:eastAsia="メイリオ" w:hAnsi="メイリオ"/>
          <w:szCs w:val="21"/>
        </w:rPr>
        <w:t xml:space="preserve"> </w:t>
      </w:r>
    </w:p>
    <w:p w14:paraId="7DE371E8" w14:textId="77777777" w:rsidR="00877005" w:rsidRDefault="00D63573" w:rsidP="00D63573">
      <w:pPr>
        <w:spacing w:line="0" w:lineRule="atLeast"/>
        <w:rPr>
          <w:rFonts w:ascii="メイリオ" w:eastAsia="メイリオ" w:hAnsi="メイリオ"/>
          <w:szCs w:val="21"/>
        </w:rPr>
      </w:pPr>
      <w:r w:rsidRPr="00D63573">
        <w:rPr>
          <w:rFonts w:ascii="メイリオ" w:eastAsia="メイリオ" w:hAnsi="メイリオ" w:hint="eastAsia"/>
          <w:sz w:val="28"/>
          <w:szCs w:val="28"/>
        </w:rPr>
        <w:t>□</w:t>
      </w:r>
      <w:r w:rsidRPr="00D63573">
        <w:rPr>
          <w:rFonts w:ascii="メイリオ" w:eastAsia="メイリオ" w:hAnsi="メイリオ"/>
          <w:szCs w:val="21"/>
        </w:rPr>
        <w:t xml:space="preserve"> </w:t>
      </w:r>
      <w:r w:rsidRPr="00D63573">
        <w:rPr>
          <w:rFonts w:ascii="メイリオ" w:eastAsia="メイリオ" w:hAnsi="メイリオ" w:hint="eastAsia"/>
          <w:szCs w:val="21"/>
        </w:rPr>
        <w:t>宗教活動や政治活動を主たる目的とする者でないこと。</w:t>
      </w:r>
    </w:p>
    <w:sectPr w:rsidR="00877005" w:rsidSect="00EF5320">
      <w:pgSz w:w="11906" w:h="16838"/>
      <w:pgMar w:top="1021" w:right="1134" w:bottom="102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8F2A7" w14:textId="77777777" w:rsidR="00DA4D08" w:rsidRDefault="00DA4D08" w:rsidP="00FB1968">
      <w:r>
        <w:separator/>
      </w:r>
    </w:p>
  </w:endnote>
  <w:endnote w:type="continuationSeparator" w:id="0">
    <w:p w14:paraId="224CC3A6" w14:textId="77777777" w:rsidR="00DA4D08" w:rsidRDefault="00DA4D08" w:rsidP="00FB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58D6" w14:textId="77777777" w:rsidR="00DA4D08" w:rsidRDefault="00DA4D08" w:rsidP="00FB1968">
      <w:r>
        <w:separator/>
      </w:r>
    </w:p>
  </w:footnote>
  <w:footnote w:type="continuationSeparator" w:id="0">
    <w:p w14:paraId="286948D4" w14:textId="77777777" w:rsidR="00DA4D08" w:rsidRDefault="00DA4D08" w:rsidP="00FB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B71188F"/>
    <w:multiLevelType w:val="hybridMultilevel"/>
    <w:tmpl w:val="A62C6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1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4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6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7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0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5508496A"/>
    <w:multiLevelType w:val="hybridMultilevel"/>
    <w:tmpl w:val="C8F4B488"/>
    <w:lvl w:ilvl="0" w:tplc="4E1268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5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7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63655695"/>
    <w:multiLevelType w:val="hybridMultilevel"/>
    <w:tmpl w:val="DCA8A10A"/>
    <w:lvl w:ilvl="0" w:tplc="73DE82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2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3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4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198540217">
    <w:abstractNumId w:val="10"/>
  </w:num>
  <w:num w:numId="2" w16cid:durableId="286591698">
    <w:abstractNumId w:val="30"/>
  </w:num>
  <w:num w:numId="3" w16cid:durableId="1126773107">
    <w:abstractNumId w:val="4"/>
  </w:num>
  <w:num w:numId="4" w16cid:durableId="986517196">
    <w:abstractNumId w:val="14"/>
  </w:num>
  <w:num w:numId="5" w16cid:durableId="1562643054">
    <w:abstractNumId w:val="21"/>
  </w:num>
  <w:num w:numId="6" w16cid:durableId="1168835576">
    <w:abstractNumId w:val="17"/>
  </w:num>
  <w:num w:numId="7" w16cid:durableId="2110660736">
    <w:abstractNumId w:val="34"/>
  </w:num>
  <w:num w:numId="8" w16cid:durableId="66850680">
    <w:abstractNumId w:val="12"/>
  </w:num>
  <w:num w:numId="9" w16cid:durableId="251008846">
    <w:abstractNumId w:val="5"/>
  </w:num>
  <w:num w:numId="10" w16cid:durableId="890731502">
    <w:abstractNumId w:val="1"/>
  </w:num>
  <w:num w:numId="11" w16cid:durableId="1041711255">
    <w:abstractNumId w:val="16"/>
  </w:num>
  <w:num w:numId="12" w16cid:durableId="885334043">
    <w:abstractNumId w:val="27"/>
  </w:num>
  <w:num w:numId="13" w16cid:durableId="1791971069">
    <w:abstractNumId w:val="9"/>
  </w:num>
  <w:num w:numId="14" w16cid:durableId="2098860021">
    <w:abstractNumId w:val="15"/>
  </w:num>
  <w:num w:numId="15" w16cid:durableId="1759137920">
    <w:abstractNumId w:val="6"/>
  </w:num>
  <w:num w:numId="16" w16cid:durableId="391585871">
    <w:abstractNumId w:val="13"/>
  </w:num>
  <w:num w:numId="17" w16cid:durableId="1005589561">
    <w:abstractNumId w:val="3"/>
  </w:num>
  <w:num w:numId="18" w16cid:durableId="2102023502">
    <w:abstractNumId w:val="18"/>
  </w:num>
  <w:num w:numId="19" w16cid:durableId="1555576640">
    <w:abstractNumId w:val="33"/>
  </w:num>
  <w:num w:numId="20" w16cid:durableId="1115254240">
    <w:abstractNumId w:val="32"/>
  </w:num>
  <w:num w:numId="21" w16cid:durableId="1808081762">
    <w:abstractNumId w:val="20"/>
  </w:num>
  <w:num w:numId="22" w16cid:durableId="757479129">
    <w:abstractNumId w:val="26"/>
  </w:num>
  <w:num w:numId="23" w16cid:durableId="1933004880">
    <w:abstractNumId w:val="29"/>
  </w:num>
  <w:num w:numId="24" w16cid:durableId="1108353515">
    <w:abstractNumId w:val="7"/>
  </w:num>
  <w:num w:numId="25" w16cid:durableId="2020236836">
    <w:abstractNumId w:val="35"/>
  </w:num>
  <w:num w:numId="26" w16cid:durableId="1606503029">
    <w:abstractNumId w:val="0"/>
  </w:num>
  <w:num w:numId="27" w16cid:durableId="953755832">
    <w:abstractNumId w:val="25"/>
  </w:num>
  <w:num w:numId="28" w16cid:durableId="1303924253">
    <w:abstractNumId w:val="19"/>
  </w:num>
  <w:num w:numId="29" w16cid:durableId="1879930842">
    <w:abstractNumId w:val="31"/>
  </w:num>
  <w:num w:numId="30" w16cid:durableId="1226835154">
    <w:abstractNumId w:val="8"/>
  </w:num>
  <w:num w:numId="31" w16cid:durableId="729381114">
    <w:abstractNumId w:val="23"/>
  </w:num>
  <w:num w:numId="32" w16cid:durableId="1653480582">
    <w:abstractNumId w:val="24"/>
  </w:num>
  <w:num w:numId="33" w16cid:durableId="1947693892">
    <w:abstractNumId w:val="11"/>
  </w:num>
  <w:num w:numId="34" w16cid:durableId="1259291067">
    <w:abstractNumId w:val="28"/>
  </w:num>
  <w:num w:numId="35" w16cid:durableId="1719890309">
    <w:abstractNumId w:val="22"/>
  </w:num>
  <w:num w:numId="36" w16cid:durableId="136447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850"/>
    <w:rsid w:val="00005ACD"/>
    <w:rsid w:val="00010266"/>
    <w:rsid w:val="0002356F"/>
    <w:rsid w:val="00023B5F"/>
    <w:rsid w:val="000345AA"/>
    <w:rsid w:val="00034945"/>
    <w:rsid w:val="0003605F"/>
    <w:rsid w:val="000438F2"/>
    <w:rsid w:val="0006489D"/>
    <w:rsid w:val="00072DA2"/>
    <w:rsid w:val="00072F97"/>
    <w:rsid w:val="0007384D"/>
    <w:rsid w:val="000960AB"/>
    <w:rsid w:val="000B3F3C"/>
    <w:rsid w:val="000C28FD"/>
    <w:rsid w:val="000C60D4"/>
    <w:rsid w:val="000F3032"/>
    <w:rsid w:val="0010390D"/>
    <w:rsid w:val="001356CB"/>
    <w:rsid w:val="00141F20"/>
    <w:rsid w:val="0014657A"/>
    <w:rsid w:val="00156EC7"/>
    <w:rsid w:val="0016128B"/>
    <w:rsid w:val="0016421D"/>
    <w:rsid w:val="00166170"/>
    <w:rsid w:val="00173EB9"/>
    <w:rsid w:val="00176222"/>
    <w:rsid w:val="00182FDB"/>
    <w:rsid w:val="0019402D"/>
    <w:rsid w:val="00195FD7"/>
    <w:rsid w:val="001A332E"/>
    <w:rsid w:val="001B6D59"/>
    <w:rsid w:val="001B75F4"/>
    <w:rsid w:val="001C5D30"/>
    <w:rsid w:val="001D1A1F"/>
    <w:rsid w:val="001D69DC"/>
    <w:rsid w:val="001E3882"/>
    <w:rsid w:val="001E4F84"/>
    <w:rsid w:val="001F055E"/>
    <w:rsid w:val="00205D41"/>
    <w:rsid w:val="002079C5"/>
    <w:rsid w:val="00211E6E"/>
    <w:rsid w:val="00215D0E"/>
    <w:rsid w:val="00225B4D"/>
    <w:rsid w:val="00226A89"/>
    <w:rsid w:val="0023331B"/>
    <w:rsid w:val="0023498E"/>
    <w:rsid w:val="00257B0F"/>
    <w:rsid w:val="00276F64"/>
    <w:rsid w:val="002811F6"/>
    <w:rsid w:val="00281CCE"/>
    <w:rsid w:val="00282238"/>
    <w:rsid w:val="00285AF7"/>
    <w:rsid w:val="00287058"/>
    <w:rsid w:val="00290795"/>
    <w:rsid w:val="00290BA3"/>
    <w:rsid w:val="0029612B"/>
    <w:rsid w:val="002C2959"/>
    <w:rsid w:val="002C2B6A"/>
    <w:rsid w:val="002D5013"/>
    <w:rsid w:val="002E5370"/>
    <w:rsid w:val="002F3481"/>
    <w:rsid w:val="00315F8E"/>
    <w:rsid w:val="0032520E"/>
    <w:rsid w:val="00326927"/>
    <w:rsid w:val="00327C85"/>
    <w:rsid w:val="00332CA6"/>
    <w:rsid w:val="0034215B"/>
    <w:rsid w:val="003423C0"/>
    <w:rsid w:val="00344F7E"/>
    <w:rsid w:val="00374162"/>
    <w:rsid w:val="00385808"/>
    <w:rsid w:val="00394F40"/>
    <w:rsid w:val="00394FB4"/>
    <w:rsid w:val="00397209"/>
    <w:rsid w:val="00397E5A"/>
    <w:rsid w:val="003A282F"/>
    <w:rsid w:val="003A5FF1"/>
    <w:rsid w:val="003B0661"/>
    <w:rsid w:val="003B60A8"/>
    <w:rsid w:val="003C00C7"/>
    <w:rsid w:val="003C5610"/>
    <w:rsid w:val="003E38FD"/>
    <w:rsid w:val="003E5FBC"/>
    <w:rsid w:val="003F58F3"/>
    <w:rsid w:val="0040555C"/>
    <w:rsid w:val="00424850"/>
    <w:rsid w:val="00427569"/>
    <w:rsid w:val="00441488"/>
    <w:rsid w:val="00446F9A"/>
    <w:rsid w:val="00463F1D"/>
    <w:rsid w:val="0048064F"/>
    <w:rsid w:val="0049232C"/>
    <w:rsid w:val="00493E35"/>
    <w:rsid w:val="0049419C"/>
    <w:rsid w:val="004A333E"/>
    <w:rsid w:val="004B2CD7"/>
    <w:rsid w:val="004C4224"/>
    <w:rsid w:val="004E1769"/>
    <w:rsid w:val="004F7C06"/>
    <w:rsid w:val="0051117C"/>
    <w:rsid w:val="00520D2A"/>
    <w:rsid w:val="00522BAB"/>
    <w:rsid w:val="0052636A"/>
    <w:rsid w:val="0052772B"/>
    <w:rsid w:val="00527C26"/>
    <w:rsid w:val="00534D3D"/>
    <w:rsid w:val="0054483A"/>
    <w:rsid w:val="0054549F"/>
    <w:rsid w:val="0054744D"/>
    <w:rsid w:val="00554B91"/>
    <w:rsid w:val="00563BEF"/>
    <w:rsid w:val="0059034D"/>
    <w:rsid w:val="00597BCB"/>
    <w:rsid w:val="005A4456"/>
    <w:rsid w:val="005A6709"/>
    <w:rsid w:val="005B2049"/>
    <w:rsid w:val="005B49A2"/>
    <w:rsid w:val="005B59DB"/>
    <w:rsid w:val="005C5852"/>
    <w:rsid w:val="005C6CC6"/>
    <w:rsid w:val="005D3A08"/>
    <w:rsid w:val="005F3CFF"/>
    <w:rsid w:val="00604EF3"/>
    <w:rsid w:val="006153A1"/>
    <w:rsid w:val="006438F6"/>
    <w:rsid w:val="00650648"/>
    <w:rsid w:val="00660378"/>
    <w:rsid w:val="00672BF8"/>
    <w:rsid w:val="0067303A"/>
    <w:rsid w:val="0067515A"/>
    <w:rsid w:val="006962C2"/>
    <w:rsid w:val="006A0953"/>
    <w:rsid w:val="006A326E"/>
    <w:rsid w:val="006A5860"/>
    <w:rsid w:val="006A678B"/>
    <w:rsid w:val="006B4F45"/>
    <w:rsid w:val="006C64E5"/>
    <w:rsid w:val="006D17D4"/>
    <w:rsid w:val="006E355D"/>
    <w:rsid w:val="006F2FCB"/>
    <w:rsid w:val="007177C1"/>
    <w:rsid w:val="00721658"/>
    <w:rsid w:val="00722FC1"/>
    <w:rsid w:val="00723077"/>
    <w:rsid w:val="00727FBF"/>
    <w:rsid w:val="0073697E"/>
    <w:rsid w:val="00736CC8"/>
    <w:rsid w:val="00740839"/>
    <w:rsid w:val="007660F0"/>
    <w:rsid w:val="00777EA4"/>
    <w:rsid w:val="00795ADE"/>
    <w:rsid w:val="007A5A59"/>
    <w:rsid w:val="007B5399"/>
    <w:rsid w:val="007C1EC9"/>
    <w:rsid w:val="007D05CE"/>
    <w:rsid w:val="007D0AC6"/>
    <w:rsid w:val="007E4752"/>
    <w:rsid w:val="007F5852"/>
    <w:rsid w:val="008171D0"/>
    <w:rsid w:val="008268FB"/>
    <w:rsid w:val="00835AA0"/>
    <w:rsid w:val="008414B7"/>
    <w:rsid w:val="00841A03"/>
    <w:rsid w:val="008616EE"/>
    <w:rsid w:val="00877005"/>
    <w:rsid w:val="00884ABB"/>
    <w:rsid w:val="008961E0"/>
    <w:rsid w:val="008A1E87"/>
    <w:rsid w:val="008A4EB1"/>
    <w:rsid w:val="008B6D87"/>
    <w:rsid w:val="008B6E72"/>
    <w:rsid w:val="008D7FF0"/>
    <w:rsid w:val="008E7712"/>
    <w:rsid w:val="008F26DD"/>
    <w:rsid w:val="00904BF8"/>
    <w:rsid w:val="00907B72"/>
    <w:rsid w:val="009152C0"/>
    <w:rsid w:val="00916D21"/>
    <w:rsid w:val="00921893"/>
    <w:rsid w:val="009267C8"/>
    <w:rsid w:val="00930283"/>
    <w:rsid w:val="00937765"/>
    <w:rsid w:val="009403E3"/>
    <w:rsid w:val="00943157"/>
    <w:rsid w:val="0094541C"/>
    <w:rsid w:val="00950508"/>
    <w:rsid w:val="00953F00"/>
    <w:rsid w:val="00956133"/>
    <w:rsid w:val="00961AA2"/>
    <w:rsid w:val="0096477E"/>
    <w:rsid w:val="009748B2"/>
    <w:rsid w:val="0099201D"/>
    <w:rsid w:val="009B529E"/>
    <w:rsid w:val="009D10C4"/>
    <w:rsid w:val="009D6BFB"/>
    <w:rsid w:val="009D7C37"/>
    <w:rsid w:val="009E711B"/>
    <w:rsid w:val="009F139A"/>
    <w:rsid w:val="009F33AA"/>
    <w:rsid w:val="009F3EFF"/>
    <w:rsid w:val="00A075A1"/>
    <w:rsid w:val="00A105AD"/>
    <w:rsid w:val="00A1499F"/>
    <w:rsid w:val="00A15521"/>
    <w:rsid w:val="00A30358"/>
    <w:rsid w:val="00A55A96"/>
    <w:rsid w:val="00A60CC5"/>
    <w:rsid w:val="00A75A76"/>
    <w:rsid w:val="00A77652"/>
    <w:rsid w:val="00A86EC6"/>
    <w:rsid w:val="00A960EA"/>
    <w:rsid w:val="00A97378"/>
    <w:rsid w:val="00AA1A3B"/>
    <w:rsid w:val="00AA3952"/>
    <w:rsid w:val="00AC059E"/>
    <w:rsid w:val="00AD7A13"/>
    <w:rsid w:val="00AD7BFF"/>
    <w:rsid w:val="00AE2F74"/>
    <w:rsid w:val="00AE3B53"/>
    <w:rsid w:val="00AE693C"/>
    <w:rsid w:val="00AF2DC3"/>
    <w:rsid w:val="00AF5990"/>
    <w:rsid w:val="00B043EC"/>
    <w:rsid w:val="00B36125"/>
    <w:rsid w:val="00B42653"/>
    <w:rsid w:val="00B461D8"/>
    <w:rsid w:val="00B545D7"/>
    <w:rsid w:val="00B60F74"/>
    <w:rsid w:val="00B61F50"/>
    <w:rsid w:val="00B733A6"/>
    <w:rsid w:val="00BA74FF"/>
    <w:rsid w:val="00BC1CDB"/>
    <w:rsid w:val="00BC2085"/>
    <w:rsid w:val="00BC3479"/>
    <w:rsid w:val="00BD518C"/>
    <w:rsid w:val="00BD7FB3"/>
    <w:rsid w:val="00BE6850"/>
    <w:rsid w:val="00BE7888"/>
    <w:rsid w:val="00BF2162"/>
    <w:rsid w:val="00C20F44"/>
    <w:rsid w:val="00C21837"/>
    <w:rsid w:val="00C32E75"/>
    <w:rsid w:val="00C36751"/>
    <w:rsid w:val="00C419DE"/>
    <w:rsid w:val="00C455AC"/>
    <w:rsid w:val="00C46B6D"/>
    <w:rsid w:val="00C7012A"/>
    <w:rsid w:val="00C75E73"/>
    <w:rsid w:val="00C8163E"/>
    <w:rsid w:val="00C85515"/>
    <w:rsid w:val="00C93F1E"/>
    <w:rsid w:val="00CA016A"/>
    <w:rsid w:val="00CA061C"/>
    <w:rsid w:val="00CA2DA2"/>
    <w:rsid w:val="00CA5209"/>
    <w:rsid w:val="00CA6653"/>
    <w:rsid w:val="00CA799E"/>
    <w:rsid w:val="00CB7E16"/>
    <w:rsid w:val="00CC20FE"/>
    <w:rsid w:val="00CD6B95"/>
    <w:rsid w:val="00CF26C9"/>
    <w:rsid w:val="00CF4133"/>
    <w:rsid w:val="00D00D10"/>
    <w:rsid w:val="00D1236D"/>
    <w:rsid w:val="00D149AE"/>
    <w:rsid w:val="00D22FF1"/>
    <w:rsid w:val="00D375B6"/>
    <w:rsid w:val="00D4143E"/>
    <w:rsid w:val="00D4557D"/>
    <w:rsid w:val="00D456CA"/>
    <w:rsid w:val="00D47F9A"/>
    <w:rsid w:val="00D51628"/>
    <w:rsid w:val="00D56DDF"/>
    <w:rsid w:val="00D63573"/>
    <w:rsid w:val="00D710F2"/>
    <w:rsid w:val="00D77015"/>
    <w:rsid w:val="00D86EA3"/>
    <w:rsid w:val="00D93D78"/>
    <w:rsid w:val="00DA4D08"/>
    <w:rsid w:val="00DC155D"/>
    <w:rsid w:val="00DC4B4D"/>
    <w:rsid w:val="00DC7CF6"/>
    <w:rsid w:val="00DE0D4D"/>
    <w:rsid w:val="00E053E2"/>
    <w:rsid w:val="00E05586"/>
    <w:rsid w:val="00E104F1"/>
    <w:rsid w:val="00E13A3A"/>
    <w:rsid w:val="00E263B4"/>
    <w:rsid w:val="00E27F40"/>
    <w:rsid w:val="00E35470"/>
    <w:rsid w:val="00E35874"/>
    <w:rsid w:val="00E43330"/>
    <w:rsid w:val="00E4737E"/>
    <w:rsid w:val="00E6752E"/>
    <w:rsid w:val="00E96D46"/>
    <w:rsid w:val="00E97A2E"/>
    <w:rsid w:val="00EA2852"/>
    <w:rsid w:val="00EB2DDD"/>
    <w:rsid w:val="00EB455E"/>
    <w:rsid w:val="00EB4E70"/>
    <w:rsid w:val="00EB74B9"/>
    <w:rsid w:val="00EE730D"/>
    <w:rsid w:val="00EF5320"/>
    <w:rsid w:val="00F065C1"/>
    <w:rsid w:val="00F072C6"/>
    <w:rsid w:val="00F1589C"/>
    <w:rsid w:val="00F2795E"/>
    <w:rsid w:val="00F50F65"/>
    <w:rsid w:val="00F5479B"/>
    <w:rsid w:val="00F566BB"/>
    <w:rsid w:val="00F63265"/>
    <w:rsid w:val="00F7031D"/>
    <w:rsid w:val="00F81D83"/>
    <w:rsid w:val="00F85E22"/>
    <w:rsid w:val="00FA7E73"/>
    <w:rsid w:val="00FB1968"/>
    <w:rsid w:val="00FB5C43"/>
    <w:rsid w:val="00FD287A"/>
    <w:rsid w:val="00FD331C"/>
    <w:rsid w:val="00FF2F4E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6B8416"/>
  <w15:chartTrackingRefBased/>
  <w15:docId w15:val="{1B338CAA-CF70-4D0A-82A3-4A0F957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68"/>
  </w:style>
  <w:style w:type="paragraph" w:styleId="a6">
    <w:name w:val="footer"/>
    <w:basedOn w:val="a"/>
    <w:link w:val="a7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68"/>
  </w:style>
  <w:style w:type="paragraph" w:customStyle="1" w:styleId="a8">
    <w:name w:val="一太郎"/>
    <w:rsid w:val="002F348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Note Heading"/>
    <w:basedOn w:val="a"/>
    <w:next w:val="a"/>
    <w:link w:val="aa"/>
    <w:rsid w:val="002F3481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a">
    <w:name w:val="記 (文字)"/>
    <w:link w:val="a9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styleId="ab">
    <w:name w:val="Closing"/>
    <w:basedOn w:val="a"/>
    <w:link w:val="ac"/>
    <w:rsid w:val="002F3481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c">
    <w:name w:val="結語 (文字)"/>
    <w:link w:val="ab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customStyle="1" w:styleId="ad">
    <w:name w:val="ﾋﾞｼﾞﾈｽ書院"/>
    <w:rsid w:val="0034215B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e">
    <w:name w:val="No Spacing"/>
    <w:link w:val="af"/>
    <w:uiPriority w:val="1"/>
    <w:qFormat/>
    <w:rsid w:val="00446F9A"/>
    <w:rPr>
      <w:sz w:val="22"/>
      <w:szCs w:val="22"/>
    </w:rPr>
  </w:style>
  <w:style w:type="character" w:customStyle="1" w:styleId="af">
    <w:name w:val="行間詰め (文字)"/>
    <w:link w:val="ae"/>
    <w:uiPriority w:val="1"/>
    <w:rsid w:val="00446F9A"/>
    <w:rPr>
      <w:sz w:val="22"/>
      <w:szCs w:val="22"/>
      <w:lang w:val="en-US" w:eastAsia="ja-JP" w:bidi="ar-SA"/>
    </w:rPr>
  </w:style>
  <w:style w:type="paragraph" w:styleId="af0">
    <w:name w:val="List Paragraph"/>
    <w:basedOn w:val="a"/>
    <w:uiPriority w:val="34"/>
    <w:qFormat/>
    <w:rsid w:val="007177C1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D710F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uiPriority w:val="10"/>
    <w:rsid w:val="00D710F2"/>
    <w:rPr>
      <w:rFonts w:ascii="Arial" w:eastAsia="ＭＳ ゴシック" w:hAnsi="Arial" w:cs="Times New Roman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597BC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597B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　法人の状況　（１）全体計画等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法人の状況　（１）全体計画等</dc:title>
  <dc:subject/>
  <dc:creator>奈良市子ども政策課</dc:creator>
  <cp:keywords/>
  <cp:lastModifiedBy>河野 希宙</cp:lastModifiedBy>
  <cp:revision>2</cp:revision>
  <cp:lastPrinted>2022-03-09T11:54:00Z</cp:lastPrinted>
  <dcterms:created xsi:type="dcterms:W3CDTF">2025-07-30T05:57:00Z</dcterms:created>
  <dcterms:modified xsi:type="dcterms:W3CDTF">2025-07-30T05:57:00Z</dcterms:modified>
</cp:coreProperties>
</file>