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9F59" w14:textId="77777777" w:rsidR="00727BDD" w:rsidRDefault="00727BDD" w:rsidP="00727BDD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（様式３）</w:t>
      </w:r>
    </w:p>
    <w:p w14:paraId="01ACE889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61618305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 w:hint="eastAsia"/>
          <w:szCs w:val="21"/>
        </w:rPr>
      </w:pPr>
    </w:p>
    <w:p w14:paraId="74EC39F2" w14:textId="77777777" w:rsidR="00AE2F74" w:rsidRDefault="006A1B3C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川南町長　様</w:t>
      </w:r>
    </w:p>
    <w:p w14:paraId="2577F5AC" w14:textId="77777777" w:rsidR="00AE2F74" w:rsidRDefault="00AE2F74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06188B99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所　　在　　地</w:t>
      </w:r>
    </w:p>
    <w:p w14:paraId="76B02453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商号又は団体名</w:t>
      </w:r>
    </w:p>
    <w:p w14:paraId="5E6E89BF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 表 者 氏 名</w:t>
      </w:r>
    </w:p>
    <w:p w14:paraId="51A75F7E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電　話　番　号</w:t>
      </w:r>
    </w:p>
    <w:p w14:paraId="1D074F53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メールアドレス</w:t>
      </w:r>
    </w:p>
    <w:p w14:paraId="3C7AE1DE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（担当者名：　　　　　　　　　　　　</w:t>
      </w:r>
      <w:r w:rsidR="001E3882"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メイリオ" w:eastAsia="メイリオ" w:hAnsi="メイリオ" w:hint="eastAsia"/>
          <w:szCs w:val="21"/>
        </w:rPr>
        <w:t>）</w:t>
      </w:r>
    </w:p>
    <w:p w14:paraId="5137DCC3" w14:textId="77777777" w:rsidR="00AE2F74" w:rsidRDefault="00AE2F74" w:rsidP="00AE2F74">
      <w:pPr>
        <w:spacing w:line="0" w:lineRule="atLeast"/>
        <w:jc w:val="left"/>
        <w:rPr>
          <w:rFonts w:ascii="メイリオ" w:eastAsia="メイリオ" w:hAnsi="メイリオ" w:hint="eastAsia"/>
          <w:szCs w:val="21"/>
        </w:rPr>
      </w:pPr>
    </w:p>
    <w:p w14:paraId="671CF9E2" w14:textId="77777777" w:rsidR="00394FB4" w:rsidRPr="00877005" w:rsidRDefault="006A1B3C" w:rsidP="006A1B3C">
      <w:pPr>
        <w:spacing w:line="0" w:lineRule="atLeas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伊倉浜自然公園及び付属施設の</w:t>
      </w:r>
      <w:r w:rsidR="00F54F6A">
        <w:rPr>
          <w:rFonts w:ascii="メイリオ" w:eastAsia="メイリオ" w:hAnsi="メイリオ" w:hint="eastAsia"/>
          <w:szCs w:val="21"/>
        </w:rPr>
        <w:t>トライアル・サウンディング</w:t>
      </w:r>
      <w:r>
        <w:rPr>
          <w:rFonts w:ascii="メイリオ" w:eastAsia="メイリオ" w:hAnsi="メイリオ" w:hint="eastAsia"/>
          <w:szCs w:val="21"/>
        </w:rPr>
        <w:t>に伴う</w:t>
      </w:r>
      <w:r w:rsidR="00686A91">
        <w:rPr>
          <w:rFonts w:ascii="メイリオ" w:eastAsia="メイリオ" w:hAnsi="メイリオ" w:hint="eastAsia"/>
          <w:szCs w:val="21"/>
        </w:rPr>
        <w:t>実績報告書</w:t>
      </w:r>
    </w:p>
    <w:p w14:paraId="5DAB3328" w14:textId="77777777" w:rsidR="00AE2F74" w:rsidRDefault="00AE2F74" w:rsidP="00877005">
      <w:pPr>
        <w:spacing w:line="0" w:lineRule="atLeast"/>
        <w:rPr>
          <w:rFonts w:ascii="メイリオ" w:eastAsia="メイリオ" w:hAnsi="メイリオ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7478"/>
      </w:tblGrid>
      <w:tr w:rsidR="00CA2DA2" w:rsidRPr="00877005" w14:paraId="3F0C1806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0BD6807E" w14:textId="77777777" w:rsidR="00226A89" w:rsidRPr="00877005" w:rsidRDefault="0087573B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（１）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提案事業の名称</w:t>
            </w:r>
          </w:p>
        </w:tc>
      </w:tr>
      <w:tr w:rsidR="001E3882" w:rsidRPr="00877005" w14:paraId="4CEECA14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4E026523" w14:textId="77777777" w:rsidR="00686A91" w:rsidRPr="00877005" w:rsidRDefault="00686A91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686A91" w:rsidRPr="00877005" w14:paraId="32FD889A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7FCB3D59" w14:textId="77777777" w:rsidR="00686A91" w:rsidRPr="00877005" w:rsidRDefault="0087573B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（２）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事業実施概要</w:t>
            </w:r>
          </w:p>
        </w:tc>
      </w:tr>
      <w:tr w:rsidR="00686A91" w:rsidRPr="00877005" w14:paraId="79C0A9CF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436E4CCB" w14:textId="77777777" w:rsidR="00686A91" w:rsidRDefault="00686A91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7984E135" w14:textId="77777777" w:rsidR="00B477F3" w:rsidRPr="00877005" w:rsidRDefault="00B477F3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B477F3" w:rsidRPr="00877005" w14:paraId="6C2A2276" w14:textId="77777777" w:rsidTr="00383EB5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6F3F5844" w14:textId="77777777" w:rsidR="00B477F3" w:rsidRPr="00877005" w:rsidRDefault="00B477F3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（３）実施日</w:t>
            </w:r>
          </w:p>
        </w:tc>
      </w:tr>
      <w:tr w:rsidR="00B477F3" w:rsidRPr="00877005" w14:paraId="64954060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2778E927" w14:textId="77777777" w:rsidR="00B477F3" w:rsidRPr="00877005" w:rsidRDefault="00B477F3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660378" w:rsidRPr="00877005" w14:paraId="6DBF6C76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4CD3A074" w14:textId="77777777" w:rsidR="00660378" w:rsidRPr="00877005" w:rsidRDefault="0087573B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４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暫定利用中の延べ利用者数</w:t>
            </w:r>
          </w:p>
        </w:tc>
      </w:tr>
      <w:tr w:rsidR="00CA2DA2" w:rsidRPr="00877005" w14:paraId="13C4140C" w14:textId="77777777" w:rsidTr="00686A91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63B0E167" w14:textId="77777777" w:rsidR="007C1EC9" w:rsidRPr="00877005" w:rsidRDefault="00686A91" w:rsidP="00686A91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おおむね　　　　　　人</w:t>
            </w:r>
          </w:p>
        </w:tc>
      </w:tr>
      <w:tr w:rsidR="005B59DB" w:rsidRPr="00877005" w14:paraId="4B364C93" w14:textId="77777777" w:rsidTr="00463F1D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6441CBDA" w14:textId="77777777" w:rsidR="005B59DB" w:rsidRDefault="0087573B" w:rsidP="005B59DB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５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事業の採算性（利益がでるか）</w:t>
            </w:r>
          </w:p>
        </w:tc>
      </w:tr>
      <w:tr w:rsidR="00686A91" w:rsidRPr="00877005" w14:paraId="2ACA4EF8" w14:textId="77777777" w:rsidTr="00686A9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7D249032" w14:textId="77777777" w:rsidR="00686A91" w:rsidRDefault="00686A91" w:rsidP="00686A91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評価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7EBCC479" w14:textId="77777777" w:rsidR="00686A91" w:rsidRDefault="00686A91" w:rsidP="00686A91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（高い）　　５　・　４　・　３　・　２　・　１　　（低い）</w:t>
            </w:r>
          </w:p>
        </w:tc>
      </w:tr>
      <w:tr w:rsidR="00686A91" w:rsidRPr="00877005" w14:paraId="6B19954F" w14:textId="77777777" w:rsidTr="00686A91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2E44410F" w14:textId="77777777" w:rsidR="00686A91" w:rsidRDefault="00686A91" w:rsidP="00686A91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評価の理由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0B80A270" w14:textId="77777777" w:rsidR="00686A91" w:rsidRDefault="00686A91" w:rsidP="00686A91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60E448D3" w14:textId="77777777" w:rsidR="00B477F3" w:rsidRDefault="00B477F3" w:rsidP="00686A91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30CAB1F3" w14:textId="77777777" w:rsidR="00B477F3" w:rsidRDefault="00B477F3" w:rsidP="00686A91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660378" w:rsidRPr="00877005" w14:paraId="47D3CD75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4F81F654" w14:textId="77777777" w:rsidR="00660378" w:rsidRPr="00877005" w:rsidRDefault="0087573B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６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市場性（</w:t>
            </w:r>
            <w:r w:rsidR="00852D27">
              <w:rPr>
                <w:rFonts w:ascii="メイリオ" w:eastAsia="メイリオ" w:hAnsi="メイリオ" w:hint="eastAsia"/>
                <w:szCs w:val="21"/>
              </w:rPr>
              <w:t>ニーズが見込めるか</w:t>
            </w:r>
            <w:r w:rsidR="00686A91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852D27" w:rsidRPr="00877005" w14:paraId="67F498F1" w14:textId="77777777" w:rsidTr="00852D27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237DCC49" w14:textId="77777777" w:rsidR="00852D27" w:rsidRPr="00877005" w:rsidRDefault="00852D27" w:rsidP="00852D27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評価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2C12CAA3" w14:textId="77777777" w:rsidR="00852D27" w:rsidRPr="00877005" w:rsidRDefault="00852D27" w:rsidP="00852D27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（高い）　　５　・　４　・　３　・　２　・　１　　（低い）</w:t>
            </w:r>
          </w:p>
        </w:tc>
      </w:tr>
      <w:tr w:rsidR="00852D27" w:rsidRPr="00877005" w14:paraId="6EA48E14" w14:textId="77777777" w:rsidTr="00852D27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14:paraId="2D9C4B90" w14:textId="77777777" w:rsidR="00852D27" w:rsidRPr="00877005" w:rsidRDefault="00852D27" w:rsidP="00852D27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評価の理由</w:t>
            </w:r>
          </w:p>
        </w:tc>
        <w:tc>
          <w:tcPr>
            <w:tcW w:w="8470" w:type="dxa"/>
            <w:gridSpan w:val="2"/>
            <w:shd w:val="clear" w:color="auto" w:fill="auto"/>
            <w:vAlign w:val="center"/>
          </w:tcPr>
          <w:p w14:paraId="600BB05F" w14:textId="77777777" w:rsidR="00852D27" w:rsidRDefault="00852D27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3B7A1D48" w14:textId="77777777" w:rsidR="00B477F3" w:rsidRDefault="00B477F3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56C214CB" w14:textId="77777777" w:rsidR="00852D27" w:rsidRPr="00877005" w:rsidRDefault="00852D27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0C28FD" w:rsidRPr="00877005" w14:paraId="1C03233D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39EB8968" w14:textId="77777777" w:rsidR="000C28FD" w:rsidRPr="00877005" w:rsidRDefault="00B477F3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lastRenderedPageBreak/>
              <w:br w:type="page"/>
            </w:r>
            <w:r w:rsidR="0087573B">
              <w:rPr>
                <w:rFonts w:ascii="メイリオ" w:eastAsia="メイリオ" w:hAnsi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Cs w:val="21"/>
              </w:rPr>
              <w:t>７</w:t>
            </w:r>
            <w:r w:rsidR="0087573B">
              <w:rPr>
                <w:rFonts w:ascii="メイリオ" w:eastAsia="メイリオ" w:hAnsi="メイリオ" w:hint="eastAsia"/>
                <w:szCs w:val="21"/>
              </w:rPr>
              <w:t>）対象施設で事業を本格実施する上での課題</w:t>
            </w:r>
            <w:r w:rsidR="006A1B3C">
              <w:rPr>
                <w:rFonts w:ascii="メイリオ" w:eastAsia="メイリオ" w:hAnsi="メイリオ" w:hint="eastAsia"/>
                <w:szCs w:val="21"/>
              </w:rPr>
              <w:t>（できるだけ詳しくご記入ください。）</w:t>
            </w:r>
          </w:p>
        </w:tc>
      </w:tr>
      <w:tr w:rsidR="001E3882" w:rsidRPr="00877005" w14:paraId="02B137F1" w14:textId="77777777" w:rsidTr="005B59DB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F6BA770" w14:textId="77777777" w:rsidR="005B59DB" w:rsidRDefault="005B59DB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20034A15" w14:textId="77777777" w:rsidR="001E3882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393DCBAA" w14:textId="77777777" w:rsidR="0087573B" w:rsidRDefault="0087573B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12BB0FE7" w14:textId="77777777" w:rsidR="0087573B" w:rsidRDefault="0087573B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D5DCDE9" w14:textId="77777777" w:rsidR="0087573B" w:rsidRPr="00877005" w:rsidRDefault="0087573B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87573B" w:rsidRPr="00877005" w14:paraId="388BC354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63BBD949" w14:textId="77777777" w:rsidR="0087573B" w:rsidRPr="00877005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８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対象施設の有効活用に必要と考える行政支援</w:t>
            </w:r>
          </w:p>
        </w:tc>
      </w:tr>
      <w:tr w:rsidR="0087573B" w:rsidRPr="00877005" w14:paraId="5746DEA5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64D13705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49389BEC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1BC29629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13076C2D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1ECDC68D" w14:textId="77777777" w:rsidR="00D305BB" w:rsidRPr="00877005" w:rsidRDefault="00D305B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87573B" w:rsidRPr="00877005" w14:paraId="0946DBA3" w14:textId="77777777" w:rsidTr="0087573B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54D84E76" w14:textId="77777777" w:rsidR="0087573B" w:rsidRPr="00877005" w:rsidRDefault="0087573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９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）事業者として望ましい事業方式（契約形態、貸付期間等）</w:t>
            </w:r>
          </w:p>
        </w:tc>
      </w:tr>
      <w:tr w:rsidR="0087573B" w:rsidRPr="00877005" w14:paraId="50AE7B7B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7E64BCBA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79A91477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668324D2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5028756A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3B2D3747" w14:textId="77777777" w:rsidR="00D305BB" w:rsidRPr="00877005" w:rsidRDefault="00D305B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87573B" w:rsidRPr="00877005" w14:paraId="073295EB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50C3EB9C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10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）対象施設での事業実施が</w:t>
            </w:r>
            <w:r w:rsidR="009502E9">
              <w:rPr>
                <w:rFonts w:ascii="メイリオ" w:eastAsia="メイリオ" w:hAnsi="メイリオ" w:hint="eastAsia"/>
                <w:szCs w:val="21"/>
              </w:rPr>
              <w:t>有償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の場合の利用意向、使用料</w:t>
            </w:r>
          </w:p>
        </w:tc>
      </w:tr>
      <w:tr w:rsidR="00D305BB" w:rsidRPr="00877005" w14:paraId="581EF5EF" w14:textId="77777777" w:rsidTr="00D305BB">
        <w:trPr>
          <w:trHeight w:val="51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AAE0E78" w14:textId="77777777" w:rsidR="00D305BB" w:rsidRDefault="00D305BB" w:rsidP="00D305BB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有償の場合の利用意向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426DF0FA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利用したい</w:t>
            </w:r>
          </w:p>
          <w:p w14:paraId="0EC2896E" w14:textId="77777777" w:rsidR="00D305BB" w:rsidRDefault="00D305B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利用したくない</w:t>
            </w:r>
          </w:p>
        </w:tc>
      </w:tr>
      <w:tr w:rsidR="00D305BB" w:rsidRPr="00877005" w14:paraId="5083C184" w14:textId="77777777" w:rsidTr="00D305BB">
        <w:trPr>
          <w:trHeight w:val="51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6CDBBC6" w14:textId="77777777" w:rsidR="00D305BB" w:rsidRDefault="00D305BB" w:rsidP="00D305BB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適当と考える使用料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DA96EA1" w14:textId="77777777" w:rsidR="00D305BB" w:rsidRDefault="00D305BB" w:rsidP="00D305BB">
            <w:pPr>
              <w:numPr>
                <w:ilvl w:val="0"/>
                <w:numId w:val="37"/>
              </w:num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１日単位　　　　　　円程度（　　時から　　時まで）</w:t>
            </w:r>
          </w:p>
          <w:p w14:paraId="3805C5D8" w14:textId="77777777" w:rsidR="00D305BB" w:rsidRPr="00D305BB" w:rsidRDefault="00D305BB" w:rsidP="00D305BB">
            <w:pPr>
              <w:numPr>
                <w:ilvl w:val="0"/>
                <w:numId w:val="37"/>
              </w:num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時間単位　　　　　　円程度（　　時間ごと）</w:t>
            </w:r>
          </w:p>
        </w:tc>
      </w:tr>
      <w:tr w:rsidR="0087573B" w:rsidRPr="00877005" w14:paraId="4942EA46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69A3BAD2" w14:textId="77777777" w:rsidR="0087573B" w:rsidRPr="00877005" w:rsidRDefault="0087573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1</w:t>
            </w:r>
            <w:r w:rsidR="00B477F3">
              <w:rPr>
                <w:rFonts w:ascii="メイリオ" w:eastAsia="メイリオ" w:hAnsi="メイリオ" w:hint="eastAsia"/>
                <w:szCs w:val="21"/>
              </w:rPr>
              <w:t>1</w:t>
            </w:r>
            <w:r w:rsidR="00D305BB">
              <w:rPr>
                <w:rFonts w:ascii="メイリオ" w:eastAsia="メイリオ" w:hAnsi="メイリオ" w:hint="eastAsia"/>
                <w:szCs w:val="21"/>
              </w:rPr>
              <w:t>）その他全般について（自由記載）</w:t>
            </w:r>
          </w:p>
        </w:tc>
      </w:tr>
      <w:tr w:rsidR="0087573B" w:rsidRPr="00877005" w14:paraId="03F50215" w14:textId="77777777" w:rsidTr="004C5258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27224D0F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69F2F2D1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85A28E0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5DED0E6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7000D1E2" w14:textId="77777777" w:rsidR="00B477F3" w:rsidRDefault="00B477F3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6A80AC22" w14:textId="77777777" w:rsidR="0087573B" w:rsidRDefault="0087573B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655876E1" w14:textId="77777777" w:rsidR="00E14AC2" w:rsidRDefault="00E14AC2" w:rsidP="004C5258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0DD59079" w14:textId="77777777" w:rsidR="00E14AC2" w:rsidRDefault="00E14AC2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551439AA" w14:textId="77777777" w:rsidR="00E14AC2" w:rsidRPr="00E14AC2" w:rsidRDefault="00E14AC2" w:rsidP="004C5258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14:paraId="695D9281" w14:textId="77777777" w:rsidR="0087573B" w:rsidRDefault="0087573B" w:rsidP="00877005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87573B" w:rsidSect="00EF5320">
      <w:footerReference w:type="default" r:id="rId7"/>
      <w:pgSz w:w="11906" w:h="16838"/>
      <w:pgMar w:top="1021" w:right="1134" w:bottom="102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D54A6" w14:textId="77777777" w:rsidR="003075D3" w:rsidRDefault="003075D3" w:rsidP="00FB1968">
      <w:r>
        <w:separator/>
      </w:r>
    </w:p>
  </w:endnote>
  <w:endnote w:type="continuationSeparator" w:id="0">
    <w:p w14:paraId="4C7EE206" w14:textId="77777777" w:rsidR="003075D3" w:rsidRDefault="003075D3" w:rsidP="00F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79DC" w14:textId="77777777" w:rsidR="00AD7A13" w:rsidRDefault="00AD7A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5808" w:rsidRPr="00385808">
      <w:rPr>
        <w:noProof/>
        <w:lang w:val="ja-JP"/>
      </w:rPr>
      <w:t>1</w:t>
    </w:r>
    <w:r>
      <w:fldChar w:fldCharType="end"/>
    </w:r>
  </w:p>
  <w:p w14:paraId="7693DCB6" w14:textId="77777777" w:rsidR="00BC1CDB" w:rsidRDefault="00BC1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ACF2" w14:textId="77777777" w:rsidR="003075D3" w:rsidRDefault="003075D3" w:rsidP="00FB1968">
      <w:r>
        <w:separator/>
      </w:r>
    </w:p>
  </w:footnote>
  <w:footnote w:type="continuationSeparator" w:id="0">
    <w:p w14:paraId="0FC289CB" w14:textId="77777777" w:rsidR="003075D3" w:rsidRDefault="003075D3" w:rsidP="00FB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B71188F"/>
    <w:multiLevelType w:val="hybridMultilevel"/>
    <w:tmpl w:val="A62C6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4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7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C0669C0"/>
    <w:multiLevelType w:val="hybridMultilevel"/>
    <w:tmpl w:val="A1965E88"/>
    <w:lvl w:ilvl="0" w:tplc="7592DADA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3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4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5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693338698">
    <w:abstractNumId w:val="10"/>
  </w:num>
  <w:num w:numId="2" w16cid:durableId="1736928301">
    <w:abstractNumId w:val="30"/>
  </w:num>
  <w:num w:numId="3" w16cid:durableId="972440593">
    <w:abstractNumId w:val="4"/>
  </w:num>
  <w:num w:numId="4" w16cid:durableId="44572554">
    <w:abstractNumId w:val="14"/>
  </w:num>
  <w:num w:numId="5" w16cid:durableId="825903039">
    <w:abstractNumId w:val="21"/>
  </w:num>
  <w:num w:numId="6" w16cid:durableId="487938741">
    <w:abstractNumId w:val="17"/>
  </w:num>
  <w:num w:numId="7" w16cid:durableId="255287840">
    <w:abstractNumId w:val="35"/>
  </w:num>
  <w:num w:numId="8" w16cid:durableId="1025591985">
    <w:abstractNumId w:val="12"/>
  </w:num>
  <w:num w:numId="9" w16cid:durableId="815683991">
    <w:abstractNumId w:val="5"/>
  </w:num>
  <w:num w:numId="10" w16cid:durableId="951667953">
    <w:abstractNumId w:val="1"/>
  </w:num>
  <w:num w:numId="11" w16cid:durableId="283582676">
    <w:abstractNumId w:val="16"/>
  </w:num>
  <w:num w:numId="12" w16cid:durableId="387001192">
    <w:abstractNumId w:val="27"/>
  </w:num>
  <w:num w:numId="13" w16cid:durableId="2046952081">
    <w:abstractNumId w:val="9"/>
  </w:num>
  <w:num w:numId="14" w16cid:durableId="596255410">
    <w:abstractNumId w:val="15"/>
  </w:num>
  <w:num w:numId="15" w16cid:durableId="766315493">
    <w:abstractNumId w:val="6"/>
  </w:num>
  <w:num w:numId="16" w16cid:durableId="9380073">
    <w:abstractNumId w:val="13"/>
  </w:num>
  <w:num w:numId="17" w16cid:durableId="893467160">
    <w:abstractNumId w:val="3"/>
  </w:num>
  <w:num w:numId="18" w16cid:durableId="1771780026">
    <w:abstractNumId w:val="18"/>
  </w:num>
  <w:num w:numId="19" w16cid:durableId="313799492">
    <w:abstractNumId w:val="34"/>
  </w:num>
  <w:num w:numId="20" w16cid:durableId="135951425">
    <w:abstractNumId w:val="33"/>
  </w:num>
  <w:num w:numId="21" w16cid:durableId="1016032428">
    <w:abstractNumId w:val="20"/>
  </w:num>
  <w:num w:numId="22" w16cid:durableId="1584796372">
    <w:abstractNumId w:val="26"/>
  </w:num>
  <w:num w:numId="23" w16cid:durableId="49696782">
    <w:abstractNumId w:val="29"/>
  </w:num>
  <w:num w:numId="24" w16cid:durableId="1552577543">
    <w:abstractNumId w:val="7"/>
  </w:num>
  <w:num w:numId="25" w16cid:durableId="58721140">
    <w:abstractNumId w:val="36"/>
  </w:num>
  <w:num w:numId="26" w16cid:durableId="562639560">
    <w:abstractNumId w:val="0"/>
  </w:num>
  <w:num w:numId="27" w16cid:durableId="1443694260">
    <w:abstractNumId w:val="25"/>
  </w:num>
  <w:num w:numId="28" w16cid:durableId="1232958863">
    <w:abstractNumId w:val="19"/>
  </w:num>
  <w:num w:numId="29" w16cid:durableId="887300744">
    <w:abstractNumId w:val="32"/>
  </w:num>
  <w:num w:numId="30" w16cid:durableId="1862621247">
    <w:abstractNumId w:val="8"/>
  </w:num>
  <w:num w:numId="31" w16cid:durableId="885024042">
    <w:abstractNumId w:val="23"/>
  </w:num>
  <w:num w:numId="32" w16cid:durableId="1272205095">
    <w:abstractNumId w:val="24"/>
  </w:num>
  <w:num w:numId="33" w16cid:durableId="1569412397">
    <w:abstractNumId w:val="11"/>
  </w:num>
  <w:num w:numId="34" w16cid:durableId="1496602865">
    <w:abstractNumId w:val="28"/>
  </w:num>
  <w:num w:numId="35" w16cid:durableId="1821846888">
    <w:abstractNumId w:val="22"/>
  </w:num>
  <w:num w:numId="36" w16cid:durableId="1030955940">
    <w:abstractNumId w:val="2"/>
  </w:num>
  <w:num w:numId="37" w16cid:durableId="77532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850"/>
    <w:rsid w:val="00005ACD"/>
    <w:rsid w:val="0002356F"/>
    <w:rsid w:val="00023B5F"/>
    <w:rsid w:val="000345AA"/>
    <w:rsid w:val="00034945"/>
    <w:rsid w:val="0003605F"/>
    <w:rsid w:val="0006489D"/>
    <w:rsid w:val="00072DA2"/>
    <w:rsid w:val="00072F97"/>
    <w:rsid w:val="0007384D"/>
    <w:rsid w:val="000B3F3C"/>
    <w:rsid w:val="000C28FD"/>
    <w:rsid w:val="000C60D4"/>
    <w:rsid w:val="000F3032"/>
    <w:rsid w:val="0010390D"/>
    <w:rsid w:val="001356CB"/>
    <w:rsid w:val="00141F20"/>
    <w:rsid w:val="0014657A"/>
    <w:rsid w:val="0016128B"/>
    <w:rsid w:val="0016421D"/>
    <w:rsid w:val="00166170"/>
    <w:rsid w:val="00173EB9"/>
    <w:rsid w:val="00176222"/>
    <w:rsid w:val="00182FDB"/>
    <w:rsid w:val="0019402D"/>
    <w:rsid w:val="00195FD7"/>
    <w:rsid w:val="001A332E"/>
    <w:rsid w:val="001B6D59"/>
    <w:rsid w:val="001B75F4"/>
    <w:rsid w:val="001C5D30"/>
    <w:rsid w:val="001D1A1F"/>
    <w:rsid w:val="001D69DC"/>
    <w:rsid w:val="001E3882"/>
    <w:rsid w:val="001E4F84"/>
    <w:rsid w:val="001F055E"/>
    <w:rsid w:val="00205D41"/>
    <w:rsid w:val="002079C5"/>
    <w:rsid w:val="00211E6E"/>
    <w:rsid w:val="00215D0E"/>
    <w:rsid w:val="00225B4D"/>
    <w:rsid w:val="00226A89"/>
    <w:rsid w:val="0023331B"/>
    <w:rsid w:val="0023498E"/>
    <w:rsid w:val="00257B0F"/>
    <w:rsid w:val="00276F64"/>
    <w:rsid w:val="002811F6"/>
    <w:rsid w:val="00281CCE"/>
    <w:rsid w:val="00282238"/>
    <w:rsid w:val="00285AF7"/>
    <w:rsid w:val="00287058"/>
    <w:rsid w:val="00290795"/>
    <w:rsid w:val="00290BA3"/>
    <w:rsid w:val="0029612B"/>
    <w:rsid w:val="002C2959"/>
    <w:rsid w:val="002C2B6A"/>
    <w:rsid w:val="002D5013"/>
    <w:rsid w:val="002E5370"/>
    <w:rsid w:val="002F3481"/>
    <w:rsid w:val="003075D3"/>
    <w:rsid w:val="00315F8E"/>
    <w:rsid w:val="0032520E"/>
    <w:rsid w:val="00326927"/>
    <w:rsid w:val="00327C85"/>
    <w:rsid w:val="00332CA6"/>
    <w:rsid w:val="0034215B"/>
    <w:rsid w:val="00374162"/>
    <w:rsid w:val="00383EB5"/>
    <w:rsid w:val="00385808"/>
    <w:rsid w:val="00394F40"/>
    <w:rsid w:val="00394FB4"/>
    <w:rsid w:val="00397209"/>
    <w:rsid w:val="00397E5A"/>
    <w:rsid w:val="003A282F"/>
    <w:rsid w:val="003A5FF1"/>
    <w:rsid w:val="003B0661"/>
    <w:rsid w:val="003B60A8"/>
    <w:rsid w:val="003C00C7"/>
    <w:rsid w:val="003C5610"/>
    <w:rsid w:val="003E38FD"/>
    <w:rsid w:val="003E5FBC"/>
    <w:rsid w:val="003F58F3"/>
    <w:rsid w:val="0040555C"/>
    <w:rsid w:val="00424850"/>
    <w:rsid w:val="00427569"/>
    <w:rsid w:val="00441488"/>
    <w:rsid w:val="00446F9A"/>
    <w:rsid w:val="00463F1D"/>
    <w:rsid w:val="0048064F"/>
    <w:rsid w:val="0049232C"/>
    <w:rsid w:val="00493E35"/>
    <w:rsid w:val="0049419C"/>
    <w:rsid w:val="004A333E"/>
    <w:rsid w:val="004B2CD7"/>
    <w:rsid w:val="004C3742"/>
    <w:rsid w:val="004C4224"/>
    <w:rsid w:val="004C5258"/>
    <w:rsid w:val="004E1769"/>
    <w:rsid w:val="004F7C06"/>
    <w:rsid w:val="0051117C"/>
    <w:rsid w:val="00522BAB"/>
    <w:rsid w:val="0052636A"/>
    <w:rsid w:val="0052772B"/>
    <w:rsid w:val="00527C26"/>
    <w:rsid w:val="00530D18"/>
    <w:rsid w:val="00534D3D"/>
    <w:rsid w:val="0054483A"/>
    <w:rsid w:val="0054549F"/>
    <w:rsid w:val="0054744D"/>
    <w:rsid w:val="00554B91"/>
    <w:rsid w:val="00563BEF"/>
    <w:rsid w:val="0059034D"/>
    <w:rsid w:val="00597BCB"/>
    <w:rsid w:val="005A4456"/>
    <w:rsid w:val="005A6709"/>
    <w:rsid w:val="005B2049"/>
    <w:rsid w:val="005B49A2"/>
    <w:rsid w:val="005B59DB"/>
    <w:rsid w:val="005C1986"/>
    <w:rsid w:val="005C5852"/>
    <w:rsid w:val="005C6CC6"/>
    <w:rsid w:val="005D3A08"/>
    <w:rsid w:val="005E4FD5"/>
    <w:rsid w:val="005F3CFF"/>
    <w:rsid w:val="00604EF3"/>
    <w:rsid w:val="006153A1"/>
    <w:rsid w:val="006438F6"/>
    <w:rsid w:val="00650648"/>
    <w:rsid w:val="00660378"/>
    <w:rsid w:val="00672BF8"/>
    <w:rsid w:val="0067303A"/>
    <w:rsid w:val="0067515A"/>
    <w:rsid w:val="00686A91"/>
    <w:rsid w:val="006962C2"/>
    <w:rsid w:val="006A0953"/>
    <w:rsid w:val="006A1B3C"/>
    <w:rsid w:val="006A326E"/>
    <w:rsid w:val="006A5860"/>
    <w:rsid w:val="006A678B"/>
    <w:rsid w:val="006B4F45"/>
    <w:rsid w:val="006C64E5"/>
    <w:rsid w:val="006D17D4"/>
    <w:rsid w:val="006E355D"/>
    <w:rsid w:val="006F2FCB"/>
    <w:rsid w:val="007177C1"/>
    <w:rsid w:val="00721658"/>
    <w:rsid w:val="00722FC1"/>
    <w:rsid w:val="00723077"/>
    <w:rsid w:val="00727BDD"/>
    <w:rsid w:val="00727FBF"/>
    <w:rsid w:val="0073697E"/>
    <w:rsid w:val="00736CC8"/>
    <w:rsid w:val="00740839"/>
    <w:rsid w:val="00765818"/>
    <w:rsid w:val="007660F0"/>
    <w:rsid w:val="00777EA4"/>
    <w:rsid w:val="00795ADE"/>
    <w:rsid w:val="007A5A59"/>
    <w:rsid w:val="007B5399"/>
    <w:rsid w:val="007C1EC9"/>
    <w:rsid w:val="007D05CE"/>
    <w:rsid w:val="007D0AC6"/>
    <w:rsid w:val="007F5852"/>
    <w:rsid w:val="008171D0"/>
    <w:rsid w:val="008268FB"/>
    <w:rsid w:val="00835AA0"/>
    <w:rsid w:val="008414B7"/>
    <w:rsid w:val="00841A03"/>
    <w:rsid w:val="00852D27"/>
    <w:rsid w:val="008616EE"/>
    <w:rsid w:val="0087573B"/>
    <w:rsid w:val="00877005"/>
    <w:rsid w:val="00884ABB"/>
    <w:rsid w:val="008961E0"/>
    <w:rsid w:val="008A1E87"/>
    <w:rsid w:val="008A4EB1"/>
    <w:rsid w:val="008B6D87"/>
    <w:rsid w:val="008B6E72"/>
    <w:rsid w:val="008D7FF0"/>
    <w:rsid w:val="008E7712"/>
    <w:rsid w:val="008F26DD"/>
    <w:rsid w:val="00904BF8"/>
    <w:rsid w:val="00907B72"/>
    <w:rsid w:val="009152C0"/>
    <w:rsid w:val="00916D21"/>
    <w:rsid w:val="00921893"/>
    <w:rsid w:val="009267C8"/>
    <w:rsid w:val="00930283"/>
    <w:rsid w:val="009403E3"/>
    <w:rsid w:val="00943157"/>
    <w:rsid w:val="0094541C"/>
    <w:rsid w:val="009502E9"/>
    <w:rsid w:val="00950508"/>
    <w:rsid w:val="00953F00"/>
    <w:rsid w:val="00956133"/>
    <w:rsid w:val="0096477E"/>
    <w:rsid w:val="009748B2"/>
    <w:rsid w:val="0099201D"/>
    <w:rsid w:val="009B529E"/>
    <w:rsid w:val="009D10C4"/>
    <w:rsid w:val="009D6BFB"/>
    <w:rsid w:val="009D7C37"/>
    <w:rsid w:val="009E711B"/>
    <w:rsid w:val="009F139A"/>
    <w:rsid w:val="009F33AA"/>
    <w:rsid w:val="00A075A1"/>
    <w:rsid w:val="00A105AD"/>
    <w:rsid w:val="00A1499F"/>
    <w:rsid w:val="00A15521"/>
    <w:rsid w:val="00A30358"/>
    <w:rsid w:val="00A55A96"/>
    <w:rsid w:val="00A60CC5"/>
    <w:rsid w:val="00A75A76"/>
    <w:rsid w:val="00A77652"/>
    <w:rsid w:val="00A86EC6"/>
    <w:rsid w:val="00A960EA"/>
    <w:rsid w:val="00A97378"/>
    <w:rsid w:val="00AA1A3B"/>
    <w:rsid w:val="00AA3952"/>
    <w:rsid w:val="00AC059E"/>
    <w:rsid w:val="00AD7A13"/>
    <w:rsid w:val="00AD7BFF"/>
    <w:rsid w:val="00AE2F74"/>
    <w:rsid w:val="00AE3B53"/>
    <w:rsid w:val="00AE693C"/>
    <w:rsid w:val="00AF2DC3"/>
    <w:rsid w:val="00AF5990"/>
    <w:rsid w:val="00B043EC"/>
    <w:rsid w:val="00B36125"/>
    <w:rsid w:val="00B42653"/>
    <w:rsid w:val="00B461D8"/>
    <w:rsid w:val="00B477F3"/>
    <w:rsid w:val="00B545D7"/>
    <w:rsid w:val="00B60F74"/>
    <w:rsid w:val="00B61F50"/>
    <w:rsid w:val="00BA74FF"/>
    <w:rsid w:val="00BC1CDB"/>
    <w:rsid w:val="00BC2085"/>
    <w:rsid w:val="00BC3479"/>
    <w:rsid w:val="00BD518C"/>
    <w:rsid w:val="00BD7FB3"/>
    <w:rsid w:val="00BE6850"/>
    <w:rsid w:val="00BF2162"/>
    <w:rsid w:val="00C16E57"/>
    <w:rsid w:val="00C20F44"/>
    <w:rsid w:val="00C21837"/>
    <w:rsid w:val="00C32E75"/>
    <w:rsid w:val="00C36751"/>
    <w:rsid w:val="00C419DE"/>
    <w:rsid w:val="00C455AC"/>
    <w:rsid w:val="00C46B6D"/>
    <w:rsid w:val="00C7012A"/>
    <w:rsid w:val="00C75E73"/>
    <w:rsid w:val="00C8163E"/>
    <w:rsid w:val="00C85515"/>
    <w:rsid w:val="00CA016A"/>
    <w:rsid w:val="00CA061C"/>
    <w:rsid w:val="00CA2DA2"/>
    <w:rsid w:val="00CA5209"/>
    <w:rsid w:val="00CA6653"/>
    <w:rsid w:val="00CA799E"/>
    <w:rsid w:val="00CB7E16"/>
    <w:rsid w:val="00CC20FE"/>
    <w:rsid w:val="00CD6B95"/>
    <w:rsid w:val="00CF26C9"/>
    <w:rsid w:val="00CF4133"/>
    <w:rsid w:val="00D00D10"/>
    <w:rsid w:val="00D1236D"/>
    <w:rsid w:val="00D149AE"/>
    <w:rsid w:val="00D22FF1"/>
    <w:rsid w:val="00D305BB"/>
    <w:rsid w:val="00D375B6"/>
    <w:rsid w:val="00D4143E"/>
    <w:rsid w:val="00D4557D"/>
    <w:rsid w:val="00D456CA"/>
    <w:rsid w:val="00D51628"/>
    <w:rsid w:val="00D56DDF"/>
    <w:rsid w:val="00D710F2"/>
    <w:rsid w:val="00D77015"/>
    <w:rsid w:val="00D86EA3"/>
    <w:rsid w:val="00D93D78"/>
    <w:rsid w:val="00DC155D"/>
    <w:rsid w:val="00DC4B4D"/>
    <w:rsid w:val="00DC7CF6"/>
    <w:rsid w:val="00DE0D4D"/>
    <w:rsid w:val="00E053E2"/>
    <w:rsid w:val="00E104F1"/>
    <w:rsid w:val="00E13A3A"/>
    <w:rsid w:val="00E14AC2"/>
    <w:rsid w:val="00E263B4"/>
    <w:rsid w:val="00E27F40"/>
    <w:rsid w:val="00E35470"/>
    <w:rsid w:val="00E35874"/>
    <w:rsid w:val="00E43330"/>
    <w:rsid w:val="00E4737E"/>
    <w:rsid w:val="00E6752E"/>
    <w:rsid w:val="00E96D46"/>
    <w:rsid w:val="00E97A2E"/>
    <w:rsid w:val="00EB2DDD"/>
    <w:rsid w:val="00EB455E"/>
    <w:rsid w:val="00EB4E70"/>
    <w:rsid w:val="00EB74B9"/>
    <w:rsid w:val="00EE730D"/>
    <w:rsid w:val="00EF5320"/>
    <w:rsid w:val="00F072C6"/>
    <w:rsid w:val="00F1589C"/>
    <w:rsid w:val="00F2795E"/>
    <w:rsid w:val="00F50F65"/>
    <w:rsid w:val="00F5479B"/>
    <w:rsid w:val="00F54F6A"/>
    <w:rsid w:val="00F566BB"/>
    <w:rsid w:val="00F63265"/>
    <w:rsid w:val="00F7031D"/>
    <w:rsid w:val="00F81D83"/>
    <w:rsid w:val="00F85E22"/>
    <w:rsid w:val="00FA7E73"/>
    <w:rsid w:val="00FB1968"/>
    <w:rsid w:val="00FB5FC7"/>
    <w:rsid w:val="00FD287A"/>
    <w:rsid w:val="00FD331C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2EF1E7"/>
  <w15:chartTrackingRefBased/>
  <w15:docId w15:val="{9E5F4133-A740-4DB9-80B6-CD668F5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68"/>
  </w:style>
  <w:style w:type="paragraph" w:styleId="a6">
    <w:name w:val="footer"/>
    <w:basedOn w:val="a"/>
    <w:link w:val="a7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68"/>
  </w:style>
  <w:style w:type="paragraph" w:customStyle="1" w:styleId="a8">
    <w:name w:val="一太郎"/>
    <w:rsid w:val="002F348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rsid w:val="002F3481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rsid w:val="002F3481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rsid w:val="0034215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sid w:val="00446F9A"/>
    <w:rPr>
      <w:sz w:val="22"/>
      <w:szCs w:val="22"/>
    </w:rPr>
  </w:style>
  <w:style w:type="character" w:customStyle="1" w:styleId="af">
    <w:name w:val="行間詰め (文字)"/>
    <w:link w:val="ae"/>
    <w:uiPriority w:val="1"/>
    <w:rsid w:val="00446F9A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rsid w:val="007177C1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D710F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D710F2"/>
    <w:rPr>
      <w:rFonts w:ascii="Arial" w:eastAsia="ＭＳ ゴシック" w:hAnsi="Arial" w:cs="Times New Roman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97BC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597B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　法人の状況　（１）全体計画等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法人の状況　（１）全体計画等</dc:title>
  <dc:subject/>
  <dc:creator>奈良市子ども政策課</dc:creator>
  <cp:keywords/>
  <cp:lastModifiedBy>河野 希宙</cp:lastModifiedBy>
  <cp:revision>2</cp:revision>
  <cp:lastPrinted>2022-03-09T11:54:00Z</cp:lastPrinted>
  <dcterms:created xsi:type="dcterms:W3CDTF">2025-07-30T05:57:00Z</dcterms:created>
  <dcterms:modified xsi:type="dcterms:W3CDTF">2025-07-30T05:57:00Z</dcterms:modified>
</cp:coreProperties>
</file>