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DE92" w14:textId="6074697B" w:rsidR="007D0F26" w:rsidRPr="00706956" w:rsidRDefault="007D0F26" w:rsidP="007D0F26">
      <w:pPr>
        <w:rPr>
          <w:rFonts w:asciiTheme="minorEastAsia" w:hAnsiTheme="minorEastAsia"/>
          <w:szCs w:val="24"/>
        </w:rPr>
      </w:pPr>
    </w:p>
    <w:p w14:paraId="79366DC3" w14:textId="77777777" w:rsidR="003F51C2" w:rsidRPr="00706956" w:rsidRDefault="00706956" w:rsidP="007D0F26">
      <w:pPr>
        <w:jc w:val="right"/>
        <w:rPr>
          <w:rFonts w:asciiTheme="minorEastAsia" w:hAnsiTheme="minorEastAsia"/>
          <w:szCs w:val="24"/>
        </w:rPr>
      </w:pPr>
      <w:r w:rsidRPr="00706956">
        <w:rPr>
          <w:rFonts w:asciiTheme="minorEastAsia" w:hAnsiTheme="minorEastAsia" w:hint="eastAsia"/>
          <w:szCs w:val="24"/>
        </w:rPr>
        <w:t>年　　月　　日</w:t>
      </w:r>
    </w:p>
    <w:p w14:paraId="381DD32B" w14:textId="77777777" w:rsidR="00132FB5" w:rsidRPr="00706956" w:rsidRDefault="00706956" w:rsidP="007D0F26">
      <w:pPr>
        <w:rPr>
          <w:rFonts w:asciiTheme="minorEastAsia" w:hAnsiTheme="minorEastAsia"/>
          <w:szCs w:val="24"/>
        </w:rPr>
      </w:pPr>
      <w:r w:rsidRPr="00706956">
        <w:rPr>
          <w:rFonts w:asciiTheme="minorEastAsia" w:hAnsiTheme="minorEastAsia" w:hint="eastAsia"/>
          <w:szCs w:val="24"/>
        </w:rPr>
        <w:t xml:space="preserve">　</w:t>
      </w:r>
    </w:p>
    <w:p w14:paraId="6B3ADFE0" w14:textId="77777777" w:rsidR="007D0F26" w:rsidRPr="00706956" w:rsidRDefault="00706956" w:rsidP="00132FB5">
      <w:pPr>
        <w:ind w:firstLineChars="100" w:firstLine="237"/>
        <w:rPr>
          <w:rFonts w:asciiTheme="minorEastAsia" w:hAnsiTheme="minorEastAsia"/>
          <w:szCs w:val="24"/>
        </w:rPr>
      </w:pPr>
      <w:r w:rsidRPr="00706956">
        <w:rPr>
          <w:rFonts w:asciiTheme="minorEastAsia" w:hAnsiTheme="minorEastAsia" w:hint="eastAsia"/>
          <w:szCs w:val="24"/>
        </w:rPr>
        <w:t>川南町長　　　　　　様</w:t>
      </w:r>
    </w:p>
    <w:p w14:paraId="4CAB8A9D" w14:textId="77777777" w:rsidR="00132FB5" w:rsidRPr="00706956" w:rsidRDefault="00132FB5" w:rsidP="00132FB5">
      <w:pPr>
        <w:ind w:firstLineChars="100" w:firstLine="237"/>
        <w:rPr>
          <w:rFonts w:asciiTheme="minorEastAsia" w:hAnsiTheme="minorEastAsia"/>
          <w:szCs w:val="24"/>
        </w:rPr>
      </w:pPr>
    </w:p>
    <w:p w14:paraId="6BF174C9" w14:textId="77777777" w:rsidR="00B37FB4" w:rsidRPr="00706956" w:rsidRDefault="00706956" w:rsidP="007E5069">
      <w:pPr>
        <w:ind w:firstLineChars="1900" w:firstLine="4498"/>
        <w:rPr>
          <w:rFonts w:asciiTheme="minorEastAsia" w:hAnsiTheme="minorEastAsia"/>
          <w:szCs w:val="24"/>
        </w:rPr>
      </w:pPr>
      <w:r w:rsidRPr="00706956">
        <w:rPr>
          <w:rFonts w:asciiTheme="minorEastAsia" w:hAnsiTheme="minorEastAsia" w:hint="eastAsia"/>
          <w:szCs w:val="24"/>
        </w:rPr>
        <w:t xml:space="preserve">申請者　　　　　　　　　　　　　　　　　　　　　　　　　　　　　　</w:t>
      </w:r>
    </w:p>
    <w:p w14:paraId="291A355D" w14:textId="77777777" w:rsidR="007671D5" w:rsidRPr="00706956" w:rsidRDefault="00706956" w:rsidP="007E5069">
      <w:pPr>
        <w:ind w:right="1092" w:firstLineChars="2000" w:firstLine="4735"/>
        <w:rPr>
          <w:rFonts w:asciiTheme="minorEastAsia" w:hAnsiTheme="minorEastAsia"/>
          <w:szCs w:val="24"/>
        </w:rPr>
      </w:pPr>
      <w:r w:rsidRPr="00706956">
        <w:rPr>
          <w:rFonts w:asciiTheme="minorEastAsia" w:hAnsiTheme="minorEastAsia" w:hint="eastAsia"/>
          <w:szCs w:val="24"/>
        </w:rPr>
        <w:t xml:space="preserve">住　　所　　　　　　　　　　　　　　　　　　　　　　　　　</w:t>
      </w:r>
    </w:p>
    <w:p w14:paraId="6D7DEB74" w14:textId="77777777" w:rsidR="004808F9" w:rsidRPr="00706956" w:rsidRDefault="00706956" w:rsidP="004808F9">
      <w:pPr>
        <w:ind w:firstLineChars="100" w:firstLine="237"/>
        <w:rPr>
          <w:rFonts w:asciiTheme="minorEastAsia" w:hAnsiTheme="minorEastAsia"/>
          <w:szCs w:val="24"/>
        </w:rPr>
      </w:pPr>
      <w:r w:rsidRPr="00706956">
        <w:rPr>
          <w:rFonts w:asciiTheme="minorEastAsia" w:hAnsiTheme="minorEastAsia" w:hint="eastAsia"/>
          <w:szCs w:val="24"/>
        </w:rPr>
        <w:t xml:space="preserve">　　　　　　　　　　　　　　　　　　　氏　　名　　　　　　　　　　　　　</w:t>
      </w:r>
    </w:p>
    <w:p w14:paraId="12BEA399" w14:textId="77777777" w:rsidR="007671D5" w:rsidRPr="00706956" w:rsidRDefault="00706956" w:rsidP="007D0F26">
      <w:pPr>
        <w:rPr>
          <w:rFonts w:asciiTheme="minorEastAsia" w:hAnsiTheme="minorEastAsia"/>
          <w:szCs w:val="24"/>
        </w:rPr>
      </w:pPr>
      <w:r w:rsidRPr="00706956">
        <w:rPr>
          <w:rFonts w:asciiTheme="minorEastAsia" w:hAnsiTheme="minorEastAsia" w:hint="eastAsia"/>
          <w:szCs w:val="24"/>
        </w:rPr>
        <w:t xml:space="preserve">　　　　　　　　　　　　　　　　　　　　電話番号　　　　　　　　　　　　　　　　　　　　　　　　　</w:t>
      </w:r>
    </w:p>
    <w:p w14:paraId="3696F222" w14:textId="77777777" w:rsidR="007671D5" w:rsidRPr="00706956" w:rsidRDefault="007671D5" w:rsidP="007D0F26">
      <w:pPr>
        <w:rPr>
          <w:rFonts w:asciiTheme="minorEastAsia" w:hAnsiTheme="minorEastAsia"/>
          <w:szCs w:val="24"/>
        </w:rPr>
      </w:pPr>
    </w:p>
    <w:p w14:paraId="57D3DC1D" w14:textId="77777777" w:rsidR="007671D5" w:rsidRPr="00706956" w:rsidRDefault="00706956" w:rsidP="007D0F26">
      <w:pPr>
        <w:autoSpaceDE w:val="0"/>
        <w:autoSpaceDN w:val="0"/>
        <w:adjustRightInd w:val="0"/>
        <w:ind w:left="220" w:hanging="220"/>
        <w:jc w:val="center"/>
        <w:rPr>
          <w:rFonts w:asciiTheme="minorEastAsia" w:hAnsiTheme="minorEastAsia"/>
          <w:szCs w:val="24"/>
        </w:rPr>
      </w:pPr>
      <w:r w:rsidRPr="00706956">
        <w:rPr>
          <w:rFonts w:asciiTheme="minorEastAsia" w:hAnsiTheme="minorEastAsia" w:cs="ＭＳ 明朝" w:hint="eastAsia"/>
          <w:kern w:val="0"/>
          <w:szCs w:val="24"/>
          <w:lang w:val="ja-JP"/>
        </w:rPr>
        <w:t>川南町総合福祉センター内行為許可申請書</w:t>
      </w:r>
    </w:p>
    <w:p w14:paraId="75B03599" w14:textId="77777777" w:rsidR="007671D5" w:rsidRPr="00706956" w:rsidRDefault="007671D5" w:rsidP="007D0F26">
      <w:pPr>
        <w:rPr>
          <w:rFonts w:asciiTheme="minorEastAsia" w:hAnsiTheme="minorEastAsia"/>
          <w:szCs w:val="24"/>
        </w:rPr>
      </w:pPr>
    </w:p>
    <w:p w14:paraId="04053276" w14:textId="77777777" w:rsidR="007671D5" w:rsidRPr="00706956" w:rsidRDefault="00706956" w:rsidP="007D0F26">
      <w:pPr>
        <w:rPr>
          <w:rFonts w:asciiTheme="minorEastAsia" w:hAnsiTheme="minorEastAsia"/>
          <w:szCs w:val="24"/>
        </w:rPr>
      </w:pPr>
      <w:r w:rsidRPr="00706956">
        <w:rPr>
          <w:rFonts w:asciiTheme="minorEastAsia" w:hAnsiTheme="minorEastAsia" w:hint="eastAsia"/>
          <w:szCs w:val="24"/>
        </w:rPr>
        <w:t xml:space="preserve">　川南町総合福祉センターの設置及び管理に関する条例施行規則第２条第１項の規定により、下記のとおり許可を申請します。</w:t>
      </w:r>
    </w:p>
    <w:p w14:paraId="566D805A" w14:textId="77777777" w:rsidR="00C927BB" w:rsidRPr="00706956" w:rsidRDefault="00C927BB" w:rsidP="007D0F26">
      <w:pPr>
        <w:rPr>
          <w:rFonts w:asciiTheme="minorEastAsia" w:hAnsiTheme="minorEastAsia"/>
          <w:szCs w:val="24"/>
        </w:rPr>
      </w:pPr>
    </w:p>
    <w:p w14:paraId="41E1F255" w14:textId="77777777" w:rsidR="00C927BB" w:rsidRPr="00706956" w:rsidRDefault="00706956" w:rsidP="007D0F26">
      <w:pPr>
        <w:pStyle w:val="a9"/>
      </w:pPr>
      <w:r w:rsidRPr="00706956">
        <w:rPr>
          <w:rFonts w:hint="eastAsia"/>
        </w:rPr>
        <w:t>記</w:t>
      </w:r>
    </w:p>
    <w:p w14:paraId="141A8777" w14:textId="77777777" w:rsidR="00C927BB" w:rsidRPr="00706956" w:rsidRDefault="00C927BB" w:rsidP="007D0F26">
      <w:pPr>
        <w:rPr>
          <w:rFonts w:asciiTheme="minorEastAsia" w:hAnsiTheme="minorEastAsia"/>
          <w:szCs w:val="24"/>
        </w:rPr>
      </w:pPr>
    </w:p>
    <w:p w14:paraId="58CB98E0" w14:textId="77777777" w:rsidR="007D0F26" w:rsidRPr="00706956" w:rsidRDefault="00706956" w:rsidP="007D0F26">
      <w:pPr>
        <w:rPr>
          <w:rFonts w:asciiTheme="minorEastAsia" w:hAnsiTheme="minorEastAsia"/>
          <w:szCs w:val="24"/>
        </w:rPr>
      </w:pPr>
      <w:r w:rsidRPr="00706956">
        <w:rPr>
          <w:rFonts w:asciiTheme="minorEastAsia" w:hAnsiTheme="minorEastAsia" w:hint="eastAsia"/>
          <w:szCs w:val="24"/>
        </w:rPr>
        <w:t>１　行為の目的</w:t>
      </w:r>
    </w:p>
    <w:p w14:paraId="15B4AF81" w14:textId="77777777" w:rsidR="007D0F26" w:rsidRPr="00706956" w:rsidRDefault="007D0F26" w:rsidP="007D0F26">
      <w:pPr>
        <w:rPr>
          <w:rFonts w:asciiTheme="minorEastAsia" w:hAnsiTheme="minorEastAsia"/>
          <w:szCs w:val="24"/>
        </w:rPr>
      </w:pPr>
    </w:p>
    <w:p w14:paraId="4FBDB171" w14:textId="77777777" w:rsidR="007D0F26" w:rsidRPr="00706956" w:rsidRDefault="007D0F26" w:rsidP="007D0F26">
      <w:pPr>
        <w:rPr>
          <w:rFonts w:asciiTheme="minorEastAsia" w:hAnsiTheme="minorEastAsia"/>
          <w:szCs w:val="24"/>
        </w:rPr>
      </w:pPr>
    </w:p>
    <w:p w14:paraId="3B4D2420" w14:textId="77777777" w:rsidR="007D0F26" w:rsidRPr="00706956" w:rsidRDefault="007D0F26" w:rsidP="007D0F26">
      <w:pPr>
        <w:rPr>
          <w:rFonts w:asciiTheme="minorEastAsia" w:hAnsiTheme="minorEastAsia"/>
          <w:szCs w:val="24"/>
        </w:rPr>
      </w:pPr>
    </w:p>
    <w:p w14:paraId="196FC4EE" w14:textId="77777777" w:rsidR="007D0F26" w:rsidRPr="00706956" w:rsidRDefault="00706956" w:rsidP="007D0F26">
      <w:pPr>
        <w:rPr>
          <w:rFonts w:asciiTheme="minorEastAsia" w:hAnsiTheme="minorEastAsia"/>
          <w:szCs w:val="24"/>
        </w:rPr>
      </w:pPr>
      <w:r w:rsidRPr="00706956">
        <w:rPr>
          <w:rFonts w:asciiTheme="minorEastAsia" w:hAnsiTheme="minorEastAsia" w:hint="eastAsia"/>
          <w:szCs w:val="24"/>
        </w:rPr>
        <w:t>２　行為の内容</w:t>
      </w:r>
    </w:p>
    <w:p w14:paraId="6FE2A81D" w14:textId="77777777" w:rsidR="007D0F26" w:rsidRPr="00706956" w:rsidRDefault="007D0F26" w:rsidP="007D0F26">
      <w:pPr>
        <w:rPr>
          <w:rFonts w:asciiTheme="minorEastAsia" w:hAnsiTheme="minorEastAsia"/>
          <w:szCs w:val="24"/>
        </w:rPr>
      </w:pPr>
    </w:p>
    <w:p w14:paraId="65584F94" w14:textId="77777777" w:rsidR="007D0F26" w:rsidRPr="00706956" w:rsidRDefault="007D0F26" w:rsidP="007D0F26">
      <w:pPr>
        <w:rPr>
          <w:rFonts w:asciiTheme="minorEastAsia" w:hAnsiTheme="minorEastAsia"/>
          <w:szCs w:val="24"/>
        </w:rPr>
      </w:pPr>
    </w:p>
    <w:p w14:paraId="07F1C21A" w14:textId="77777777" w:rsidR="007D0F26" w:rsidRPr="00706956" w:rsidRDefault="007D0F26" w:rsidP="007D0F26">
      <w:pPr>
        <w:rPr>
          <w:rFonts w:asciiTheme="minorEastAsia" w:hAnsiTheme="minorEastAsia"/>
          <w:szCs w:val="24"/>
        </w:rPr>
      </w:pPr>
    </w:p>
    <w:p w14:paraId="60B0110C" w14:textId="77777777" w:rsidR="007D0F26" w:rsidRPr="00706956" w:rsidRDefault="00706956" w:rsidP="007D0F26">
      <w:pPr>
        <w:rPr>
          <w:rFonts w:asciiTheme="minorEastAsia" w:hAnsiTheme="minorEastAsia"/>
          <w:szCs w:val="24"/>
        </w:rPr>
      </w:pPr>
      <w:r w:rsidRPr="00706956">
        <w:rPr>
          <w:rFonts w:asciiTheme="minorEastAsia" w:hAnsiTheme="minorEastAsia" w:hint="eastAsia"/>
          <w:szCs w:val="24"/>
        </w:rPr>
        <w:t>３　行為の場所</w:t>
      </w:r>
    </w:p>
    <w:p w14:paraId="5D8ADCA3" w14:textId="77777777" w:rsidR="007D0F26" w:rsidRPr="00706956" w:rsidRDefault="007D0F26" w:rsidP="007D0F26">
      <w:pPr>
        <w:rPr>
          <w:rFonts w:asciiTheme="minorEastAsia" w:hAnsiTheme="minorEastAsia"/>
          <w:szCs w:val="24"/>
        </w:rPr>
      </w:pPr>
    </w:p>
    <w:p w14:paraId="333F4CE8" w14:textId="77777777" w:rsidR="00B37FB4" w:rsidRPr="00706956" w:rsidRDefault="00706956" w:rsidP="007D0F26">
      <w:pPr>
        <w:rPr>
          <w:rFonts w:asciiTheme="minorEastAsia" w:hAnsiTheme="minorEastAsia"/>
          <w:szCs w:val="24"/>
        </w:rPr>
      </w:pPr>
      <w:r w:rsidRPr="00706956">
        <w:rPr>
          <w:rFonts w:asciiTheme="minorEastAsia" w:hAnsiTheme="minorEastAsia" w:hint="eastAsia"/>
          <w:szCs w:val="24"/>
        </w:rPr>
        <w:t>４　行為の期間　　　　　　年　　月　　日　　　　時から</w:t>
      </w:r>
    </w:p>
    <w:p w14:paraId="1E762525" w14:textId="77777777" w:rsidR="00B37FB4" w:rsidRPr="00706956" w:rsidRDefault="00706956" w:rsidP="007D0F26">
      <w:pPr>
        <w:rPr>
          <w:rFonts w:asciiTheme="minorEastAsia" w:hAnsiTheme="minorEastAsia"/>
          <w:szCs w:val="24"/>
        </w:rPr>
      </w:pPr>
      <w:r w:rsidRPr="00706956">
        <w:rPr>
          <w:rFonts w:asciiTheme="minorEastAsia" w:hAnsiTheme="minorEastAsia" w:hint="eastAsia"/>
          <w:szCs w:val="24"/>
        </w:rPr>
        <w:t xml:space="preserve">　　　　　　　　　　　　　年　　月　　日　　　　時まで</w:t>
      </w:r>
    </w:p>
    <w:p w14:paraId="357BAD25" w14:textId="77777777" w:rsidR="005A6D65" w:rsidRPr="00706956" w:rsidRDefault="00706956" w:rsidP="007D0F26">
      <w:pPr>
        <w:rPr>
          <w:rFonts w:asciiTheme="minorEastAsia" w:hAnsiTheme="minorEastAsia"/>
          <w:szCs w:val="24"/>
        </w:rPr>
      </w:pPr>
      <w:r w:rsidRPr="00706956">
        <w:rPr>
          <w:rFonts w:asciiTheme="minorEastAsia" w:hAnsi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60B15BB" wp14:editId="324D796E">
                <wp:simplePos x="0" y="0"/>
                <wp:positionH relativeFrom="column">
                  <wp:posOffset>25400</wp:posOffset>
                </wp:positionH>
                <wp:positionV relativeFrom="paragraph">
                  <wp:posOffset>206375</wp:posOffset>
                </wp:positionV>
                <wp:extent cx="6191885" cy="2411730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885" cy="2411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2D7B0" id="Rectangle 2" o:spid="_x0000_s1026" style="position:absolute;left:0;text-align:left;margin-left:2pt;margin-top:16.25pt;width:487.55pt;height:189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" filled="f">
                <v:textbox inset="5.85pt,.7pt,5.85pt,.7pt"/>
              </v:rect>
            </w:pict>
          </mc:Fallback>
        </mc:AlternateContent>
      </w:r>
    </w:p>
    <w:p w14:paraId="64AE40D3" w14:textId="77777777" w:rsidR="00B37FB4" w:rsidRPr="00706956" w:rsidRDefault="00706956" w:rsidP="007D0F26">
      <w:pPr>
        <w:ind w:firstLineChars="100" w:firstLine="237"/>
        <w:rPr>
          <w:rFonts w:asciiTheme="minorEastAsia" w:hAnsiTheme="minorEastAsia"/>
          <w:szCs w:val="24"/>
        </w:rPr>
      </w:pPr>
      <w:r w:rsidRPr="00706956">
        <w:rPr>
          <w:rFonts w:asciiTheme="minorEastAsia" w:hAnsi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1384A46" wp14:editId="47864D0D">
                <wp:simplePos x="0" y="0"/>
                <wp:positionH relativeFrom="column">
                  <wp:posOffset>35560</wp:posOffset>
                </wp:positionH>
                <wp:positionV relativeFrom="paragraph">
                  <wp:posOffset>210820</wp:posOffset>
                </wp:positionV>
                <wp:extent cx="6191885" cy="0"/>
                <wp:effectExtent l="0" t="0" r="0" b="0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8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C23D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2.8pt;margin-top:16.6pt;width:487.55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P6OKgIAAFQEAAAOAAAAZHJzL2Uyb0RvYy54bWysVMGOmzAQvVfqP1i+J0CWpA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">
                <v:stroke dashstyle="dash"/>
              </v:shape>
            </w:pict>
          </mc:Fallback>
        </mc:AlternateContent>
      </w:r>
      <w:r w:rsidRPr="00706956">
        <w:rPr>
          <w:rFonts w:asciiTheme="minorEastAsia" w:hAnsiTheme="minorEastAsia" w:hint="eastAsia"/>
          <w:szCs w:val="24"/>
        </w:rPr>
        <w:t>誓約及び同意事項</w:t>
      </w:r>
    </w:p>
    <w:p w14:paraId="0BF9DD6F" w14:textId="77777777" w:rsidR="00B37FB4" w:rsidRPr="00706956" w:rsidRDefault="00706956" w:rsidP="0096423E">
      <w:pPr>
        <w:ind w:leftChars="100" w:left="474" w:hangingChars="100" w:hanging="237"/>
        <w:rPr>
          <w:rFonts w:asciiTheme="minorEastAsia" w:hAnsiTheme="minorEastAsia"/>
          <w:szCs w:val="24"/>
        </w:rPr>
      </w:pPr>
      <w:r w:rsidRPr="00706956">
        <w:rPr>
          <w:rFonts w:asciiTheme="minorEastAsia" w:hAnsiTheme="minorEastAsia" w:hint="eastAsia"/>
          <w:szCs w:val="24"/>
        </w:rPr>
        <w:t>１　申請者（申請者が法人等の場合は、その役員等を含む。以下同じ。）は、川南町暴力団排除条例第２条第２号に規定する暴力団員及び同条第３号に規定する暴力団関係者に該当しないことを誓約します。</w:t>
      </w:r>
    </w:p>
    <w:p w14:paraId="0BB0ABB1" w14:textId="77777777" w:rsidR="005A6D65" w:rsidRPr="00706956" w:rsidRDefault="00706956" w:rsidP="0096423E">
      <w:pPr>
        <w:kinsoku w:val="0"/>
        <w:ind w:leftChars="100" w:left="474" w:hangingChars="100" w:hanging="237"/>
        <w:rPr>
          <w:rFonts w:asciiTheme="minorEastAsia" w:hAnsiTheme="minorEastAsia"/>
          <w:szCs w:val="24"/>
        </w:rPr>
      </w:pPr>
      <w:r w:rsidRPr="00706956">
        <w:rPr>
          <w:rFonts w:asciiTheme="minorEastAsia" w:hAnsiTheme="minorEastAsia" w:hint="eastAsia"/>
          <w:szCs w:val="24"/>
        </w:rPr>
        <w:t>２　川南町暴力団排除条例の規定により、町が暴力団を利することがないことを確認するため、町の求めに応じ、申請者に関する個人情報を提供し、その情報を町が警察機関に照会することについて、同意します。</w:t>
      </w:r>
    </w:p>
    <w:p w14:paraId="13B759E7" w14:textId="77777777" w:rsidR="005A6D65" w:rsidRPr="00706956" w:rsidRDefault="005A6D65" w:rsidP="007D0F26">
      <w:pPr>
        <w:kinsoku w:val="0"/>
        <w:ind w:leftChars="100" w:left="237"/>
        <w:rPr>
          <w:rFonts w:asciiTheme="minorEastAsia" w:hAnsiTheme="minorEastAsia"/>
          <w:szCs w:val="24"/>
        </w:rPr>
      </w:pPr>
    </w:p>
    <w:p w14:paraId="7C00BA06" w14:textId="77777777" w:rsidR="00B37FB4" w:rsidRPr="00706956" w:rsidRDefault="00706956" w:rsidP="007D0F26">
      <w:pPr>
        <w:kinsoku w:val="0"/>
        <w:ind w:leftChars="100" w:left="237"/>
        <w:rPr>
          <w:rFonts w:asciiTheme="minorEastAsia" w:hAnsiTheme="minorEastAsia"/>
          <w:szCs w:val="24"/>
        </w:rPr>
      </w:pPr>
      <w:r w:rsidRPr="00706956">
        <w:rPr>
          <w:rFonts w:asciiTheme="minorEastAsia" w:hAnsiTheme="minorEastAsia" w:hint="eastAsia"/>
          <w:szCs w:val="24"/>
        </w:rPr>
        <w:t>上記１及び２について、誓約及び同意します。</w:t>
      </w:r>
    </w:p>
    <w:p w14:paraId="42ED607B" w14:textId="77777777" w:rsidR="00B37FB4" w:rsidRPr="00706956" w:rsidRDefault="00706956" w:rsidP="007D0F26">
      <w:pPr>
        <w:ind w:left="237" w:hangingChars="100" w:hanging="237"/>
        <w:jc w:val="left"/>
        <w:rPr>
          <w:rFonts w:asciiTheme="minorEastAsia" w:hAnsiTheme="minorEastAsia"/>
          <w:szCs w:val="24"/>
          <w:u w:val="single"/>
        </w:rPr>
      </w:pPr>
      <w:r w:rsidRPr="00706956">
        <w:rPr>
          <w:rFonts w:asciiTheme="minorEastAsia" w:hAnsiTheme="minorEastAsia" w:hint="eastAsia"/>
          <w:szCs w:val="24"/>
        </w:rPr>
        <w:t xml:space="preserve">　　　　　　　　　　　　　　　　　　　　</w:t>
      </w:r>
      <w:r w:rsidRPr="00706956">
        <w:rPr>
          <w:rFonts w:asciiTheme="minorEastAsia" w:hAnsiTheme="minorEastAsia" w:hint="eastAsia"/>
          <w:szCs w:val="24"/>
          <w:u w:val="single"/>
        </w:rPr>
        <w:t xml:space="preserve">申請者　　　　　　　　　　　　　</w:t>
      </w:r>
    </w:p>
    <w:p w14:paraId="31347F79" w14:textId="6CFF71B7" w:rsidR="003407AE" w:rsidRPr="00706956" w:rsidRDefault="003407AE" w:rsidP="00D56246">
      <w:pPr>
        <w:rPr>
          <w:rFonts w:asciiTheme="minorEastAsia" w:hAnsiTheme="minorEastAsia" w:hint="eastAsia"/>
          <w:szCs w:val="24"/>
        </w:rPr>
      </w:pPr>
    </w:p>
    <w:sectPr w:rsidR="003407AE" w:rsidRPr="00706956" w:rsidSect="00706956">
      <w:footerReference w:type="default" r:id="rId6"/>
      <w:pgSz w:w="11906" w:h="16838" w:code="9"/>
      <w:pgMar w:top="1100" w:right="1100" w:bottom="1100" w:left="1100" w:header="720" w:footer="720" w:gutter="0"/>
      <w:cols w:space="720"/>
      <w:noEndnote/>
      <w:docGrid w:type="linesAndChars" w:linePitch="357" w:charSpace="-6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8F647" w14:textId="77777777" w:rsidR="00535EB7" w:rsidRDefault="00535EB7">
      <w:r>
        <w:separator/>
      </w:r>
    </w:p>
  </w:endnote>
  <w:endnote w:type="continuationSeparator" w:id="0">
    <w:p w14:paraId="15BF5A01" w14:textId="77777777" w:rsidR="00535EB7" w:rsidRDefault="0053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B077" w14:textId="77777777" w:rsidR="00020F28" w:rsidRDefault="00020F28">
    <w:pPr>
      <w:autoSpaceDE w:val="0"/>
      <w:autoSpaceDN w:val="0"/>
      <w:adjustRightInd w:val="0"/>
      <w:jc w:val="center"/>
      <w:rPr>
        <w:rFonts w:ascii="ＭＳ 明朝" w:eastAsia="ＭＳ 明朝"/>
        <w:kern w:val="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37D4F" w14:textId="77777777" w:rsidR="00535EB7" w:rsidRDefault="00535EB7">
      <w:r>
        <w:separator/>
      </w:r>
    </w:p>
  </w:footnote>
  <w:footnote w:type="continuationSeparator" w:id="0">
    <w:p w14:paraId="3E20F963" w14:textId="77777777" w:rsidR="00535EB7" w:rsidRDefault="00535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defaultTabStop w:val="720"/>
  <w:drawingGridHorizontalSpacing w:val="237"/>
  <w:drawingGridVerticalSpacing w:val="357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A4B"/>
    <w:rsid w:val="00020F28"/>
    <w:rsid w:val="000E6D13"/>
    <w:rsid w:val="00105312"/>
    <w:rsid w:val="00132FB5"/>
    <w:rsid w:val="0014318D"/>
    <w:rsid w:val="00163ED6"/>
    <w:rsid w:val="001722E9"/>
    <w:rsid w:val="00180C94"/>
    <w:rsid w:val="00193D0F"/>
    <w:rsid w:val="001E2B43"/>
    <w:rsid w:val="001E6B9D"/>
    <w:rsid w:val="00257FD6"/>
    <w:rsid w:val="0028547D"/>
    <w:rsid w:val="003407AE"/>
    <w:rsid w:val="003B7BB8"/>
    <w:rsid w:val="003F2A9F"/>
    <w:rsid w:val="003F51C2"/>
    <w:rsid w:val="00460A18"/>
    <w:rsid w:val="004808F9"/>
    <w:rsid w:val="004C5DFC"/>
    <w:rsid w:val="00535EB7"/>
    <w:rsid w:val="005637AE"/>
    <w:rsid w:val="005A6D65"/>
    <w:rsid w:val="005D685D"/>
    <w:rsid w:val="005E1E15"/>
    <w:rsid w:val="006D4ACD"/>
    <w:rsid w:val="006F346E"/>
    <w:rsid w:val="00706331"/>
    <w:rsid w:val="00706956"/>
    <w:rsid w:val="00723FE8"/>
    <w:rsid w:val="007671D5"/>
    <w:rsid w:val="007D0F26"/>
    <w:rsid w:val="007E5069"/>
    <w:rsid w:val="008164DB"/>
    <w:rsid w:val="00824198"/>
    <w:rsid w:val="00897A6E"/>
    <w:rsid w:val="008A3E9C"/>
    <w:rsid w:val="0096423E"/>
    <w:rsid w:val="009C71B6"/>
    <w:rsid w:val="00A50A4B"/>
    <w:rsid w:val="00A64FBC"/>
    <w:rsid w:val="00AA36E7"/>
    <w:rsid w:val="00AE15BA"/>
    <w:rsid w:val="00B34D2B"/>
    <w:rsid w:val="00B37FB4"/>
    <w:rsid w:val="00B66BB0"/>
    <w:rsid w:val="00B96469"/>
    <w:rsid w:val="00BF5D76"/>
    <w:rsid w:val="00C80073"/>
    <w:rsid w:val="00C927BB"/>
    <w:rsid w:val="00C92EAE"/>
    <w:rsid w:val="00CA7BD8"/>
    <w:rsid w:val="00CB69CF"/>
    <w:rsid w:val="00CB7F83"/>
    <w:rsid w:val="00D56246"/>
    <w:rsid w:val="00DE1C6A"/>
    <w:rsid w:val="00DE23CA"/>
    <w:rsid w:val="00DF0A4A"/>
    <w:rsid w:val="00E27F74"/>
    <w:rsid w:val="00E51645"/>
    <w:rsid w:val="00F12F22"/>
    <w:rsid w:val="00F473DD"/>
    <w:rsid w:val="00F61CE7"/>
    <w:rsid w:val="00F9219D"/>
    <w:rsid w:val="00F962D9"/>
    <w:rsid w:val="00FB0458"/>
    <w:rsid w:val="00FB09C9"/>
    <w:rsid w:val="00FC1323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ED360"/>
  <w14:defaultImageDpi w14:val="0"/>
  <w15:docId w15:val="{1AD7035B-8E8E-438A-8A25-16A40A7A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956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1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F51C2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F51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F51C2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F51C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F51C2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927BB"/>
    <w:pPr>
      <w:jc w:val="center"/>
    </w:pPr>
    <w:rPr>
      <w:rFonts w:asciiTheme="minorEastAsia" w:hAnsiTheme="minorEastAsia"/>
      <w:szCs w:val="24"/>
    </w:rPr>
  </w:style>
  <w:style w:type="character" w:customStyle="1" w:styleId="aa">
    <w:name w:val="記 (文字)"/>
    <w:basedOn w:val="a0"/>
    <w:link w:val="a9"/>
    <w:uiPriority w:val="99"/>
    <w:locked/>
    <w:rsid w:val="00C927BB"/>
    <w:rPr>
      <w:rFonts w:asciiTheme="minorEastAsia" w:eastAsiaTheme="minorEastAsia"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C927BB"/>
    <w:pPr>
      <w:jc w:val="right"/>
    </w:pPr>
    <w:rPr>
      <w:rFonts w:asciiTheme="minorEastAsia" w:hAnsiTheme="minorEastAsia"/>
      <w:szCs w:val="24"/>
    </w:rPr>
  </w:style>
  <w:style w:type="character" w:customStyle="1" w:styleId="ac">
    <w:name w:val="結語 (文字)"/>
    <w:basedOn w:val="a0"/>
    <w:link w:val="ab"/>
    <w:uiPriority w:val="99"/>
    <w:locked/>
    <w:rsid w:val="00C927BB"/>
    <w:rPr>
      <w:rFonts w:asciiTheme="minorEastAsia"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52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稲田 隆志</dc:creator>
  <cp:keywords/>
  <dc:description/>
  <cp:lastModifiedBy>#中井 美希</cp:lastModifiedBy>
  <cp:revision>2</cp:revision>
  <cp:lastPrinted>2021-12-14T07:04:00Z</cp:lastPrinted>
  <dcterms:created xsi:type="dcterms:W3CDTF">2022-01-31T07:21:00Z</dcterms:created>
  <dcterms:modified xsi:type="dcterms:W3CDTF">2022-01-31T07:21:00Z</dcterms:modified>
</cp:coreProperties>
</file>