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C8293" w14:textId="19D680F2" w:rsidR="00697A3B" w:rsidRDefault="00F50A0F" w:rsidP="00F50A0F">
      <w:pPr>
        <w:jc w:val="left"/>
        <w:rPr>
          <w:rFonts w:ascii="ＭＳ ゴシック" w:eastAsia="ＭＳ ゴシック" w:hAnsi="ＭＳ ゴシック"/>
          <w:sz w:val="21"/>
        </w:rPr>
      </w:pPr>
      <w:r w:rsidRPr="00F50A0F">
        <w:rPr>
          <w:rFonts w:ascii="ＭＳ ゴシック" w:eastAsia="ＭＳ ゴシック" w:hAnsi="ＭＳ ゴシック" w:hint="eastAsia"/>
          <w:sz w:val="21"/>
        </w:rPr>
        <w:t>様式第１号（第４条関係）</w:t>
      </w:r>
    </w:p>
    <w:p w14:paraId="68A1F02B" w14:textId="77777777" w:rsidR="00F50A0F" w:rsidRPr="00F50A0F" w:rsidRDefault="00F50A0F" w:rsidP="00F50A0F">
      <w:pPr>
        <w:jc w:val="left"/>
        <w:rPr>
          <w:rFonts w:ascii="ＭＳ ゴシック" w:eastAsia="ＭＳ ゴシック" w:hAnsi="ＭＳ ゴシック" w:hint="eastAsia"/>
          <w:sz w:val="21"/>
        </w:rPr>
      </w:pPr>
    </w:p>
    <w:p w14:paraId="157A310C" w14:textId="3632B020" w:rsidR="00697A3B" w:rsidRDefault="00D359D4">
      <w:pPr>
        <w:jc w:val="center"/>
        <w:rPr>
          <w:spacing w:val="100"/>
          <w:sz w:val="32"/>
        </w:rPr>
      </w:pPr>
      <w:r>
        <w:rPr>
          <w:rFonts w:hint="eastAsia"/>
          <w:spacing w:val="100"/>
          <w:sz w:val="28"/>
        </w:rPr>
        <w:t>外部</w:t>
      </w:r>
      <w:r w:rsidR="00697A3B">
        <w:rPr>
          <w:rFonts w:hint="eastAsia"/>
          <w:spacing w:val="100"/>
          <w:sz w:val="28"/>
        </w:rPr>
        <w:t>公益通報受付書</w:t>
      </w:r>
    </w:p>
    <w:tbl>
      <w:tblPr>
        <w:tblW w:w="932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1100"/>
        <w:gridCol w:w="325"/>
        <w:gridCol w:w="267"/>
        <w:gridCol w:w="1375"/>
        <w:gridCol w:w="1430"/>
        <w:gridCol w:w="108"/>
        <w:gridCol w:w="878"/>
        <w:gridCol w:w="2629"/>
      </w:tblGrid>
      <w:tr w:rsidR="00697A3B" w14:paraId="22F96DA9" w14:textId="77777777" w:rsidTr="00D359D4">
        <w:trPr>
          <w:trHeight w:val="325"/>
        </w:trPr>
        <w:tc>
          <w:tcPr>
            <w:tcW w:w="12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B86591" w14:textId="77777777" w:rsidR="00697A3B" w:rsidRDefault="00697A3B">
            <w:pPr>
              <w:jc w:val="distribute"/>
            </w:pPr>
            <w:r>
              <w:rPr>
                <w:rFonts w:hint="eastAsia"/>
              </w:rPr>
              <w:t>通報者</w:t>
            </w:r>
          </w:p>
          <w:p w14:paraId="3C1D14BD" w14:textId="77777777" w:rsidR="00697A3B" w:rsidRDefault="00697A3B">
            <w:pPr>
              <w:jc w:val="distribute"/>
            </w:pPr>
            <w:r>
              <w:rPr>
                <w:rFonts w:hint="eastAsia"/>
              </w:rPr>
              <w:t>情報</w:t>
            </w:r>
          </w:p>
        </w:tc>
        <w:tc>
          <w:tcPr>
            <w:tcW w:w="1100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15ED1" w14:textId="294C685D" w:rsidR="00697A3B" w:rsidRPr="00D359D4" w:rsidRDefault="00D359D4" w:rsidP="00D359D4">
            <w:pPr>
              <w:rPr>
                <w:sz w:val="16"/>
                <w:szCs w:val="12"/>
              </w:rPr>
            </w:pPr>
            <w:r w:rsidRPr="00D359D4">
              <w:rPr>
                <w:rFonts w:hint="eastAsia"/>
                <w:sz w:val="16"/>
                <w:szCs w:val="12"/>
              </w:rPr>
              <w:t>（フリガナ）</w:t>
            </w:r>
          </w:p>
        </w:tc>
        <w:tc>
          <w:tcPr>
            <w:tcW w:w="3397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98F4EB2" w14:textId="77777777" w:rsidR="00697A3B" w:rsidRDefault="00697A3B">
            <w:pPr>
              <w:rPr>
                <w:sz w:val="12"/>
              </w:rPr>
            </w:pPr>
          </w:p>
        </w:tc>
        <w:tc>
          <w:tcPr>
            <w:tcW w:w="98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C32D" w14:textId="3D5C72C0" w:rsidR="00697A3B" w:rsidRPr="00854297" w:rsidRDefault="00D359D4" w:rsidP="00854297">
            <w:pPr>
              <w:jc w:val="distribute"/>
              <w:rPr>
                <w:szCs w:val="24"/>
              </w:rPr>
            </w:pPr>
            <w:r w:rsidRPr="00854297">
              <w:rPr>
                <w:rFonts w:hint="eastAsia"/>
                <w:szCs w:val="24"/>
              </w:rPr>
              <w:t>連絡先</w:t>
            </w:r>
          </w:p>
        </w:tc>
        <w:tc>
          <w:tcPr>
            <w:tcW w:w="26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E1C1E" w14:textId="462415DB" w:rsidR="00697A3B" w:rsidRDefault="00697A3B"/>
        </w:tc>
      </w:tr>
      <w:tr w:rsidR="00697A3B" w14:paraId="4F445F21" w14:textId="77777777" w:rsidTr="00D359D4">
        <w:trPr>
          <w:trHeight w:val="548"/>
        </w:trPr>
        <w:tc>
          <w:tcPr>
            <w:tcW w:w="1208" w:type="dxa"/>
            <w:vMerge/>
            <w:tcBorders>
              <w:left w:val="single" w:sz="12" w:space="0" w:color="auto"/>
            </w:tcBorders>
            <w:vAlign w:val="center"/>
          </w:tcPr>
          <w:p w14:paraId="55F0C02A" w14:textId="77777777" w:rsidR="00697A3B" w:rsidRDefault="00697A3B"/>
        </w:tc>
        <w:tc>
          <w:tcPr>
            <w:tcW w:w="110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E7F3" w14:textId="7DE37845" w:rsidR="00697A3B" w:rsidRDefault="00D359D4" w:rsidP="00D359D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39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6FCD7" w14:textId="77777777" w:rsidR="00697A3B" w:rsidRDefault="00697A3B"/>
        </w:tc>
        <w:tc>
          <w:tcPr>
            <w:tcW w:w="98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0E9A59" w14:textId="77777777" w:rsidR="00697A3B" w:rsidRDefault="00697A3B"/>
        </w:tc>
        <w:tc>
          <w:tcPr>
            <w:tcW w:w="262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424CC" w14:textId="77777777" w:rsidR="00697A3B" w:rsidRDefault="00697A3B"/>
        </w:tc>
      </w:tr>
      <w:tr w:rsidR="00D359D4" w14:paraId="19373354" w14:textId="77777777" w:rsidTr="00D359D4">
        <w:trPr>
          <w:trHeight w:val="612"/>
        </w:trPr>
        <w:tc>
          <w:tcPr>
            <w:tcW w:w="1208" w:type="dxa"/>
            <w:vMerge/>
            <w:tcBorders>
              <w:left w:val="single" w:sz="12" w:space="0" w:color="auto"/>
            </w:tcBorders>
            <w:vAlign w:val="center"/>
          </w:tcPr>
          <w:p w14:paraId="0D025799" w14:textId="77777777" w:rsidR="00D359D4" w:rsidRDefault="00D359D4"/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E73D8F" w14:textId="77777777" w:rsidR="00D359D4" w:rsidRDefault="00D359D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01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F063F2" w14:textId="77777777" w:rsidR="00D359D4" w:rsidRDefault="00D359D4"/>
        </w:tc>
      </w:tr>
      <w:tr w:rsidR="00697A3B" w14:paraId="5BF8EBBC" w14:textId="77777777" w:rsidTr="00D359D4">
        <w:trPr>
          <w:trHeight w:val="647"/>
        </w:trPr>
        <w:tc>
          <w:tcPr>
            <w:tcW w:w="1208" w:type="dxa"/>
            <w:vMerge/>
            <w:tcBorders>
              <w:left w:val="single" w:sz="12" w:space="0" w:color="auto"/>
            </w:tcBorders>
            <w:vAlign w:val="center"/>
          </w:tcPr>
          <w:p w14:paraId="75B8CD04" w14:textId="77777777" w:rsidR="00697A3B" w:rsidRDefault="00697A3B"/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2A3E2C" w14:textId="3D1048BB" w:rsidR="00697A3B" w:rsidRDefault="00697A3B">
            <w:pPr>
              <w:jc w:val="distribute"/>
            </w:pPr>
            <w:r>
              <w:rPr>
                <w:rFonts w:hint="eastAsia"/>
                <w:sz w:val="18"/>
              </w:rPr>
              <w:t>事業</w:t>
            </w:r>
            <w:r w:rsidR="00D359D4">
              <w:rPr>
                <w:rFonts w:hint="eastAsia"/>
                <w:sz w:val="18"/>
              </w:rPr>
              <w:t>所での所属等</w:t>
            </w:r>
          </w:p>
        </w:tc>
        <w:tc>
          <w:tcPr>
            <w:tcW w:w="701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113F7E" w14:textId="01DF5EFA" w:rsidR="00D359D4" w:rsidRDefault="00697A3B">
            <w:r>
              <w:rPr>
                <w:rFonts w:hint="eastAsia"/>
              </w:rPr>
              <w:t>□社員（部署</w:t>
            </w:r>
            <w:r w:rsidR="00D359D4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役職</w:t>
            </w:r>
            <w:r w:rsidR="00D359D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</w:t>
            </w:r>
            <w:r w:rsidR="00D359D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  <w:p w14:paraId="00A005B0" w14:textId="34C2FA83" w:rsidR="00697A3B" w:rsidRDefault="00697A3B">
            <w:r>
              <w:rPr>
                <w:rFonts w:hint="eastAsia"/>
              </w:rPr>
              <w:t>□パート・アルバイト</w:t>
            </w:r>
          </w:p>
          <w:p w14:paraId="1606F367" w14:textId="7E2BCB01" w:rsidR="00697A3B" w:rsidRDefault="00697A3B">
            <w:r>
              <w:rPr>
                <w:rFonts w:hint="eastAsia"/>
              </w:rPr>
              <w:t>□取引先（</w:t>
            </w:r>
            <w:r w:rsidR="00D359D4">
              <w:rPr>
                <w:rFonts w:hint="eastAsia"/>
              </w:rPr>
              <w:t xml:space="preserve">社名　　　　　　　　　　　　　部署　　　　　　　　</w:t>
            </w:r>
            <w:r>
              <w:rPr>
                <w:rFonts w:hint="eastAsia"/>
              </w:rPr>
              <w:t>）</w:t>
            </w:r>
          </w:p>
          <w:p w14:paraId="23B46E51" w14:textId="13576E53" w:rsidR="00697A3B" w:rsidRDefault="00697A3B">
            <w:r>
              <w:rPr>
                <w:rFonts w:hint="eastAsia"/>
              </w:rPr>
              <w:t xml:space="preserve">□その他（　　　</w:t>
            </w:r>
            <w:r w:rsidR="00D359D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　　　　　　）</w:t>
            </w:r>
          </w:p>
        </w:tc>
      </w:tr>
      <w:tr w:rsidR="00697A3B" w14:paraId="629679A1" w14:textId="77777777" w:rsidTr="00D359D4">
        <w:trPr>
          <w:trHeight w:val="647"/>
        </w:trPr>
        <w:tc>
          <w:tcPr>
            <w:tcW w:w="1208" w:type="dxa"/>
            <w:vMerge/>
            <w:tcBorders>
              <w:left w:val="single" w:sz="12" w:space="0" w:color="auto"/>
            </w:tcBorders>
            <w:vAlign w:val="center"/>
          </w:tcPr>
          <w:p w14:paraId="7778665F" w14:textId="77777777" w:rsidR="00697A3B" w:rsidRDefault="00697A3B"/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FC2F37" w14:textId="77777777" w:rsidR="00697A3B" w:rsidRDefault="00697A3B">
            <w:r>
              <w:rPr>
                <w:rFonts w:hint="eastAsia"/>
              </w:rPr>
              <w:t>希望する連絡方法</w:t>
            </w:r>
          </w:p>
        </w:tc>
        <w:tc>
          <w:tcPr>
            <w:tcW w:w="701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AC2F9D" w14:textId="6E99A653" w:rsidR="00697A3B" w:rsidRDefault="00697A3B">
            <w:r>
              <w:rPr>
                <w:rFonts w:hint="eastAsia"/>
              </w:rPr>
              <w:t xml:space="preserve">□電話（自宅・携帯電話・その他（　　　</w:t>
            </w:r>
            <w:r w:rsidR="00D359D4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））</w:t>
            </w:r>
          </w:p>
          <w:p w14:paraId="6887E40A" w14:textId="77777777" w:rsidR="00D359D4" w:rsidRDefault="00697A3B">
            <w:r>
              <w:rPr>
                <w:rFonts w:hint="eastAsia"/>
              </w:rPr>
              <w:t>□電子メール</w:t>
            </w:r>
          </w:p>
          <w:p w14:paraId="79AB83AE" w14:textId="287AD319" w:rsidR="00697A3B" w:rsidRDefault="00697A3B">
            <w:r>
              <w:rPr>
                <w:rFonts w:hint="eastAsia"/>
              </w:rPr>
              <w:t xml:space="preserve">□ＦＡＸ（自宅・その他（　</w:t>
            </w:r>
            <w:r w:rsidR="00D359D4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="00D359D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））</w:t>
            </w:r>
          </w:p>
          <w:p w14:paraId="43E7AEC2" w14:textId="70F43974" w:rsidR="00697A3B" w:rsidRDefault="00697A3B">
            <w:r>
              <w:rPr>
                <w:rFonts w:hint="eastAsia"/>
              </w:rPr>
              <w:t xml:space="preserve">□郵送（自宅・その他（　　　</w:t>
            </w:r>
            <w:r w:rsidR="00D359D4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））</w:t>
            </w:r>
          </w:p>
          <w:p w14:paraId="2A282EC1" w14:textId="2C06A829" w:rsidR="00697A3B" w:rsidRDefault="00697A3B">
            <w:r>
              <w:rPr>
                <w:rFonts w:hint="eastAsia"/>
              </w:rPr>
              <w:t xml:space="preserve">□その他（　　　　　　</w:t>
            </w:r>
            <w:r w:rsidR="00D359D4">
              <w:rPr>
                <w:rFonts w:hint="eastAsia"/>
              </w:rPr>
              <w:t xml:space="preserve">　　　　　　　　　　　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00697A3B" w14:paraId="34149877" w14:textId="77777777" w:rsidTr="00D359D4">
        <w:trPr>
          <w:trHeight w:val="454"/>
        </w:trPr>
        <w:tc>
          <w:tcPr>
            <w:tcW w:w="1208" w:type="dxa"/>
            <w:vMerge w:val="restart"/>
            <w:tcBorders>
              <w:left w:val="single" w:sz="12" w:space="0" w:color="auto"/>
            </w:tcBorders>
            <w:vAlign w:val="center"/>
          </w:tcPr>
          <w:p w14:paraId="41C4F552" w14:textId="77777777" w:rsidR="00697A3B" w:rsidRDefault="00697A3B">
            <w:r>
              <w:rPr>
                <w:rFonts w:hint="eastAsia"/>
              </w:rPr>
              <w:t>通報内容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0430D8" w14:textId="77777777" w:rsidR="00697A3B" w:rsidRDefault="00697A3B">
            <w:pPr>
              <w:jc w:val="distribute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012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29115" w14:textId="77777777" w:rsidR="00697A3B" w:rsidRDefault="00697A3B"/>
        </w:tc>
      </w:tr>
      <w:tr w:rsidR="00697A3B" w14:paraId="17D8C539" w14:textId="77777777" w:rsidTr="00D359D4">
        <w:trPr>
          <w:trHeight w:val="454"/>
        </w:trPr>
        <w:tc>
          <w:tcPr>
            <w:tcW w:w="1208" w:type="dxa"/>
            <w:vMerge/>
            <w:tcBorders>
              <w:left w:val="single" w:sz="12" w:space="0" w:color="auto"/>
            </w:tcBorders>
            <w:vAlign w:val="center"/>
          </w:tcPr>
          <w:p w14:paraId="1529CBCC" w14:textId="77777777" w:rsidR="00697A3B" w:rsidRDefault="00697A3B"/>
        </w:tc>
        <w:tc>
          <w:tcPr>
            <w:tcW w:w="1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7C1E48" w14:textId="77777777" w:rsidR="00697A3B" w:rsidRDefault="00697A3B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1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A2B3CE" w14:textId="77777777" w:rsidR="00697A3B" w:rsidRDefault="00697A3B"/>
        </w:tc>
      </w:tr>
      <w:tr w:rsidR="00697A3B" w14:paraId="2ECE510F" w14:textId="77777777" w:rsidTr="00D359D4">
        <w:trPr>
          <w:trHeight w:val="397"/>
        </w:trPr>
        <w:tc>
          <w:tcPr>
            <w:tcW w:w="1208" w:type="dxa"/>
            <w:vMerge/>
            <w:tcBorders>
              <w:left w:val="single" w:sz="12" w:space="0" w:color="auto"/>
            </w:tcBorders>
            <w:vAlign w:val="center"/>
          </w:tcPr>
          <w:p w14:paraId="7212D7F2" w14:textId="77777777" w:rsidR="00697A3B" w:rsidRDefault="00697A3B"/>
        </w:tc>
        <w:tc>
          <w:tcPr>
            <w:tcW w:w="8112" w:type="dxa"/>
            <w:gridSpan w:val="8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F3609D" w14:textId="58F60D0C" w:rsidR="00697A3B" w:rsidRDefault="00D359D4">
            <w:r>
              <w:rPr>
                <w:rFonts w:hint="eastAsia"/>
              </w:rPr>
              <w:t>①</w:t>
            </w:r>
            <w:r w:rsidR="00697A3B">
              <w:rPr>
                <w:rFonts w:hint="eastAsia"/>
              </w:rPr>
              <w:t>通報対象事実が（生じている・生じようとしている・その他（　　　　　　））</w:t>
            </w:r>
          </w:p>
        </w:tc>
      </w:tr>
      <w:tr w:rsidR="00697A3B" w14:paraId="23E72BC6" w14:textId="77777777" w:rsidTr="00D359D4">
        <w:trPr>
          <w:trHeight w:val="397"/>
        </w:trPr>
        <w:tc>
          <w:tcPr>
            <w:tcW w:w="1208" w:type="dxa"/>
            <w:vMerge/>
            <w:tcBorders>
              <w:left w:val="single" w:sz="12" w:space="0" w:color="auto"/>
            </w:tcBorders>
            <w:vAlign w:val="center"/>
          </w:tcPr>
          <w:p w14:paraId="3C08871D" w14:textId="77777777" w:rsidR="00697A3B" w:rsidRDefault="00697A3B"/>
        </w:tc>
        <w:tc>
          <w:tcPr>
            <w:tcW w:w="8112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343522" w14:textId="77777777" w:rsidR="00697A3B" w:rsidRDefault="00697A3B">
            <w:r>
              <w:rPr>
                <w:rFonts w:hint="eastAsia"/>
              </w:rPr>
              <w:t>（いつ）</w:t>
            </w:r>
          </w:p>
        </w:tc>
      </w:tr>
      <w:tr w:rsidR="00697A3B" w14:paraId="608F7FA2" w14:textId="77777777" w:rsidTr="00D359D4">
        <w:trPr>
          <w:trHeight w:val="397"/>
        </w:trPr>
        <w:tc>
          <w:tcPr>
            <w:tcW w:w="1208" w:type="dxa"/>
            <w:vMerge/>
            <w:tcBorders>
              <w:left w:val="single" w:sz="12" w:space="0" w:color="auto"/>
            </w:tcBorders>
            <w:vAlign w:val="center"/>
          </w:tcPr>
          <w:p w14:paraId="76871D46" w14:textId="77777777" w:rsidR="00697A3B" w:rsidRDefault="00697A3B"/>
        </w:tc>
        <w:tc>
          <w:tcPr>
            <w:tcW w:w="8112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7AF82C" w14:textId="77777777" w:rsidR="00697A3B" w:rsidRDefault="00697A3B">
            <w:r>
              <w:rPr>
                <w:rFonts w:hint="eastAsia"/>
              </w:rPr>
              <w:t>（どこで）</w:t>
            </w:r>
          </w:p>
        </w:tc>
      </w:tr>
      <w:tr w:rsidR="00697A3B" w14:paraId="19062939" w14:textId="77777777" w:rsidTr="00D359D4">
        <w:trPr>
          <w:trHeight w:val="397"/>
        </w:trPr>
        <w:tc>
          <w:tcPr>
            <w:tcW w:w="1208" w:type="dxa"/>
            <w:vMerge/>
            <w:tcBorders>
              <w:left w:val="single" w:sz="12" w:space="0" w:color="auto"/>
            </w:tcBorders>
            <w:vAlign w:val="center"/>
          </w:tcPr>
          <w:p w14:paraId="7C2046E9" w14:textId="77777777" w:rsidR="00697A3B" w:rsidRDefault="00697A3B"/>
        </w:tc>
        <w:tc>
          <w:tcPr>
            <w:tcW w:w="8112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4D4968" w14:textId="77777777" w:rsidR="00697A3B" w:rsidRDefault="00697A3B">
            <w:r>
              <w:rPr>
                <w:rFonts w:hint="eastAsia"/>
              </w:rPr>
              <w:t>（何を）</w:t>
            </w:r>
          </w:p>
        </w:tc>
      </w:tr>
      <w:tr w:rsidR="00697A3B" w14:paraId="06FE92F1" w14:textId="77777777" w:rsidTr="00D359D4">
        <w:trPr>
          <w:trHeight w:val="397"/>
        </w:trPr>
        <w:tc>
          <w:tcPr>
            <w:tcW w:w="1208" w:type="dxa"/>
            <w:vMerge/>
            <w:tcBorders>
              <w:left w:val="single" w:sz="12" w:space="0" w:color="auto"/>
            </w:tcBorders>
            <w:vAlign w:val="center"/>
          </w:tcPr>
          <w:p w14:paraId="1C682EB9" w14:textId="77777777" w:rsidR="00697A3B" w:rsidRDefault="00697A3B"/>
        </w:tc>
        <w:tc>
          <w:tcPr>
            <w:tcW w:w="8112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D53FD4" w14:textId="77777777" w:rsidR="00697A3B" w:rsidRDefault="00697A3B">
            <w:r>
              <w:rPr>
                <w:rFonts w:hint="eastAsia"/>
              </w:rPr>
              <w:t>（どのように）</w:t>
            </w:r>
          </w:p>
        </w:tc>
      </w:tr>
      <w:tr w:rsidR="00697A3B" w14:paraId="0A114B30" w14:textId="77777777" w:rsidTr="00D359D4">
        <w:trPr>
          <w:trHeight w:val="397"/>
        </w:trPr>
        <w:tc>
          <w:tcPr>
            <w:tcW w:w="1208" w:type="dxa"/>
            <w:vMerge/>
            <w:tcBorders>
              <w:left w:val="single" w:sz="12" w:space="0" w:color="auto"/>
            </w:tcBorders>
            <w:vAlign w:val="center"/>
          </w:tcPr>
          <w:p w14:paraId="6F57E2BE" w14:textId="77777777" w:rsidR="00697A3B" w:rsidRDefault="00697A3B"/>
        </w:tc>
        <w:tc>
          <w:tcPr>
            <w:tcW w:w="8112" w:type="dxa"/>
            <w:gridSpan w:val="8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A27FE6" w14:textId="77777777" w:rsidR="00697A3B" w:rsidRDefault="00697A3B">
            <w:r>
              <w:rPr>
                <w:rFonts w:hint="eastAsia"/>
              </w:rPr>
              <w:t>（なぜ生じたのか）</w:t>
            </w:r>
          </w:p>
        </w:tc>
      </w:tr>
      <w:tr w:rsidR="00697A3B" w14:paraId="40BE1A0D" w14:textId="77777777" w:rsidTr="00D359D4">
        <w:trPr>
          <w:trHeight w:val="397"/>
        </w:trPr>
        <w:tc>
          <w:tcPr>
            <w:tcW w:w="1208" w:type="dxa"/>
            <w:vMerge/>
            <w:tcBorders>
              <w:left w:val="single" w:sz="12" w:space="0" w:color="auto"/>
            </w:tcBorders>
            <w:vAlign w:val="center"/>
          </w:tcPr>
          <w:p w14:paraId="547E1F7E" w14:textId="77777777" w:rsidR="00697A3B" w:rsidRDefault="00697A3B"/>
        </w:tc>
        <w:tc>
          <w:tcPr>
            <w:tcW w:w="8112" w:type="dxa"/>
            <w:gridSpan w:val="8"/>
            <w:tcBorders>
              <w:top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8B0150" w14:textId="43ADF61E" w:rsidR="00697A3B" w:rsidRDefault="00697A3B" w:rsidP="00D359D4">
            <w:pPr>
              <w:ind w:firstLineChars="100" w:firstLine="220"/>
            </w:pPr>
            <w:r>
              <w:rPr>
                <w:rFonts w:hint="eastAsia"/>
              </w:rPr>
              <w:t>対象となる法律違反等</w:t>
            </w:r>
          </w:p>
        </w:tc>
      </w:tr>
      <w:tr w:rsidR="00697A3B" w14:paraId="5BFDA128" w14:textId="77777777" w:rsidTr="00D359D4">
        <w:trPr>
          <w:trHeight w:val="397"/>
        </w:trPr>
        <w:tc>
          <w:tcPr>
            <w:tcW w:w="1208" w:type="dxa"/>
            <w:vMerge/>
            <w:tcBorders>
              <w:left w:val="single" w:sz="12" w:space="0" w:color="auto"/>
            </w:tcBorders>
            <w:vAlign w:val="center"/>
          </w:tcPr>
          <w:p w14:paraId="57FA4335" w14:textId="77777777" w:rsidR="00697A3B" w:rsidRDefault="00697A3B"/>
        </w:tc>
        <w:tc>
          <w:tcPr>
            <w:tcW w:w="8112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F8E56E" w14:textId="77777777" w:rsidR="00697A3B" w:rsidRDefault="00D359D4">
            <w:r>
              <w:rPr>
                <w:rFonts w:hint="eastAsia"/>
              </w:rPr>
              <w:t>②</w:t>
            </w:r>
            <w:r w:rsidR="00697A3B">
              <w:rPr>
                <w:rFonts w:hint="eastAsia"/>
              </w:rPr>
              <w:t>通報対象事実を知った経緯</w:t>
            </w:r>
          </w:p>
          <w:p w14:paraId="36F123F8" w14:textId="624C5CA0" w:rsidR="00D359D4" w:rsidRDefault="00D359D4"/>
        </w:tc>
      </w:tr>
      <w:tr w:rsidR="00697A3B" w14:paraId="349DD484" w14:textId="77777777" w:rsidTr="00D359D4">
        <w:trPr>
          <w:trHeight w:val="397"/>
        </w:trPr>
        <w:tc>
          <w:tcPr>
            <w:tcW w:w="1208" w:type="dxa"/>
            <w:vMerge/>
            <w:tcBorders>
              <w:left w:val="single" w:sz="12" w:space="0" w:color="auto"/>
            </w:tcBorders>
            <w:vAlign w:val="center"/>
          </w:tcPr>
          <w:p w14:paraId="2C1C60FC" w14:textId="77777777" w:rsidR="00697A3B" w:rsidRDefault="00697A3B"/>
        </w:tc>
        <w:tc>
          <w:tcPr>
            <w:tcW w:w="8112" w:type="dxa"/>
            <w:gridSpan w:val="8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22C95C5C" w14:textId="77777777" w:rsidR="00697A3B" w:rsidRDefault="00D359D4">
            <w:r>
              <w:rPr>
                <w:rFonts w:hint="eastAsia"/>
              </w:rPr>
              <w:t>③</w:t>
            </w:r>
            <w:r w:rsidR="00697A3B">
              <w:rPr>
                <w:rFonts w:hint="eastAsia"/>
              </w:rPr>
              <w:t>その他特記事項</w:t>
            </w:r>
          </w:p>
          <w:p w14:paraId="57C17B23" w14:textId="1071DE62" w:rsidR="00D359D4" w:rsidRDefault="00D359D4"/>
        </w:tc>
      </w:tr>
      <w:tr w:rsidR="00697A3B" w14:paraId="7DC54473" w14:textId="77777777" w:rsidTr="00D359D4">
        <w:trPr>
          <w:trHeight w:val="510"/>
        </w:trPr>
        <w:tc>
          <w:tcPr>
            <w:tcW w:w="263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5EEADE3" w14:textId="77777777" w:rsidR="00697A3B" w:rsidRDefault="00697A3B">
            <w:pPr>
              <w:ind w:leftChars="25" w:left="55" w:rightChars="25" w:right="55"/>
              <w:jc w:val="distribute"/>
            </w:pPr>
            <w:r>
              <w:rPr>
                <w:rFonts w:hint="eastAsia"/>
                <w:sz w:val="21"/>
              </w:rPr>
              <w:t>証拠書類の有無</w:t>
            </w:r>
          </w:p>
        </w:tc>
        <w:tc>
          <w:tcPr>
            <w:tcW w:w="6687" w:type="dxa"/>
            <w:gridSpan w:val="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091A073" w14:textId="77777777" w:rsidR="00697A3B" w:rsidRDefault="00697A3B">
            <w:pPr>
              <w:jc w:val="left"/>
            </w:pPr>
            <w:r>
              <w:rPr>
                <w:rFonts w:hint="eastAsia"/>
              </w:rPr>
              <w:t>□あり（書面・その他（　　　　））　□なし</w:t>
            </w:r>
          </w:p>
        </w:tc>
      </w:tr>
      <w:tr w:rsidR="00697A3B" w14:paraId="1A0E39C1" w14:textId="77777777" w:rsidTr="00D359D4">
        <w:trPr>
          <w:trHeight w:val="510"/>
        </w:trPr>
        <w:tc>
          <w:tcPr>
            <w:tcW w:w="2633" w:type="dxa"/>
            <w:gridSpan w:val="3"/>
            <w:vMerge w:val="restar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DFE677" w14:textId="77777777" w:rsidR="00697A3B" w:rsidRDefault="00697A3B">
            <w:pPr>
              <w:ind w:leftChars="25" w:left="55" w:rightChars="25" w:right="55"/>
              <w:jc w:val="distribute"/>
            </w:pPr>
            <w:r>
              <w:rPr>
                <w:rFonts w:hint="eastAsia"/>
              </w:rPr>
              <w:t>受理（不受理）通知</w:t>
            </w:r>
          </w:p>
          <w:p w14:paraId="0F993248" w14:textId="77777777" w:rsidR="00697A3B" w:rsidRDefault="00697A3B">
            <w:pPr>
              <w:ind w:leftChars="25" w:left="55" w:rightChars="25" w:right="55"/>
              <w:jc w:val="distribute"/>
            </w:pPr>
            <w:r>
              <w:rPr>
                <w:rFonts w:hint="eastAsia"/>
              </w:rPr>
              <w:t>および調査結果報告</w:t>
            </w:r>
          </w:p>
        </w:tc>
        <w:tc>
          <w:tcPr>
            <w:tcW w:w="6687" w:type="dxa"/>
            <w:gridSpan w:val="6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ABFD6" w14:textId="77777777" w:rsidR="00697A3B" w:rsidRDefault="00697A3B">
            <w:r>
              <w:rPr>
                <w:rFonts w:hint="eastAsia"/>
              </w:rPr>
              <w:t>□希望する　□希望しない</w:t>
            </w:r>
          </w:p>
        </w:tc>
      </w:tr>
      <w:tr w:rsidR="00697A3B" w14:paraId="353B8C70" w14:textId="77777777" w:rsidTr="00D359D4">
        <w:trPr>
          <w:trHeight w:val="41"/>
        </w:trPr>
        <w:tc>
          <w:tcPr>
            <w:tcW w:w="1208" w:type="dxa"/>
            <w:tcBorders>
              <w:top w:val="single" w:sz="12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ECA5FC2" w14:textId="77777777" w:rsidR="00697A3B" w:rsidRDefault="00697A3B">
            <w:pPr>
              <w:ind w:leftChars="25" w:left="55" w:rightChars="25" w:right="55"/>
              <w:jc w:val="distribute"/>
            </w:pPr>
          </w:p>
        </w:tc>
        <w:tc>
          <w:tcPr>
            <w:tcW w:w="8112" w:type="dxa"/>
            <w:gridSpan w:val="8"/>
            <w:tcBorders>
              <w:top w:val="single" w:sz="12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24C85A43" w14:textId="77777777" w:rsidR="00697A3B" w:rsidRDefault="00697A3B"/>
        </w:tc>
      </w:tr>
      <w:tr w:rsidR="00697A3B" w14:paraId="30D46024" w14:textId="77777777" w:rsidTr="00D359D4">
        <w:trPr>
          <w:trHeight w:val="301"/>
        </w:trPr>
        <w:tc>
          <w:tcPr>
            <w:tcW w:w="1208" w:type="dxa"/>
            <w:tcBorders>
              <w:top w:val="dashSmallGap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8878532" w14:textId="77777777" w:rsidR="00697A3B" w:rsidRDefault="00697A3B"/>
        </w:tc>
        <w:tc>
          <w:tcPr>
            <w:tcW w:w="8112" w:type="dxa"/>
            <w:gridSpan w:val="8"/>
            <w:tcBorders>
              <w:top w:val="dashSmallGap" w:sz="4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20DA735" w14:textId="77777777" w:rsidR="00697A3B" w:rsidRDefault="00697A3B"/>
        </w:tc>
      </w:tr>
      <w:tr w:rsidR="00697A3B" w14:paraId="2C43E327" w14:textId="77777777" w:rsidTr="00D359D4">
        <w:trPr>
          <w:trHeight w:val="476"/>
        </w:trPr>
        <w:tc>
          <w:tcPr>
            <w:tcW w:w="120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5E790E48" w14:textId="77777777" w:rsidR="00697A3B" w:rsidRDefault="00697A3B">
            <w:pPr>
              <w:jc w:val="distribute"/>
            </w:pPr>
            <w:r>
              <w:rPr>
                <w:rFonts w:hint="eastAsia"/>
              </w:rPr>
              <w:t>受付日</w:t>
            </w:r>
          </w:p>
        </w:tc>
        <w:tc>
          <w:tcPr>
            <w:tcW w:w="3067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6525CBC0" w14:textId="77777777" w:rsidR="00697A3B" w:rsidRDefault="00697A3B"/>
        </w:tc>
        <w:tc>
          <w:tcPr>
            <w:tcW w:w="153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067EA8" w14:textId="77777777" w:rsidR="00697A3B" w:rsidRDefault="00697A3B">
            <w:pPr>
              <w:jc w:val="center"/>
              <w:rPr>
                <w:sz w:val="28"/>
              </w:rPr>
            </w:pPr>
            <w:r>
              <w:rPr>
                <w:rFonts w:hint="eastAsia"/>
                <w:sz w:val="21"/>
              </w:rPr>
              <w:t>通報の方法</w:t>
            </w:r>
          </w:p>
        </w:tc>
        <w:tc>
          <w:tcPr>
            <w:tcW w:w="350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235E12C" w14:textId="77777777" w:rsidR="00697A3B" w:rsidRDefault="00697A3B">
            <w:r>
              <w:rPr>
                <w:rFonts w:hint="eastAsia"/>
              </w:rPr>
              <w:t>文書・ＦＡＸ・電子メール・</w:t>
            </w:r>
          </w:p>
          <w:p w14:paraId="180C55CA" w14:textId="77777777" w:rsidR="00697A3B" w:rsidRDefault="00697A3B">
            <w:r>
              <w:rPr>
                <w:rFonts w:hint="eastAsia"/>
              </w:rPr>
              <w:t>その他（　　　）</w:t>
            </w:r>
          </w:p>
        </w:tc>
      </w:tr>
      <w:tr w:rsidR="00697A3B" w14:paraId="2EFF360B" w14:textId="77777777" w:rsidTr="00D359D4">
        <w:trPr>
          <w:trHeight w:val="476"/>
        </w:trPr>
        <w:tc>
          <w:tcPr>
            <w:tcW w:w="120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436E0E8F" w14:textId="77777777" w:rsidR="00697A3B" w:rsidRDefault="00697A3B">
            <w:pPr>
              <w:jc w:val="distribute"/>
            </w:pPr>
            <w:r>
              <w:rPr>
                <w:rFonts w:hint="eastAsia"/>
              </w:rPr>
              <w:t>説明事項</w:t>
            </w:r>
          </w:p>
        </w:tc>
        <w:tc>
          <w:tcPr>
            <w:tcW w:w="8112" w:type="dxa"/>
            <w:gridSpan w:val="8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031510C" w14:textId="77777777" w:rsidR="00697A3B" w:rsidRDefault="00697A3B">
            <w:r>
              <w:rPr>
                <w:rFonts w:hint="eastAsia"/>
              </w:rPr>
              <w:t>□秘密保持　□個人情報保護</w:t>
            </w:r>
          </w:p>
        </w:tc>
      </w:tr>
      <w:tr w:rsidR="00697A3B" w14:paraId="3303B6B7" w14:textId="77777777" w:rsidTr="00D359D4">
        <w:trPr>
          <w:trHeight w:val="476"/>
        </w:trPr>
        <w:tc>
          <w:tcPr>
            <w:tcW w:w="12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C90111" w14:textId="77777777" w:rsidR="00697A3B" w:rsidRDefault="00697A3B">
            <w:pPr>
              <w:jc w:val="distribute"/>
            </w:pPr>
            <w:r>
              <w:rPr>
                <w:rFonts w:hint="eastAsia"/>
              </w:rPr>
              <w:t>所管課</w:t>
            </w:r>
          </w:p>
        </w:tc>
        <w:tc>
          <w:tcPr>
            <w:tcW w:w="306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3A9E14" w14:textId="77777777" w:rsidR="00697A3B" w:rsidRDefault="00697A3B"/>
        </w:tc>
        <w:tc>
          <w:tcPr>
            <w:tcW w:w="153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CCF21E2" w14:textId="77777777" w:rsidR="00697A3B" w:rsidRDefault="00697A3B">
            <w:r>
              <w:rPr>
                <w:rFonts w:hint="eastAsia"/>
              </w:rPr>
              <w:t>受付者職氏名</w:t>
            </w:r>
          </w:p>
        </w:tc>
        <w:tc>
          <w:tcPr>
            <w:tcW w:w="350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153B2EA" w14:textId="77777777" w:rsidR="00697A3B" w:rsidRDefault="00697A3B"/>
        </w:tc>
      </w:tr>
      <w:tr w:rsidR="00697A3B" w14:paraId="4E0CB5D9" w14:textId="77777777" w:rsidTr="00D359D4">
        <w:trPr>
          <w:trHeight w:val="454"/>
        </w:trPr>
        <w:tc>
          <w:tcPr>
            <w:tcW w:w="1208" w:type="dxa"/>
            <w:vMerge w:val="restart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0856020" w14:textId="77777777" w:rsidR="00697A3B" w:rsidRDefault="00697A3B">
            <w:pPr>
              <w:ind w:leftChars="25" w:left="55" w:rightChars="25" w:right="55"/>
              <w:jc w:val="distribute"/>
            </w:pPr>
            <w:r>
              <w:rPr>
                <w:rFonts w:hint="eastAsia"/>
              </w:rPr>
              <w:t>処理欄</w:t>
            </w:r>
          </w:p>
        </w:tc>
        <w:tc>
          <w:tcPr>
            <w:tcW w:w="1692" w:type="dxa"/>
            <w:gridSpan w:val="3"/>
            <w:tcBorders>
              <w:right w:val="single" w:sz="2" w:space="0" w:color="auto"/>
            </w:tcBorders>
            <w:vAlign w:val="center"/>
          </w:tcPr>
          <w:p w14:paraId="07C576B5" w14:textId="77777777" w:rsidR="00697A3B" w:rsidRDefault="00697A3B">
            <w:pPr>
              <w:tabs>
                <w:tab w:val="right" w:pos="4732"/>
              </w:tabs>
              <w:jc w:val="distribute"/>
            </w:pPr>
            <w:r>
              <w:rPr>
                <w:rFonts w:hint="eastAsia"/>
              </w:rPr>
              <w:t>処理決定日</w:t>
            </w:r>
          </w:p>
        </w:tc>
        <w:tc>
          <w:tcPr>
            <w:tcW w:w="6420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67B161" w14:textId="77777777" w:rsidR="00697A3B" w:rsidRDefault="00697A3B">
            <w:pPr>
              <w:ind w:firstLineChars="500" w:firstLine="1100"/>
            </w:pPr>
            <w:r>
              <w:rPr>
                <w:rFonts w:hint="eastAsia"/>
              </w:rPr>
              <w:t>年　　月　　日</w:t>
            </w:r>
          </w:p>
        </w:tc>
      </w:tr>
      <w:tr w:rsidR="00697A3B" w14:paraId="5E68E270" w14:textId="77777777" w:rsidTr="00D359D4">
        <w:trPr>
          <w:trHeight w:val="454"/>
        </w:trPr>
        <w:tc>
          <w:tcPr>
            <w:tcW w:w="1208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8A916FA" w14:textId="77777777" w:rsidR="00697A3B" w:rsidRDefault="00697A3B"/>
        </w:tc>
        <w:tc>
          <w:tcPr>
            <w:tcW w:w="1692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14:paraId="69E36A28" w14:textId="77777777" w:rsidR="00697A3B" w:rsidRDefault="00697A3B">
            <w:r>
              <w:rPr>
                <w:rFonts w:hint="eastAsia"/>
              </w:rPr>
              <w:t>検討結果</w:t>
            </w:r>
          </w:p>
        </w:tc>
        <w:tc>
          <w:tcPr>
            <w:tcW w:w="6420" w:type="dxa"/>
            <w:gridSpan w:val="5"/>
            <w:tcBorders>
              <w:left w:val="single" w:sz="2" w:space="0" w:color="auto"/>
            </w:tcBorders>
            <w:vAlign w:val="center"/>
          </w:tcPr>
          <w:p w14:paraId="546C6B9A" w14:textId="77777777" w:rsidR="00697A3B" w:rsidRDefault="00697A3B">
            <w:r>
              <w:rPr>
                <w:rFonts w:hint="eastAsia"/>
              </w:rPr>
              <w:t>□受理　□不受理（不受理の理由：　　　　　　　　　　　）</w:t>
            </w:r>
          </w:p>
        </w:tc>
      </w:tr>
    </w:tbl>
    <w:p w14:paraId="78C3C750" w14:textId="77777777" w:rsidR="00697A3B" w:rsidRDefault="00697A3B"/>
    <w:sectPr w:rsidR="00697A3B">
      <w:pgSz w:w="11906" w:h="16838"/>
      <w:pgMar w:top="851" w:right="1418" w:bottom="567" w:left="1588" w:header="851" w:footer="567" w:gutter="0"/>
      <w:cols w:space="720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BBA31" w14:textId="77777777" w:rsidR="00697A3B" w:rsidRDefault="00697A3B">
      <w:r>
        <w:separator/>
      </w:r>
    </w:p>
  </w:endnote>
  <w:endnote w:type="continuationSeparator" w:id="0">
    <w:p w14:paraId="23D1AF43" w14:textId="77777777" w:rsidR="00697A3B" w:rsidRDefault="0069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7CE46" w14:textId="77777777" w:rsidR="00697A3B" w:rsidRDefault="00697A3B">
      <w:r>
        <w:separator/>
      </w:r>
    </w:p>
  </w:footnote>
  <w:footnote w:type="continuationSeparator" w:id="0">
    <w:p w14:paraId="0C6182FC" w14:textId="77777777" w:rsidR="00697A3B" w:rsidRDefault="00697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10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5B"/>
    <w:rsid w:val="00323A6B"/>
    <w:rsid w:val="0064080F"/>
    <w:rsid w:val="00697A3B"/>
    <w:rsid w:val="007F0351"/>
    <w:rsid w:val="00854297"/>
    <w:rsid w:val="008D7449"/>
    <w:rsid w:val="00950C21"/>
    <w:rsid w:val="00B22292"/>
    <w:rsid w:val="00D359D4"/>
    <w:rsid w:val="00E93F5B"/>
    <w:rsid w:val="00F5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B71897"/>
  <w15:chartTrackingRefBased/>
  <w15:docId w15:val="{6E8A491D-EBC0-4373-A966-4D7C3362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lang w:val="en-US" w:eastAsia="ja-JP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Pr>
      <w:lang w:val="en-US" w:eastAsia="ja-JP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別宮 愛</cp:lastModifiedBy>
  <cp:revision>5</cp:revision>
  <cp:lastPrinted>2022-04-26T08:35:00Z</cp:lastPrinted>
  <dcterms:created xsi:type="dcterms:W3CDTF">2025-12-15T07:38:00Z</dcterms:created>
  <dcterms:modified xsi:type="dcterms:W3CDTF">2026-02-19T00:24:00Z</dcterms:modified>
  <cp:category/>
  <cp:contentStatus/>
</cp:coreProperties>
</file>