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0263" w14:textId="4D6DC50D" w:rsidR="00F364E5" w:rsidRDefault="005E73A1" w:rsidP="005E73A1">
      <w:pPr>
        <w:jc w:val="center"/>
        <w:rPr>
          <w:b/>
          <w:bCs/>
          <w:sz w:val="40"/>
          <w:szCs w:val="44"/>
        </w:rPr>
      </w:pPr>
      <w:r w:rsidRPr="00983B4D">
        <w:rPr>
          <w:rFonts w:hint="eastAsia"/>
          <w:b/>
          <w:bCs/>
          <w:sz w:val="40"/>
          <w:szCs w:val="44"/>
        </w:rPr>
        <w:t>回答書</w:t>
      </w:r>
    </w:p>
    <w:p w14:paraId="12E5E5EA" w14:textId="77777777" w:rsidR="00983B4D" w:rsidRPr="00983B4D" w:rsidRDefault="00983B4D" w:rsidP="005E73A1">
      <w:pPr>
        <w:jc w:val="center"/>
        <w:rPr>
          <w:b/>
          <w:bCs/>
          <w:sz w:val="40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919"/>
        <w:gridCol w:w="5919"/>
      </w:tblGrid>
      <w:tr w:rsidR="005E73A1" w14:paraId="617DBE40" w14:textId="77777777" w:rsidTr="005E73A1">
        <w:tc>
          <w:tcPr>
            <w:tcW w:w="2830" w:type="dxa"/>
          </w:tcPr>
          <w:p w14:paraId="1D1A2887" w14:textId="42977C41" w:rsidR="005E73A1" w:rsidRDefault="005E73A1" w:rsidP="005E73A1">
            <w:r>
              <w:rPr>
                <w:rFonts w:hint="eastAsia"/>
              </w:rPr>
              <w:t>資料名、項目</w:t>
            </w:r>
          </w:p>
        </w:tc>
        <w:tc>
          <w:tcPr>
            <w:tcW w:w="5919" w:type="dxa"/>
          </w:tcPr>
          <w:p w14:paraId="0F919099" w14:textId="4DE1FFA4" w:rsidR="005E73A1" w:rsidRDefault="005E73A1" w:rsidP="005E73A1">
            <w:r>
              <w:rPr>
                <w:rFonts w:hint="eastAsia"/>
              </w:rPr>
              <w:t>質問</w:t>
            </w:r>
          </w:p>
        </w:tc>
        <w:tc>
          <w:tcPr>
            <w:tcW w:w="5919" w:type="dxa"/>
          </w:tcPr>
          <w:p w14:paraId="5E64F0FB" w14:textId="7A97A74B" w:rsidR="005E73A1" w:rsidRDefault="005E73A1" w:rsidP="005E73A1">
            <w:r>
              <w:rPr>
                <w:rFonts w:hint="eastAsia"/>
              </w:rPr>
              <w:t>回答</w:t>
            </w:r>
          </w:p>
        </w:tc>
      </w:tr>
      <w:tr w:rsidR="005E73A1" w14:paraId="40A1E0FC" w14:textId="77777777" w:rsidTr="005E73A1">
        <w:tc>
          <w:tcPr>
            <w:tcW w:w="2830" w:type="dxa"/>
          </w:tcPr>
          <w:p w14:paraId="08036A92" w14:textId="77777777" w:rsidR="005E73A1" w:rsidRDefault="005E73A1" w:rsidP="005E73A1">
            <w:r>
              <w:rPr>
                <w:rFonts w:hint="eastAsia"/>
              </w:rPr>
              <w:t>公募型プロポーザル方式等提案業者募集要項</w:t>
            </w:r>
          </w:p>
          <w:p w14:paraId="2FF87AC3" w14:textId="1F9D9CBE" w:rsidR="005E73A1" w:rsidRDefault="005E73A1" w:rsidP="005E73A1">
            <w:r>
              <w:rPr>
                <w:rFonts w:hint="eastAsia"/>
              </w:rPr>
              <w:t>4-1（５）ウ</w:t>
            </w:r>
          </w:p>
        </w:tc>
        <w:tc>
          <w:tcPr>
            <w:tcW w:w="5919" w:type="dxa"/>
          </w:tcPr>
          <w:p w14:paraId="6A8A58B0" w14:textId="4DBBC0AE" w:rsidR="005E73A1" w:rsidRDefault="005E73A1" w:rsidP="005E73A1">
            <w:r>
              <w:rPr>
                <w:rFonts w:hint="eastAsia"/>
              </w:rPr>
              <w:t>個別提案に関係する施設の参考資料（図面等）をご提供いただけますでしょうか。</w:t>
            </w:r>
          </w:p>
        </w:tc>
        <w:tc>
          <w:tcPr>
            <w:tcW w:w="5919" w:type="dxa"/>
          </w:tcPr>
          <w:p w14:paraId="58794D93" w14:textId="1AEFD5C7" w:rsidR="005E73A1" w:rsidRDefault="005E73A1" w:rsidP="005E73A1">
            <w:r>
              <w:rPr>
                <w:rFonts w:hint="eastAsia"/>
              </w:rPr>
              <w:t>運動公園の平面図をホームページに追加で掲示しております。御確認ください。</w:t>
            </w:r>
          </w:p>
        </w:tc>
      </w:tr>
      <w:tr w:rsidR="005E73A1" w14:paraId="0D251474" w14:textId="77777777" w:rsidTr="005E73A1">
        <w:tc>
          <w:tcPr>
            <w:tcW w:w="2830" w:type="dxa"/>
          </w:tcPr>
          <w:p w14:paraId="22F6A8FE" w14:textId="77777777" w:rsidR="005E73A1" w:rsidRDefault="005E73A1" w:rsidP="005E73A1">
            <w:r>
              <w:rPr>
                <w:rFonts w:hint="eastAsia"/>
              </w:rPr>
              <w:t>別紙２</w:t>
            </w:r>
          </w:p>
          <w:p w14:paraId="19B541A6" w14:textId="581D7E93" w:rsidR="005E73A1" w:rsidRDefault="005E73A1" w:rsidP="005E73A1">
            <w:r>
              <w:rPr>
                <w:rFonts w:hint="eastAsia"/>
              </w:rPr>
              <w:t>審査基準</w:t>
            </w:r>
          </w:p>
        </w:tc>
        <w:tc>
          <w:tcPr>
            <w:tcW w:w="5919" w:type="dxa"/>
          </w:tcPr>
          <w:p w14:paraId="59A447B5" w14:textId="6CE0590B" w:rsidR="005E73A1" w:rsidRDefault="005E73A1" w:rsidP="005E73A1">
            <w:r>
              <w:rPr>
                <w:rFonts w:hint="eastAsia"/>
              </w:rPr>
              <w:t>各評価項目の配点表をお示しいただくことは可能でしょうか。</w:t>
            </w:r>
          </w:p>
        </w:tc>
        <w:tc>
          <w:tcPr>
            <w:tcW w:w="5919" w:type="dxa"/>
          </w:tcPr>
          <w:p w14:paraId="0E5FD2C2" w14:textId="4C603580" w:rsidR="005E73A1" w:rsidRDefault="005E73A1" w:rsidP="005E73A1">
            <w:r>
              <w:rPr>
                <w:rFonts w:hint="eastAsia"/>
              </w:rPr>
              <w:t>ホームページにて、審査で使用する評価シートを掲示しております。御確認ください。</w:t>
            </w:r>
          </w:p>
        </w:tc>
      </w:tr>
      <w:tr w:rsidR="005E73A1" w14:paraId="7C207AB5" w14:textId="77777777" w:rsidTr="005E73A1">
        <w:tc>
          <w:tcPr>
            <w:tcW w:w="2830" w:type="dxa"/>
          </w:tcPr>
          <w:p w14:paraId="49325872" w14:textId="77777777" w:rsidR="005E73A1" w:rsidRDefault="005E73A1" w:rsidP="005E73A1">
            <w:r>
              <w:rPr>
                <w:rFonts w:hint="eastAsia"/>
              </w:rPr>
              <w:t>別紙３</w:t>
            </w:r>
          </w:p>
          <w:p w14:paraId="0D93458E" w14:textId="02892AD3" w:rsidR="005E73A1" w:rsidRDefault="005E73A1" w:rsidP="005E73A1">
            <w:r>
              <w:rPr>
                <w:rFonts w:hint="eastAsia"/>
              </w:rPr>
              <w:t>提出物一覧</w:t>
            </w:r>
          </w:p>
        </w:tc>
        <w:tc>
          <w:tcPr>
            <w:tcW w:w="5919" w:type="dxa"/>
          </w:tcPr>
          <w:p w14:paraId="65E00039" w14:textId="30FE13EE" w:rsidR="005E73A1" w:rsidRDefault="005E73A1" w:rsidP="005E73A1">
            <w:r>
              <w:rPr>
                <w:rFonts w:hint="eastAsia"/>
              </w:rPr>
              <w:t>別紙３に記載されている全体提案や会場配置計画等の提出部数と別紙４の６に記載されている提出部数が異なるのですが、どちらが正しいかご教示ください。</w:t>
            </w:r>
          </w:p>
        </w:tc>
        <w:tc>
          <w:tcPr>
            <w:tcW w:w="5919" w:type="dxa"/>
          </w:tcPr>
          <w:p w14:paraId="03C78EA4" w14:textId="77777777" w:rsidR="005E73A1" w:rsidRDefault="005E73A1" w:rsidP="005E73A1">
            <w:r>
              <w:rPr>
                <w:rFonts w:hint="eastAsia"/>
              </w:rPr>
              <w:t>別紙３に標記されている部数が正しいです。</w:t>
            </w:r>
          </w:p>
          <w:p w14:paraId="5D7567EB" w14:textId="2511F4DD" w:rsidR="005E73A1" w:rsidRDefault="005E73A1" w:rsidP="005E73A1">
            <w:r>
              <w:rPr>
                <w:rFonts w:hint="eastAsia"/>
              </w:rPr>
              <w:t>正本１部副本６部お願いします。</w:t>
            </w:r>
          </w:p>
        </w:tc>
      </w:tr>
      <w:tr w:rsidR="005E73A1" w14:paraId="397F8303" w14:textId="77777777" w:rsidTr="005E73A1">
        <w:tc>
          <w:tcPr>
            <w:tcW w:w="2830" w:type="dxa"/>
          </w:tcPr>
          <w:p w14:paraId="48A8CF5A" w14:textId="77777777" w:rsidR="005E73A1" w:rsidRDefault="005E73A1" w:rsidP="005E73A1">
            <w:r>
              <w:rPr>
                <w:rFonts w:hint="eastAsia"/>
              </w:rPr>
              <w:t>様式３</w:t>
            </w:r>
          </w:p>
          <w:p w14:paraId="359D876C" w14:textId="1F77ABBE" w:rsidR="005E73A1" w:rsidRDefault="005E73A1" w:rsidP="005E73A1">
            <w:r>
              <w:rPr>
                <w:rFonts w:hint="eastAsia"/>
              </w:rPr>
              <w:t>履行実績一覧</w:t>
            </w:r>
          </w:p>
        </w:tc>
        <w:tc>
          <w:tcPr>
            <w:tcW w:w="5919" w:type="dxa"/>
          </w:tcPr>
          <w:p w14:paraId="776113EC" w14:textId="728F7CE3" w:rsidR="005E73A1" w:rsidRDefault="005E73A1" w:rsidP="005E73A1">
            <w:r>
              <w:rPr>
                <w:rFonts w:hint="eastAsia"/>
              </w:rPr>
              <w:t>様式３の書類については、参加資格要件の有無を確認するためであり、プロポーザル審査の</w:t>
            </w:r>
            <w:r w:rsidR="00FE3A36">
              <w:rPr>
                <w:rFonts w:hint="eastAsia"/>
              </w:rPr>
              <w:t>採点</w:t>
            </w:r>
            <w:r>
              <w:rPr>
                <w:rFonts w:hint="eastAsia"/>
              </w:rPr>
              <w:t>とは異なる書類であるという認識でよろしいでしょうか。</w:t>
            </w:r>
          </w:p>
        </w:tc>
        <w:tc>
          <w:tcPr>
            <w:tcW w:w="5919" w:type="dxa"/>
          </w:tcPr>
          <w:p w14:paraId="62462ED5" w14:textId="1965195D" w:rsidR="005E73A1" w:rsidRDefault="008F59CD" w:rsidP="0077031E">
            <w:r>
              <w:rPr>
                <w:rFonts w:hint="eastAsia"/>
              </w:rPr>
              <w:t>様式３について、</w:t>
            </w:r>
            <w:r w:rsidR="005A11A9">
              <w:rPr>
                <w:rFonts w:hint="eastAsia"/>
              </w:rPr>
              <w:t>参加資格要件の有無を確認する資料と</w:t>
            </w:r>
            <w:r>
              <w:rPr>
                <w:rFonts w:hint="eastAsia"/>
              </w:rPr>
              <w:t>プロポーザル審査の採点対象になる</w:t>
            </w:r>
            <w:r w:rsidR="00E92D0A">
              <w:rPr>
                <w:rFonts w:hint="eastAsia"/>
              </w:rPr>
              <w:t>業務実績確認</w:t>
            </w:r>
            <w:r>
              <w:rPr>
                <w:rFonts w:hint="eastAsia"/>
              </w:rPr>
              <w:t>資料</w:t>
            </w:r>
            <w:r w:rsidR="005A11A9">
              <w:rPr>
                <w:rFonts w:hint="eastAsia"/>
              </w:rPr>
              <w:t>を兼ねております</w:t>
            </w:r>
            <w:r>
              <w:rPr>
                <w:rFonts w:hint="eastAsia"/>
              </w:rPr>
              <w:t>。</w:t>
            </w:r>
            <w:r w:rsidR="0077031E">
              <w:rPr>
                <w:rFonts w:hint="eastAsia"/>
              </w:rPr>
              <w:t>また、配置予定技術者の実績については</w:t>
            </w:r>
            <w:r w:rsidR="00A63670">
              <w:rPr>
                <w:rFonts w:hint="eastAsia"/>
              </w:rPr>
              <w:t>企画提案書と一緒</w:t>
            </w:r>
            <w:r w:rsidR="0077031E">
              <w:rPr>
                <w:rFonts w:hint="eastAsia"/>
              </w:rPr>
              <w:t>に提出をお願いします。</w:t>
            </w:r>
          </w:p>
        </w:tc>
      </w:tr>
      <w:tr w:rsidR="005E73A1" w14:paraId="4FB5308D" w14:textId="77777777" w:rsidTr="005E73A1">
        <w:tc>
          <w:tcPr>
            <w:tcW w:w="2830" w:type="dxa"/>
          </w:tcPr>
          <w:p w14:paraId="28BC90A9" w14:textId="09381ABD" w:rsidR="005E73A1" w:rsidRDefault="005E73A1" w:rsidP="005E73A1">
            <w:r>
              <w:rPr>
                <w:rFonts w:hint="eastAsia"/>
              </w:rPr>
              <w:t>その他</w:t>
            </w:r>
          </w:p>
        </w:tc>
        <w:tc>
          <w:tcPr>
            <w:tcW w:w="5919" w:type="dxa"/>
          </w:tcPr>
          <w:p w14:paraId="6506663B" w14:textId="48B20171" w:rsidR="005E73A1" w:rsidRDefault="005E73A1" w:rsidP="005E73A1">
            <w:r>
              <w:rPr>
                <w:rFonts w:hint="eastAsia"/>
              </w:rPr>
              <w:t>個別提案に関係する施設の見学・調査を行うことは可能でしょうか。</w:t>
            </w:r>
          </w:p>
        </w:tc>
        <w:tc>
          <w:tcPr>
            <w:tcW w:w="5919" w:type="dxa"/>
          </w:tcPr>
          <w:p w14:paraId="38FED573" w14:textId="77777777" w:rsidR="005E73A1" w:rsidRDefault="005E73A1" w:rsidP="005E73A1">
            <w:r>
              <w:rPr>
                <w:rFonts w:hint="eastAsia"/>
              </w:rPr>
              <w:t>可能です。</w:t>
            </w:r>
          </w:p>
          <w:p w14:paraId="418CC02C" w14:textId="3ACDC95F" w:rsidR="005E73A1" w:rsidRDefault="005E73A1" w:rsidP="005E73A1">
            <w:r>
              <w:rPr>
                <w:rFonts w:hint="eastAsia"/>
              </w:rPr>
              <w:t>利用状況等確認してからの見学・調査となりますので、日時等教えていただければ、確認いたします。</w:t>
            </w:r>
          </w:p>
        </w:tc>
      </w:tr>
    </w:tbl>
    <w:p w14:paraId="75EEE681" w14:textId="77777777" w:rsidR="005E73A1" w:rsidRDefault="005E73A1" w:rsidP="005E73A1"/>
    <w:sectPr w:rsidR="005E73A1" w:rsidSect="005E73A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502B" w14:textId="77777777" w:rsidR="00FE3A36" w:rsidRDefault="00FE3A36" w:rsidP="00FE3A36">
      <w:pPr>
        <w:spacing w:line="240" w:lineRule="auto"/>
      </w:pPr>
      <w:r>
        <w:separator/>
      </w:r>
    </w:p>
  </w:endnote>
  <w:endnote w:type="continuationSeparator" w:id="0">
    <w:p w14:paraId="21F6E374" w14:textId="77777777" w:rsidR="00FE3A36" w:rsidRDefault="00FE3A36" w:rsidP="00FE3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7D90" w14:textId="77777777" w:rsidR="00FE3A36" w:rsidRDefault="00FE3A36" w:rsidP="00FE3A36">
      <w:pPr>
        <w:spacing w:line="240" w:lineRule="auto"/>
      </w:pPr>
      <w:r>
        <w:separator/>
      </w:r>
    </w:p>
  </w:footnote>
  <w:footnote w:type="continuationSeparator" w:id="0">
    <w:p w14:paraId="761522C0" w14:textId="77777777" w:rsidR="00FE3A36" w:rsidRDefault="00FE3A36" w:rsidP="00FE3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1"/>
    <w:rsid w:val="001A5896"/>
    <w:rsid w:val="00452571"/>
    <w:rsid w:val="004F57E8"/>
    <w:rsid w:val="005961C9"/>
    <w:rsid w:val="005A11A9"/>
    <w:rsid w:val="005E73A1"/>
    <w:rsid w:val="006344E9"/>
    <w:rsid w:val="006A749A"/>
    <w:rsid w:val="00745030"/>
    <w:rsid w:val="0077031E"/>
    <w:rsid w:val="008F59CD"/>
    <w:rsid w:val="00983B4D"/>
    <w:rsid w:val="00A153CC"/>
    <w:rsid w:val="00A63670"/>
    <w:rsid w:val="00B43DA3"/>
    <w:rsid w:val="00B77E5B"/>
    <w:rsid w:val="00D96653"/>
    <w:rsid w:val="00E64022"/>
    <w:rsid w:val="00E92D0A"/>
    <w:rsid w:val="00E97FD4"/>
    <w:rsid w:val="00F364E5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B7E8CD"/>
  <w15:chartTrackingRefBased/>
  <w15:docId w15:val="{89525ED9-3C0C-4AB5-837B-B9E3280D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3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3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3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3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3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3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3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73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3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73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7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7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7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7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7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73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3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73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73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73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E7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3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3A36"/>
  </w:style>
  <w:style w:type="paragraph" w:styleId="ad">
    <w:name w:val="footer"/>
    <w:basedOn w:val="a"/>
    <w:link w:val="ae"/>
    <w:uiPriority w:val="99"/>
    <w:unhideWhenUsed/>
    <w:rsid w:val="00FE3A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翼</dc:creator>
  <cp:keywords/>
  <dc:description/>
  <cp:lastModifiedBy>小泉 翼</cp:lastModifiedBy>
  <cp:revision>7</cp:revision>
  <cp:lastPrinted>2025-08-05T06:05:00Z</cp:lastPrinted>
  <dcterms:created xsi:type="dcterms:W3CDTF">2025-08-05T02:14:00Z</dcterms:created>
  <dcterms:modified xsi:type="dcterms:W3CDTF">2025-08-06T00:24:00Z</dcterms:modified>
</cp:coreProperties>
</file>